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5fcf0fa424368" w:history="1">
              <w:r>
                <w:rPr>
                  <w:rStyle w:val="Hyperlink"/>
                </w:rPr>
                <w:t>2025-2031年中国橡胶仿革底片行业研究分析及发展走势预测报告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5fcf0fa424368" w:history="1">
              <w:r>
                <w:rPr>
                  <w:rStyle w:val="Hyperlink"/>
                </w:rPr>
                <w:t>2025-2031年中国橡胶仿革底片行业研究分析及发展走势预测报告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5fcf0fa424368" w:history="1">
                <w:r>
                  <w:rPr>
                    <w:rStyle w:val="Hyperlink"/>
                  </w:rPr>
                  <w:t>https://www.20087.com/3/75/XiangJiaoFangGeDiPianShiChangQianJing.html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仿革底片是一种替代天然皮革的材料，广泛应用于鞋类、箱包、服装等领域。目前，随着消费者对时尚和环保的追求，橡胶仿革底片因其优异的耐磨性、耐候性和环保性而受到广泛关注。技术上，橡胶仿革底片已经实现了高度的仿真效果和舒适的穿着体验，满足了消费者对美观和实用的双重需求。</w:t>
      </w:r>
      <w:r>
        <w:rPr>
          <w:rFonts w:hint="eastAsia"/>
        </w:rPr>
        <w:br/>
      </w:r>
      <w:r>
        <w:rPr>
          <w:rFonts w:hint="eastAsia"/>
        </w:rPr>
        <w:t>　　上，未来橡胶仿革底片将更加注重产品的多样性和创新性，以满足不同消费者的个性化需求。同时，随着环保政策的日益严格，橡胶仿革底片的生产将更加注重环保和可持续性，推动产业向绿色、低碳方向发展。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5fcf0fa424368" w:history="1">
        <w:r>
          <w:rPr>
            <w:rStyle w:val="Hyperlink"/>
          </w:rPr>
          <w:t>2025-2031年中国橡胶仿革底片行业研究分析及发展走势预测报告</w:t>
        </w:r>
      </w:hyperlink>
      <w:r>
        <w:rPr>
          <w:rFonts w:hint="eastAsia"/>
        </w:rPr>
        <w:t>》依托国家统计局、发改委及橡胶仿革底片行业协会的数据，全面分析了橡胶仿革底片行业的产业链、市场规模、需求、价格和现状。橡胶仿革底片报告深入探讨了行业的竞争格局、集中度和品牌影响力，并对橡胶仿革底片未来市场前景和发展趋势进行了科学预测。同时，对橡胶仿革底片重点企业的经营状况和发展战略进行了详细介绍，为投资者、企业决策者和银行信贷部门提供了宝贵的市场情报和决策支持，帮助各方把握橡胶仿革底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世界橡胶仿革底片行业发展情况分析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世界橡胶仿革底片行业分析</w:t>
      </w:r>
      <w:r>
        <w:rPr>
          <w:rFonts w:hint="eastAsia"/>
        </w:rPr>
        <w:br/>
      </w:r>
      <w:r>
        <w:rPr>
          <w:rFonts w:hint="eastAsia"/>
        </w:rPr>
        <w:t>　　　　一、世界橡胶仿革底片行业特点</w:t>
      </w:r>
      <w:r>
        <w:rPr>
          <w:rFonts w:hint="eastAsia"/>
        </w:rPr>
        <w:br/>
      </w:r>
      <w:r>
        <w:rPr>
          <w:rFonts w:hint="eastAsia"/>
        </w:rPr>
        <w:t>　　　　二、世界橡胶仿革底片产能状况</w:t>
      </w:r>
      <w:r>
        <w:rPr>
          <w:rFonts w:hint="eastAsia"/>
        </w:rPr>
        <w:br/>
      </w:r>
      <w:r>
        <w:rPr>
          <w:rFonts w:hint="eastAsia"/>
        </w:rPr>
        <w:t>　　　　三、世界橡胶仿革底片行业动态</w:t>
      </w:r>
      <w:r>
        <w:rPr>
          <w:rFonts w:hint="eastAsia"/>
        </w:rPr>
        <w:br/>
      </w:r>
      <w:r>
        <w:rPr>
          <w:rFonts w:hint="eastAsia"/>
        </w:rPr>
        <w:t>　　　　四、世界橡胶仿革底片行业动态</w:t>
      </w:r>
      <w:r>
        <w:rPr>
          <w:rFonts w:hint="eastAsia"/>
        </w:rPr>
        <w:br/>
      </w:r>
      <w:r>
        <w:rPr>
          <w:rFonts w:hint="eastAsia"/>
        </w:rPr>
        <w:t>　　第二节 世界橡胶仿革底片市场分析</w:t>
      </w:r>
      <w:r>
        <w:rPr>
          <w:rFonts w:hint="eastAsia"/>
        </w:rPr>
        <w:br/>
      </w:r>
      <w:r>
        <w:rPr>
          <w:rFonts w:hint="eastAsia"/>
        </w:rPr>
        <w:t>　　　　一、世界橡胶仿革底片生产分布</w:t>
      </w:r>
      <w:r>
        <w:rPr>
          <w:rFonts w:hint="eastAsia"/>
        </w:rPr>
        <w:br/>
      </w:r>
      <w:r>
        <w:rPr>
          <w:rFonts w:hint="eastAsia"/>
        </w:rPr>
        <w:t>　　　　二、世界橡胶仿革底片消费情况</w:t>
      </w:r>
      <w:r>
        <w:rPr>
          <w:rFonts w:hint="eastAsia"/>
        </w:rPr>
        <w:br/>
      </w:r>
      <w:r>
        <w:rPr>
          <w:rFonts w:hint="eastAsia"/>
        </w:rPr>
        <w:t>　　　　三、世界橡胶仿革底片消费结构</w:t>
      </w:r>
      <w:r>
        <w:rPr>
          <w:rFonts w:hint="eastAsia"/>
        </w:rPr>
        <w:br/>
      </w:r>
      <w:r>
        <w:rPr>
          <w:rFonts w:hint="eastAsia"/>
        </w:rPr>
        <w:t>　　　　四、世界橡胶仿革底片价格分析</w:t>
      </w:r>
      <w:r>
        <w:rPr>
          <w:rFonts w:hint="eastAsia"/>
        </w:rPr>
        <w:br/>
      </w:r>
      <w:r>
        <w:rPr>
          <w:rFonts w:hint="eastAsia"/>
        </w:rPr>
        <w:t>　　第三节 2019-2024年中外橡胶仿革底片市场对比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中国橡胶仿革底片行业供给情况分析及趋势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2019-2024年中国橡胶仿革底片行业市场供给分析</w:t>
      </w:r>
      <w:r>
        <w:rPr>
          <w:rFonts w:hint="eastAsia"/>
        </w:rPr>
        <w:br/>
      </w:r>
      <w:r>
        <w:rPr>
          <w:rFonts w:hint="eastAsia"/>
        </w:rPr>
        <w:t>　　　　一、橡胶仿革底片整体供给情况分析</w:t>
      </w:r>
      <w:r>
        <w:rPr>
          <w:rFonts w:hint="eastAsia"/>
        </w:rPr>
        <w:br/>
      </w:r>
      <w:r>
        <w:rPr>
          <w:rFonts w:hint="eastAsia"/>
        </w:rPr>
        <w:t>　　　　二、橡胶仿革底片重点区域供给分析</w:t>
      </w:r>
      <w:r>
        <w:rPr>
          <w:rFonts w:hint="eastAsia"/>
        </w:rPr>
        <w:br/>
      </w:r>
      <w:r>
        <w:rPr>
          <w:rFonts w:hint="eastAsia"/>
        </w:rPr>
        <w:t>　　第二节 橡胶仿革底片行业供给关系因素分析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2025-2031年中国橡胶仿革底片行业市场供给趋势</w:t>
      </w:r>
      <w:r>
        <w:rPr>
          <w:rFonts w:hint="eastAsia"/>
        </w:rPr>
        <w:br/>
      </w:r>
      <w:r>
        <w:rPr>
          <w:rFonts w:hint="eastAsia"/>
        </w:rPr>
        <w:t>　　　　一、橡胶仿革底片整体供给情况趋势分析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二、橡胶仿革底片重点区域供给趋势分析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三、影响未来橡胶仿革底片供给的因素分析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2019-2024年中国橡胶仿革底片行业发展概况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2019-2024年中国橡胶仿革底片行业发展态势分析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2019-2024年中国橡胶仿革底片行业发展特点分析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2019-2024年中国橡胶仿革底片行业产量、需求情况分析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2019-2024年中国橡胶仿革底片行业价格分析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2019-2024年中国橡胶仿革底片行业整体运行状况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2019-2024年橡胶仿革底片行业产销分析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2019-2024年橡胶仿革底片行业盈利能力分析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2019-2024年橡胶仿革底片行业偿债能力分析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2019-2024年橡胶仿革底片行业营运能力分析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中国橡胶仿革底片行业进出口市场分析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2019-2024年橡胶仿革底片行业进出口特点分析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2019-2024年橡胶仿革底片行业进出口量分析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2025-2031年橡胶仿革底片行业进出口市场预测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2025-2031年橡胶仿革底片行业投资价值（绩效）及行业发展预测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2019-2024年橡胶仿革底片行业成长性分析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2019-2024年橡胶仿革底片行业经营能力分析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2019-2024年橡胶仿革底片行业盈利能力分析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2019-2024年橡胶仿革底片行业偿债能力分析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2025-2031年我国橡胶仿革底片行业产值预测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2025-2031年我国橡胶仿革底片行业销售收入预测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2025-2031年我国橡胶仿革底片行业总资产预测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2019-2024年中国橡胶仿革底片产业重点区域运行分析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2019-2024年华东地区橡胶仿革底片市场分析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2019-2024年华南地区橡胶仿革底片市场分析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2019-2024年华中地区橡胶仿革底片市场分析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2019-2024年华北地区橡胶仿革底片市场分析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2019-2024年西北地区橡胶仿革底片市场分析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2019-2024年西南地区橡胶仿革底片市场分析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2019-2024年东北地区橡胶仿革底片市场分析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2019-2024年中国橡胶仿革底片行业重点企业竞争力分析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橡胶仿革底片企业（一）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橡胶仿革底片企业（二）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橡胶仿革底片企业（三）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橡胶仿革底片企业（四）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橡胶仿革底片企业（五）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橡胶仿革底片企业（六）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2024-2025年中国橡胶仿革底片行业消费者偏好调查</w:t>
      </w:r>
      <w:r>
        <w:rPr>
          <w:rFonts w:hint="eastAsia"/>
        </w:rPr>
        <w:br/>
      </w:r>
      <w:r>
        <w:rPr>
          <w:rFonts w:hint="eastAsia"/>
        </w:rPr>
        <w:t>　　第一节 橡胶仿革底片目标客户群体调查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橡胶仿革底片的品牌市场调查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一、消费者对橡胶仿革底片品牌认知度宏观调查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二、消费者对橡胶仿革底片的品牌偏好调查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三、消费者对橡胶仿革底片品牌的首要认知渠道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五、橡胶仿革底片品牌忠诚度调查</w:t>
      </w:r>
      <w:r>
        <w:rPr>
          <w:rFonts w:hint="eastAsia"/>
        </w:rPr>
        <w:br/>
      </w:r>
      <w:r>
        <w:rPr>
          <w:rFonts w:hint="eastAsia"/>
        </w:rPr>
        <w:t>　　　　六、橡胶仿革底片品牌市场占有率调查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中国橡胶仿革底片行业投资策略分析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2019-2024年中国橡胶仿革底片行业投资环境分析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2019-2024年中国橡胶仿革底片行业投资收益分析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2019-2024年中国橡胶仿革底片行业产品投资方向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2025-2031年中国橡胶仿革底片行业投资收益预测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二、2025-2031年中国橡胶仿革底片行业工业总产值预测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三、2025-2031年中国橡胶仿革底片行业销售收入预测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四、2025-2031年中国橡胶仿革底片行业利润总额预测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五、2025-2031年中国橡胶仿革底片行业总资产预测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中国橡胶仿革底片行业投资风险分析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中国橡胶仿革底片行业内部风险分析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中国橡胶仿革底片行业外部风险分析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二、橡胶仿革底片行业政策环境风险分析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三、橡胶仿革底片关联行业风险分析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橡胶仿革底片行业发展趋势与投资战略研究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橡胶仿革底片市场发展潜力分析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橡胶仿革底片行业发展趋势分析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橡胶仿革底片行业发展战略研究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橡胶仿革底片市场预测及投资建议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2025-2031年橡胶仿革底片市场规模及增长趋势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2025-2031年橡胶仿革底片投资规模预测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2025-2031年橡胶仿革底片市场盈利预测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橡胶仿革底片项目投资建议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橡胶仿革底片行业历程</w:t>
      </w:r>
      <w:r>
        <w:rPr>
          <w:rFonts w:hint="eastAsia"/>
        </w:rPr>
        <w:br/>
      </w:r>
      <w:r>
        <w:rPr>
          <w:rFonts w:hint="eastAsia"/>
        </w:rPr>
        <w:t>　　图表 橡胶仿革底片行业生命周期</w:t>
      </w:r>
      <w:r>
        <w:rPr>
          <w:rFonts w:hint="eastAsia"/>
        </w:rPr>
        <w:br/>
      </w:r>
      <w:r>
        <w:rPr>
          <w:rFonts w:hint="eastAsia"/>
        </w:rPr>
        <w:t>　　图表 橡胶仿革底片行业产业链分析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2019-2024年橡胶仿革底片行业市场容量分析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2024年中国橡胶仿革底片行业需求领域分布格局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2024年中国橡胶仿革底片进口国家及地区分析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2024年中国橡胶仿革底片出口国家及地区分析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2019-2024年中国橡胶仿革底片行业企业平均规模情况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**地区橡胶仿革底片市场规模及增长情况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**地区橡胶仿革底片行业市场需求情况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**地区橡胶仿革底片市场规模及增长情况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**地区橡胶仿革底片行业市场需求情况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**地区橡胶仿革底片市场规模及增长情况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**地区橡胶仿革底片行业市场需求情况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**地区橡胶仿革底片市场规模及增长情况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**地区橡胶仿革底片行业市场需求情况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橡胶仿革底片重点企业（二）经营情况分析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橡胶仿革底片重点企业（二）主要经济指标情况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橡胶仿革底片重点企业（三）成长能力情况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2025-2031年中国橡胶仿革底片行业产能预测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2025-2031年中国橡胶仿革底片行业产量预测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2025-2031年中国橡胶仿革底片市场需求量预测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2025-2031年中国橡胶仿革底片行业供需平衡预测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2025-2031年中国橡胶仿革底片市场容量预测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2025-2031年中国橡胶仿革底片市场规模预测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2025-2031年中国橡胶仿革底片市场前景分析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2025-2031年中国橡胶仿革底片发展趋势预测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5fcf0fa424368" w:history="1">
        <w:r>
          <w:rPr>
            <w:rStyle w:val="Hyperlink"/>
          </w:rPr>
          <w:t>2025-2031年中国橡胶仿革底片行业研究分析及发展走势预测报告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5fcf0fa424368" w:history="1">
        <w:r>
          <w:rPr>
            <w:rStyle w:val="Hyperlink"/>
          </w:rPr>
          <w:t>https://www.20087.com/3/75/XiangJiaoFangGeDiPianShiChangQianJing.html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热点：橡胶垫片图片大全、橡胶仿革底片好不好、胶片是什么材质、橡胶底百科、橡胶底图片、橡胶底好不好?、橡胶底是什么材质、橡胶底优缺点、常见的橡胶制品图片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79a67ba044979" w:history="1">
      <w:r>
        <w:rPr>
          <w:rStyle w:val="Hyperlink"/>
        </w:rPr>
        <w:t>2025-2031年中国橡胶仿革底片行业研究分析及发展走势预测报告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ngJiaoFangGeDiPianShiChangQianJing.html" TargetMode="External" Id="R8a35fcf0fa42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ngJiaoFangGeDiPianShiChangQianJing.html" TargetMode="External" Id="Rb2e79a67ba04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2025-02-12T00:38:00Z</dcterms:created>
  <dcterms:modified xsi:type="dcterms:W3CDTF">2025-02-12T01:38:00Z</dcterms:modified>
  <dc:subject>2025-2031年中国橡胶仿革底片行业研究分析及发展走势预测报告</dc:subject>
  <dc:title>2025-2031年中国橡胶仿革底片行业研究分析及发展走势预测报告</dc:title>
  <cp:keywords>2025-2031年中国橡胶仿革底片行业研究分析及发展走势预测报告</cp:keywords>
  <dc:description>2025-2031年中国橡胶仿革底片行业研究分析及发展走势预测报告</dc:description>
</cp:coreProperties>
</file>