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f426813bb4c34" w:history="1">
              <w:r>
                <w:rPr>
                  <w:rStyle w:val="Hyperlink"/>
                </w:rPr>
                <w:t>2025-2031年中国牛津布行业调研与前景趋势预测报告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f426813bb4c34" w:history="1">
              <w:r>
                <w:rPr>
                  <w:rStyle w:val="Hyperlink"/>
                </w:rPr>
                <w:t>2025-2031年中国牛津布行业调研与前景趋势预测报告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f426813bb4c34" w:history="1">
                <w:r>
                  <w:rPr>
                    <w:rStyle w:val="Hyperlink"/>
                  </w:rPr>
                  <w:t>https://www.20087.com/3/55/NiuJinBuFaZhanQuShiFenXi.html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是一种经久耐用、易于护理的织物，广泛应用于服装、箱包、户外装备等领域。近年来，随着消费者对环保和可持续性的关注，牛津布的生产开始采用更多环保材料，如回收聚酯、有机棉等，同时，通过技术创新提高其性能，如防水、防污、透气等，以满足不同场景的需求。此外，个性化定制和时尚设计也成为了牛津布市场的新趋势。</w:t>
      </w:r>
      <w:r>
        <w:rPr>
          <w:rFonts w:hint="eastAsia"/>
        </w:rPr>
        <w:br/>
      </w:r>
      <w:r>
        <w:rPr>
          <w:rFonts w:hint="eastAsia"/>
        </w:rPr>
        <w:t>　　未来，牛津布将更加注重可持续性和功能性。一方面，行业将致力于开发更环保的生产方法，减少对环境的影响，如采用生物降解材料和清洁生产技术。另一方面，牛津布将集成更多智能和功能性元素，如温控、抗菌、自清洁等，以适应户外运动、军事、医疗等特殊领域的应用需求。此外，通过3D打印和智能染色等技术，牛津布将实现更加个性化的设计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f426813bb4c34" w:history="1">
        <w:r>
          <w:rPr>
            <w:rStyle w:val="Hyperlink"/>
          </w:rPr>
          <w:t>2025-2031年中国牛津布行业调研与前景趋势预测报告</w:t>
        </w:r>
      </w:hyperlink>
      <w:r>
        <w:rPr>
          <w:rFonts w:hint="eastAsia"/>
        </w:rPr>
        <w:t>》依托权威机构及行业协会数据，结合牛津布行业的宏观环境与微观实践，从牛津布市场规模、市场需求、技术现状及产业链结构等多维度进行了系统调研与分析。报告通过严谨的研究方法与翔实的数据支持，辅以直观图表，全面剖析了牛津布行业发展趋势、重点企业表现及市场竞争格局，并通过SWOT分析揭示了行业机遇与潜在风险，为牛津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牛津布行业界定</w:t>
      </w:r>
      <w:r>
        <w:rPr>
          <w:rFonts w:hint="eastAsia"/>
        </w:rPr>
        <w:br/>
      </w:r>
      <w:r>
        <w:rPr>
          <w:rFonts w:hint="eastAsia"/>
        </w:rPr>
        <w:t>　　第一节 牛津布行业定义</w:t>
      </w:r>
      <w:r>
        <w:rPr>
          <w:rFonts w:hint="eastAsia"/>
        </w:rPr>
        <w:br/>
      </w:r>
      <w:r>
        <w:rPr>
          <w:rFonts w:hint="eastAsia"/>
        </w:rPr>
        <w:t>　　第二节 牛津布行业特点分析</w:t>
      </w:r>
      <w:r>
        <w:rPr>
          <w:rFonts w:hint="eastAsia"/>
        </w:rPr>
        <w:br/>
      </w:r>
      <w:r>
        <w:rPr>
          <w:rFonts w:hint="eastAsia"/>
        </w:rPr>
        <w:t>　　第三节 牛津布行业发展历程</w:t>
      </w:r>
      <w:r>
        <w:rPr>
          <w:rFonts w:hint="eastAsia"/>
        </w:rPr>
        <w:br/>
      </w:r>
      <w:r>
        <w:rPr>
          <w:rFonts w:hint="eastAsia"/>
        </w:rPr>
        <w:t>　　第四节 牛津布产业链分析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2024-2025年全球牛津布行业发展态势分析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全球牛津布行业总体情况</w:t>
      </w:r>
      <w:r>
        <w:rPr>
          <w:rFonts w:hint="eastAsia"/>
        </w:rPr>
        <w:br/>
      </w:r>
      <w:r>
        <w:rPr>
          <w:rFonts w:hint="eastAsia"/>
        </w:rPr>
        <w:t>　　第二节 牛津布行业重点国家、地区市场分析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全球牛津布行业发展前景预测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2024-2025年中国牛津布行业发展环境分析</w:t>
      </w:r>
      <w:r>
        <w:rPr>
          <w:rFonts w:hint="eastAsia"/>
        </w:rPr>
        <w:br/>
      </w:r>
      <w:r>
        <w:rPr>
          <w:rFonts w:hint="eastAsia"/>
        </w:rPr>
        <w:t>　　第一节 牛津布行业经济环境分析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牛津布行业政策环境分析</w:t>
      </w:r>
      <w:r>
        <w:rPr>
          <w:rFonts w:hint="eastAsia"/>
        </w:rPr>
        <w:br/>
      </w:r>
      <w:r>
        <w:rPr>
          <w:rFonts w:hint="eastAsia"/>
        </w:rPr>
        <w:t>　　　　一、牛津布行业相关政策</w:t>
      </w:r>
      <w:r>
        <w:rPr>
          <w:rFonts w:hint="eastAsia"/>
        </w:rPr>
        <w:br/>
      </w:r>
      <w:r>
        <w:rPr>
          <w:rFonts w:hint="eastAsia"/>
        </w:rPr>
        <w:t>　　　　二、牛津布行业相关标准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2024-2025年牛津布行业技术发展现状及趋势分析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牛津布行业技术发展现状分析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国内外牛津布行业技术差异与原因</w:t>
      </w:r>
      <w:r>
        <w:rPr>
          <w:rFonts w:hint="eastAsia"/>
        </w:rPr>
        <w:br/>
      </w:r>
      <w:r>
        <w:rPr>
          <w:rFonts w:hint="eastAsia"/>
        </w:rPr>
        <w:t>　　第三节 牛津布行业技术发展方向、趋势预测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提升牛津布行业技术能力策略建议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中国牛津布行业市场供需状况分析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中国牛津布行业市场规模情况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中国牛津布行业市场需求状况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一、2019-2024年牛津布行业市场需求情况</w:t>
      </w:r>
      <w:r>
        <w:rPr>
          <w:rFonts w:hint="eastAsia"/>
        </w:rPr>
        <w:br/>
      </w:r>
      <w:r>
        <w:rPr>
          <w:rFonts w:hint="eastAsia"/>
        </w:rPr>
        <w:t>　　　　二、牛津布行业市场需求特点分析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三、2025-2031年牛津布行业市场需求预测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中国牛津布行业产量情况分析与预测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一、2019-2024年牛津布行业产量统计分析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二、2024年牛津布行业产量特点分析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三、2025-2031年牛津布行业产量预测分析</w:t>
      </w:r>
      <w:r>
        <w:rPr>
          <w:rFonts w:hint="eastAsia"/>
        </w:rPr>
        <w:br/>
      </w:r>
      <w:r>
        <w:rPr>
          <w:rFonts w:hint="eastAsia"/>
        </w:rPr>
        <w:t>　　第四节 牛津布行业市场供需平衡状况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中国牛津布行业进出口情况分析</w:t>
      </w:r>
      <w:r>
        <w:rPr>
          <w:rFonts w:hint="eastAsia"/>
        </w:rPr>
        <w:br/>
      </w:r>
      <w:r>
        <w:rPr>
          <w:rFonts w:hint="eastAsia"/>
        </w:rPr>
        <w:t>　　第一节 牛津布行业出口情况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一、2019-2024年牛津布行业出口情况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三、2025-2031年牛津布行业出口情况预测</w:t>
      </w:r>
      <w:r>
        <w:rPr>
          <w:rFonts w:hint="eastAsia"/>
        </w:rPr>
        <w:br/>
      </w:r>
      <w:r>
        <w:rPr>
          <w:rFonts w:hint="eastAsia"/>
        </w:rPr>
        <w:t>　　第二节 牛津布行业进口情况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一、2019-2024年牛津布行业进口情况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三、2025-2031年牛津布行业进口情况预测</w:t>
      </w:r>
      <w:r>
        <w:rPr>
          <w:rFonts w:hint="eastAsia"/>
        </w:rPr>
        <w:br/>
      </w:r>
      <w:r>
        <w:rPr>
          <w:rFonts w:hint="eastAsia"/>
        </w:rPr>
        <w:t>　　第三节 牛津布行业进出口面临的挑战及对策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2024-2025年中国牛津布行业产品价格监测</w:t>
      </w:r>
      <w:r>
        <w:rPr>
          <w:rFonts w:hint="eastAsia"/>
        </w:rPr>
        <w:br/>
      </w:r>
      <w:r>
        <w:rPr>
          <w:rFonts w:hint="eastAsia"/>
        </w:rPr>
        <w:t>　　　　一、牛津布市场价格特征</w:t>
      </w:r>
      <w:r>
        <w:rPr>
          <w:rFonts w:hint="eastAsia"/>
        </w:rPr>
        <w:br/>
      </w:r>
      <w:r>
        <w:rPr>
          <w:rFonts w:hint="eastAsia"/>
        </w:rPr>
        <w:t>　　　　二、当前牛津布市场价格评述</w:t>
      </w:r>
      <w:r>
        <w:rPr>
          <w:rFonts w:hint="eastAsia"/>
        </w:rPr>
        <w:br/>
      </w:r>
      <w:r>
        <w:rPr>
          <w:rFonts w:hint="eastAsia"/>
        </w:rPr>
        <w:t>　　　　三、影响牛津布市场价格因素分析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四、未来牛津布市场价格走势预测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牛津布行业区域市场分布情况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2024-2025年牛津布行业细分市场调研分析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牛津布细分产品（一）市场调研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牛津布细分产品（二）市场调研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2024-2025年牛津布行业上、下游市场分析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牛津布行业上游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牛津布行业下游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牛津布重点企业（一）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牛津布重点企业（二）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牛津布重点企业（三）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牛津布重点企业（四）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牛津布重点企业（五）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牛津布重点企业（六）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2025-2031年牛津布行业发展环境分析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2025-2031年牛津布行业投资特性分析</w:t>
      </w:r>
      <w:r>
        <w:rPr>
          <w:rFonts w:hint="eastAsia"/>
        </w:rPr>
        <w:br/>
      </w:r>
      <w:r>
        <w:rPr>
          <w:rFonts w:hint="eastAsia"/>
        </w:rPr>
        <w:t>　　　　一、牛津布行业进入壁垒</w:t>
      </w:r>
      <w:r>
        <w:rPr>
          <w:rFonts w:hint="eastAsia"/>
        </w:rPr>
        <w:br/>
      </w:r>
      <w:r>
        <w:rPr>
          <w:rFonts w:hint="eastAsia"/>
        </w:rPr>
        <w:t>　　　　二、牛津布行业盈利模式</w:t>
      </w:r>
      <w:r>
        <w:rPr>
          <w:rFonts w:hint="eastAsia"/>
        </w:rPr>
        <w:br/>
      </w:r>
      <w:r>
        <w:rPr>
          <w:rFonts w:hint="eastAsia"/>
        </w:rPr>
        <w:t>　　　　三、牛津布行业盈利因素</w:t>
      </w:r>
      <w:r>
        <w:rPr>
          <w:rFonts w:hint="eastAsia"/>
        </w:rPr>
        <w:br/>
      </w:r>
      <w:r>
        <w:rPr>
          <w:rFonts w:hint="eastAsia"/>
        </w:rPr>
        <w:t>　　第三节 牛津布行业“波特五力模型”分析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2025-2031年牛津布行业风险及对策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牛津布企业竞争策略分析</w:t>
      </w:r>
      <w:r>
        <w:rPr>
          <w:rFonts w:hint="eastAsia"/>
        </w:rPr>
        <w:br/>
      </w:r>
      <w:r>
        <w:rPr>
          <w:rFonts w:hint="eastAsia"/>
        </w:rPr>
        <w:t>　　第一节 牛津布市场竞争策略分析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一、2025-2031年中国牛津布市场增长潜力分析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二、2025-2031年中国牛津布主要潜力品种分析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三、现有牛津布产品竞争策略分析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四、潜力牛津布品种竞争策略选择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2025-2031年中国牛津布企业竞争策略分析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一、2025-2031年我国牛津布市场竞争趋势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二、2025-2031年牛津布行业竞争格局展望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三、2025-2031年牛津布行业竞争策略分析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四、2025-2031年牛津布企业竞争策略分析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2025-2031年中国牛津布行业发展趋势分析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一、2025-2031年牛津布技术发展趋势分析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二、2025-2031年牛津布产品发展趋势分析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三、2025-2031年牛津布行业竞争格局展望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2025-2031年中国牛津布市场趋势分析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一、2025-2031年牛津布发展趋势预测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二、2025-2025年牛津布市场前景分析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三、2025-2031年牛津布产业政策趋向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2025-2031年牛津布行业投资价值评估分析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牛津布行业发展建议分析</w:t>
      </w:r>
      <w:r>
        <w:rPr>
          <w:rFonts w:hint="eastAsia"/>
        </w:rPr>
        <w:br/>
      </w:r>
      <w:r>
        <w:rPr>
          <w:rFonts w:hint="eastAsia"/>
        </w:rPr>
        <w:t>　　第一节 牛津布行业研究结论及建议</w:t>
      </w:r>
      <w:r>
        <w:rPr>
          <w:rFonts w:hint="eastAsia"/>
        </w:rPr>
        <w:br/>
      </w:r>
      <w:r>
        <w:rPr>
          <w:rFonts w:hint="eastAsia"/>
        </w:rPr>
        <w:t>　　第二节 牛津布细分行业研究结论及建议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(中智:林)牛津布行业竞争策略总结及建议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牛津布行业历程</w:t>
      </w:r>
      <w:r>
        <w:rPr>
          <w:rFonts w:hint="eastAsia"/>
        </w:rPr>
        <w:br/>
      </w:r>
      <w:r>
        <w:rPr>
          <w:rFonts w:hint="eastAsia"/>
        </w:rPr>
        <w:t>　　图表 牛津布行业生命周期</w:t>
      </w:r>
      <w:r>
        <w:rPr>
          <w:rFonts w:hint="eastAsia"/>
        </w:rPr>
        <w:br/>
      </w:r>
      <w:r>
        <w:rPr>
          <w:rFonts w:hint="eastAsia"/>
        </w:rPr>
        <w:t>　　图表 牛津布行业产业链分析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2019-2024年牛津布行业市场容量分析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2019-2024年中国牛津布行业产量及增长趋势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2019-2024年中国牛津布市场需求量及增速统计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2024年中国牛津布行业需求领域分布格局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2019-2024年中国牛津布行业利润总额统计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2019-2024年中国牛津布出口金额分析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2024年中国牛津布进口国家及地区分析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2024年中国牛津布出口国家及地区分析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2019-2024年中国牛津布行业企业平均规模情况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**地区牛津布市场规模及增长情况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2025-2031年中国牛津布行业市场规模预测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2025年中国牛津布市场前景分析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2025年中国牛津布发展趋势预测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f426813bb4c34" w:history="1">
        <w:r>
          <w:rPr>
            <w:rStyle w:val="Hyperlink"/>
          </w:rPr>
          <w:t>2025-2031年中国牛津布行业调研与前景趋势预测报告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f426813bb4c34" w:history="1">
        <w:r>
          <w:rPr>
            <w:rStyle w:val="Hyperlink"/>
          </w:rPr>
          <w:t>https://www.20087.com/3/55/NiuJinBuFaZhanQuShiFenXi.html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热点：牛津布和牛仔布的区别、牛津布防水吗、牛津布价格、牛津布鲁克斯QS排名、牛津布是啥、牛津布的优点和缺点、牛津布鲁克斯大学、牛津布好还是帆布好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56550aacd481c" w:history="1">
      <w:r>
        <w:rPr>
          <w:rStyle w:val="Hyperlink"/>
        </w:rPr>
        <w:t>2025-2031年中国牛津布行业调研与前景趋势预测报告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uJinBuFaZhanQuShiFenXi.html" TargetMode="External" Id="R10af426813bb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uJinBuFaZhanQuShiFenXi.html" TargetMode="External" Id="Rbfb56550aacd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2025-01-11T06:55:00Z</dcterms:created>
  <dcterms:modified xsi:type="dcterms:W3CDTF">2025-01-11T07:55:00Z</dcterms:modified>
  <dc:subject>2025-2031年中国牛津布行业调研与前景趋势预测报告</dc:subject>
  <dc:title>2025-2031年中国牛津布行业调研与前景趋势预测报告</dc:title>
  <cp:keywords>2025-2031年中国牛津布行业调研与前景趋势预测报告</cp:keywords>
  <dc:description>2025-2031年中国牛津布行业调研与前景趋势预测报告</dc:description>
</cp:coreProperties>
</file>