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0524e31624541" w:history="1">
              <w:r>
                <w:rPr>
                  <w:rStyle w:val="Hyperlink"/>
                </w:rPr>
                <w:t>2025-2031年中国皮革时装市场研究与发展前景分析报告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0524e31624541" w:history="1">
              <w:r>
                <w:rPr>
                  <w:rStyle w:val="Hyperlink"/>
                </w:rPr>
                <w:t>2025-2031年中国皮革时装市场研究与发展前景分析报告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b0524e31624541" w:history="1">
                <w:r>
                  <w:rPr>
                    <w:rStyle w:val="Hyperlink"/>
                  </w:rPr>
                  <w:t>https://www.20087.com/3/65/PiGeShiZhuangHangYeFaZhanQianJing.html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时装是一种结合了时尚元素与高品质材料的服饰，在近年来随着时尚设计和市场需求的变化，其风格和应用领域得到了显著提升。目前，皮革时装不仅在提高舒适度和耐用性方面有所突破，还在改善生产工艺和降低成本方面进行了改进。随着新材料和制造技术的应用，皮革时装的设计更加注重高效材料的选择和结构优化，以满足不同时尚潮流的需求。此外，随着消费者对高质量时尚单品的需求增长和技术的进步，皮革时装的应用范围也在不断扩展，特别是在高端服装、设计师品牌和限量版系列等领域。</w:t>
      </w:r>
      <w:r>
        <w:rPr>
          <w:rFonts w:hint="eastAsia"/>
        </w:rPr>
        <w:br/>
      </w:r>
      <w:r>
        <w:rPr>
          <w:rFonts w:hint="eastAsia"/>
        </w:rPr>
        <w:t>　　未来，皮革时装的发展将更加注重技术创新和可持续时尚。一方面，随着时尚设计和技术的进步，皮革时装将进一步提高其舒适度和耐用性，例如通过采用更先进的鞣制技术和更精细的缝制工艺。另一方面，随着可持续时尚理念的普及，皮革时装的生产将更加注重采用环保型材料和减少对环境的影响，例如采用再生皮革和降低化学物质使用。此外，随着新技术的应用，皮革时装还将更加注重开发新的应用场景，如在可穿戴科技产品和智能时尚单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0524e31624541" w:history="1">
        <w:r>
          <w:rPr>
            <w:rStyle w:val="Hyperlink"/>
          </w:rPr>
          <w:t>2025-2031年中国皮革时装市场研究与发展前景分析报告</w:t>
        </w:r>
      </w:hyperlink>
      <w:r>
        <w:rPr>
          <w:rFonts w:hint="eastAsia"/>
        </w:rPr>
        <w:t>》基于国家统计局、皮革时装相关协会等渠道的资料数据，全方位剖析了皮革时装行业的现状与市场需求，详细探讨了皮革时装市场规模、产业链构成及价格动态，并针对皮革时装各细分市场进行了分析。同时，皮革时装报告还对市场前景、发展趋势进行了科学预测，评估了行业内品牌竞争格局、市场集中度以及皮革时装重点企业的表现。此外，皮革时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皮革时装行业概述</w:t>
      </w:r>
      <w:r>
        <w:rPr>
          <w:rFonts w:hint="eastAsia"/>
        </w:rPr>
        <w:br/>
      </w:r>
      <w:r>
        <w:rPr>
          <w:rFonts w:hint="eastAsia"/>
        </w:rPr>
        <w:t>　　第一节 皮革时装定义与分类</w:t>
      </w:r>
      <w:r>
        <w:rPr>
          <w:rFonts w:hint="eastAsia"/>
        </w:rPr>
        <w:br/>
      </w:r>
      <w:r>
        <w:rPr>
          <w:rFonts w:hint="eastAsia"/>
        </w:rPr>
        <w:t>　　第二节 皮革时装应用领域</w:t>
      </w:r>
      <w:r>
        <w:rPr>
          <w:rFonts w:hint="eastAsia"/>
        </w:rPr>
        <w:br/>
      </w:r>
      <w:r>
        <w:rPr>
          <w:rFonts w:hint="eastAsia"/>
        </w:rPr>
        <w:t>　　第三节 皮革时装行业经济指标分析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皮革时装产业链及经营模式分析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三、皮革时装销售模式及销售渠道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全球皮革时装市场发展综述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2019-2024年全球皮革时装市场规模与趋势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主要国家与地区皮革时装市场分析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2025-2031年全球皮革时装行业发展趋势与前景预测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中国皮革时装行业市场分析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2024-2025年皮革时装产能与投资动态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一、国内皮革时装产能及利用情况</w:t>
      </w:r>
      <w:r>
        <w:rPr>
          <w:rFonts w:hint="eastAsia"/>
        </w:rPr>
        <w:br/>
      </w:r>
      <w:r>
        <w:rPr>
          <w:rFonts w:hint="eastAsia"/>
        </w:rPr>
        <w:t>　　　　二、皮革时装产能扩张与投资动态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2025-2031年皮革时装行业产量统计与趋势预测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一、2019-2024年皮革时装行业产量数据统计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1、2019-2024年皮革时装产量及增长趋势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2、2019-2024年皮革时装细分产品产量及份额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二、影响皮革时装产量的关键因素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三、2025-2031年皮革时装产量预测</w:t>
      </w:r>
      <w:r>
        <w:rPr>
          <w:rFonts w:hint="eastAsia"/>
        </w:rPr>
        <w:br/>
      </w:r>
      <w:r>
        <w:rPr>
          <w:rFonts w:hint="eastAsia"/>
        </w:rPr>
        <w:t>　　第三节 2025-2031年皮革时装市场需求与销售分析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一、2024-2025年皮革时装行业需求现状</w:t>
      </w:r>
      <w:r>
        <w:rPr>
          <w:rFonts w:hint="eastAsia"/>
        </w:rPr>
        <w:br/>
      </w:r>
      <w:r>
        <w:rPr>
          <w:rFonts w:hint="eastAsia"/>
        </w:rPr>
        <w:t>　　　　二、皮革时装客户群体与需求特点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三、2019-2024年皮革时装行业销售规模分析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四、2025-2031年皮革时装市场增长潜力与规模预测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中国皮革时装细分市场与下游应用领域分析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皮革时装细分市场分析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一、2024-2025年皮革时装主要细分产品市场现状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皮革时装下游应用与客户群体分析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一、2024-2025年皮革时装各应用领域市场现状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2024-2025年中国皮革时装技术发展研究</w:t>
      </w:r>
      <w:r>
        <w:rPr>
          <w:rFonts w:hint="eastAsia"/>
        </w:rPr>
        <w:br/>
      </w:r>
      <w:r>
        <w:rPr>
          <w:rFonts w:hint="eastAsia"/>
        </w:rPr>
        <w:t>　　第一节 当前皮革时装技术发展现状</w:t>
      </w:r>
      <w:r>
        <w:rPr>
          <w:rFonts w:hint="eastAsia"/>
        </w:rPr>
        <w:br/>
      </w:r>
      <w:r>
        <w:rPr>
          <w:rFonts w:hint="eastAsia"/>
        </w:rPr>
        <w:t>　　第二节 国内外皮革时装技术差异与原因</w:t>
      </w:r>
      <w:r>
        <w:rPr>
          <w:rFonts w:hint="eastAsia"/>
        </w:rPr>
        <w:br/>
      </w:r>
      <w:r>
        <w:rPr>
          <w:rFonts w:hint="eastAsia"/>
        </w:rPr>
        <w:t>　　第三节 皮革时装技术创新与发展趋势预测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技术进步对皮革时装行业的影响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皮革时装价格机制与竞争策略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一、2019-2024年皮革时装市场价格走势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皮革时装定价策略与方法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2025-2031年皮革时装价格竞争态势与趋势预测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中国皮革时装行业重点区域市场研究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2024-2025年重点区域皮革时装市场发展概况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二、2019-2024年皮革时装市场需求规模情况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三、2025-2031年皮革时装行业发展潜力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二、2019-2024年皮革时装市场需求规模情况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三、2025-2031年皮革时装行业发展潜力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二、2019-2024年皮革时装市场需求规模情况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三、2025-2031年皮革时装行业发展潜力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二、2019-2024年皮革时装市场需求规模情况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三、2025-2031年皮革时装行业发展潜力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二、2019-2024年皮革时装市场需求规模情况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三、2025-2031年皮革时装行业发展潜力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2019-2024年中国皮革时装行业进出口情况分析</w:t>
      </w:r>
      <w:r>
        <w:rPr>
          <w:rFonts w:hint="eastAsia"/>
        </w:rPr>
        <w:br/>
      </w:r>
      <w:r>
        <w:rPr>
          <w:rFonts w:hint="eastAsia"/>
        </w:rPr>
        <w:t>　　第一节 皮革时装行业进口情况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一、2019-2024年皮革时装进口规模及增长情况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二、皮革时装主要进口来源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皮革时装行业出口情况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一、2019-2024年皮革时装出口规模及增长情况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二、皮革时装主要出口目的地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2019-2024年中国皮革时装行业总体发展与财务状况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2019-2024年中国皮革时装行业规模情况</w:t>
      </w:r>
      <w:r>
        <w:rPr>
          <w:rFonts w:hint="eastAsia"/>
        </w:rPr>
        <w:br/>
      </w:r>
      <w:r>
        <w:rPr>
          <w:rFonts w:hint="eastAsia"/>
        </w:rPr>
        <w:t>　　　　一、皮革时装行业企业数量规模</w:t>
      </w:r>
      <w:r>
        <w:rPr>
          <w:rFonts w:hint="eastAsia"/>
        </w:rPr>
        <w:br/>
      </w:r>
      <w:r>
        <w:rPr>
          <w:rFonts w:hint="eastAsia"/>
        </w:rPr>
        <w:t>　　　　二、皮革时装行业从业人员规模</w:t>
      </w:r>
      <w:r>
        <w:rPr>
          <w:rFonts w:hint="eastAsia"/>
        </w:rPr>
        <w:br/>
      </w:r>
      <w:r>
        <w:rPr>
          <w:rFonts w:hint="eastAsia"/>
        </w:rPr>
        <w:t>　　　　三、皮革时装行业市场敏感性分析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2019-2024年中国皮革时装行业财务能力分析</w:t>
      </w:r>
      <w:r>
        <w:rPr>
          <w:rFonts w:hint="eastAsia"/>
        </w:rPr>
        <w:br/>
      </w:r>
      <w:r>
        <w:rPr>
          <w:rFonts w:hint="eastAsia"/>
        </w:rPr>
        <w:t>　　　　一、皮革时装行业盈利能力</w:t>
      </w:r>
      <w:r>
        <w:rPr>
          <w:rFonts w:hint="eastAsia"/>
        </w:rPr>
        <w:br/>
      </w:r>
      <w:r>
        <w:rPr>
          <w:rFonts w:hint="eastAsia"/>
        </w:rPr>
        <w:t>　　　　二、皮革时装行业偿债能力</w:t>
      </w:r>
      <w:r>
        <w:rPr>
          <w:rFonts w:hint="eastAsia"/>
        </w:rPr>
        <w:br/>
      </w:r>
      <w:r>
        <w:rPr>
          <w:rFonts w:hint="eastAsia"/>
        </w:rPr>
        <w:t>　　　　三、皮革时装行业营运能力</w:t>
      </w:r>
      <w:r>
        <w:rPr>
          <w:rFonts w:hint="eastAsia"/>
        </w:rPr>
        <w:br/>
      </w:r>
      <w:r>
        <w:rPr>
          <w:rFonts w:hint="eastAsia"/>
        </w:rPr>
        <w:t>　　　　四、皮革时装行业发展能力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皮革时装行业重点企业调研分析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二、企业皮革时装业务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二、企业皮革时装业务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二、企业皮革时装业务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二、企业皮革时装业务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二、企业皮革时装业务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二、企业皮革时装业务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中国皮革时装行业竞争格局分析</w:t>
      </w:r>
      <w:r>
        <w:rPr>
          <w:rFonts w:hint="eastAsia"/>
        </w:rPr>
        <w:br/>
      </w:r>
      <w:r>
        <w:rPr>
          <w:rFonts w:hint="eastAsia"/>
        </w:rPr>
        <w:t>　　第一节 皮革时装行业竞争格局总览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2024-2025年皮革时装行业竞争力分析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2019-2024年皮革时装行业企业并购活动分析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2024-2025年皮革时装行业会展与招投标活动分析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一、皮革时装行业会展活动及其市场影响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2025年中国皮革时装企业发展企业发展策略与建议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皮革时装销售模式与渠道策略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皮革时装品牌与市场推广策略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皮革时装研发投入与技术创新能力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皮革时装合作联盟与资源整合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中国皮革时装行业风险与对策</w:t>
      </w:r>
      <w:r>
        <w:rPr>
          <w:rFonts w:hint="eastAsia"/>
        </w:rPr>
        <w:br/>
      </w:r>
      <w:r>
        <w:rPr>
          <w:rFonts w:hint="eastAsia"/>
        </w:rPr>
        <w:t>　　第一节 皮革时装行业SWOT分析</w:t>
      </w:r>
      <w:r>
        <w:rPr>
          <w:rFonts w:hint="eastAsia"/>
        </w:rPr>
        <w:br/>
      </w:r>
      <w:r>
        <w:rPr>
          <w:rFonts w:hint="eastAsia"/>
        </w:rPr>
        <w:t>　　　　一、皮革时装行业优势</w:t>
      </w:r>
      <w:r>
        <w:rPr>
          <w:rFonts w:hint="eastAsia"/>
        </w:rPr>
        <w:br/>
      </w:r>
      <w:r>
        <w:rPr>
          <w:rFonts w:hint="eastAsia"/>
        </w:rPr>
        <w:t>　　　　二、皮革时装行业劣势</w:t>
      </w:r>
      <w:r>
        <w:rPr>
          <w:rFonts w:hint="eastAsia"/>
        </w:rPr>
        <w:br/>
      </w:r>
      <w:r>
        <w:rPr>
          <w:rFonts w:hint="eastAsia"/>
        </w:rPr>
        <w:t>　　　　三、皮革时装市场机会</w:t>
      </w:r>
      <w:r>
        <w:rPr>
          <w:rFonts w:hint="eastAsia"/>
        </w:rPr>
        <w:br/>
      </w:r>
      <w:r>
        <w:rPr>
          <w:rFonts w:hint="eastAsia"/>
        </w:rPr>
        <w:t>　　　　四、皮革时装市场威胁</w:t>
      </w:r>
      <w:r>
        <w:rPr>
          <w:rFonts w:hint="eastAsia"/>
        </w:rPr>
        <w:br/>
      </w:r>
      <w:r>
        <w:rPr>
          <w:rFonts w:hint="eastAsia"/>
        </w:rPr>
        <w:t>　　第二节 皮革时装行业风险及对策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2025-2031年中国皮革时装行业前景与发展趋势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2024-2025年皮革时装行业发展环境分析</w:t>
      </w:r>
      <w:r>
        <w:rPr>
          <w:rFonts w:hint="eastAsia"/>
        </w:rPr>
        <w:br/>
      </w:r>
      <w:r>
        <w:rPr>
          <w:rFonts w:hint="eastAsia"/>
        </w:rPr>
        <w:t>　　　　一、皮革时装行业主管部门与监管体制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二、皮革时装行业主要法律法规及政策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三、皮革时装行业标准与质量监管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2025-2031年皮革时装行业发展趋势与方向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2025-2031年皮革时装行业发展潜力与机遇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皮革时装行业研究结论与建议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[:中:智:林]皮革时装行业发展建议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皮革时装行业历程</w:t>
      </w:r>
      <w:r>
        <w:rPr>
          <w:rFonts w:hint="eastAsia"/>
        </w:rPr>
        <w:br/>
      </w:r>
      <w:r>
        <w:rPr>
          <w:rFonts w:hint="eastAsia"/>
        </w:rPr>
        <w:t>　　图表 皮革时装行业生命周期</w:t>
      </w:r>
      <w:r>
        <w:rPr>
          <w:rFonts w:hint="eastAsia"/>
        </w:rPr>
        <w:br/>
      </w:r>
      <w:r>
        <w:rPr>
          <w:rFonts w:hint="eastAsia"/>
        </w:rPr>
        <w:t>　　图表 皮革时装行业产业链分析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2019-2024年中国皮革时装行业市场规模及增长情况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2019-2024年皮革时装行业市场容量分析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2019-2024年中国皮革时装行业产能统计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2019-2024年中国皮革时装行业产量及增长趋势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2019-2024年中国皮革时装市场需求量及增速统计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2024年中国皮革时装行业需求领域分布格局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2019-2024年中国皮革时装行业销售收入分析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2019-2024年中国皮革时装行业盈利情况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2019-2024年中国皮革时装行业利润总额统计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2019-2024年中国皮革时装进口数量分析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2019-2024年中国皮革时装进口金额分析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2019-2024年中国皮革时装出口数量分析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2019-2024年中国皮革时装出口金额分析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2024年中国皮革时装进口国家及地区分析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2024年中国皮革时装出口国家及地区分析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2019-2024年中国皮革时装行业企业数量情况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2019-2024年中国皮革时装行业企业平均规模情况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**地区皮革时装行业市场需求情况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**地区皮革时装行业市场需求情况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**地区皮革时装行业市场需求情况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**地区皮革时装行业市场需求情况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皮革时装重点企业（一）基本信息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皮革时装重点企业（一）经营情况分析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皮革时装重点企业（一）主要经济指标情况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皮革时装重点企业（一）盈利能力情况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皮革时装重点企业（一）偿债能力情况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皮革时装重点企业（一）运营能力情况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皮革时装重点企业（一）成长能力情况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皮革时装重点企业（二）基本信息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皮革时装重点企业（二）经营情况分析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皮革时装重点企业（二）主要经济指标情况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皮革时装重点企业（二）盈利能力情况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皮革时装重点企业（二）偿债能力情况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皮革时装重点企业（二）运营能力情况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皮革时装重点企业（二）成长能力情况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皮革时装重点企业（三）基本信息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皮革时装重点企业（三）经营情况分析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皮革时装重点企业（三）主要经济指标情况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皮革时装重点企业（三）盈利能力情况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皮革时装重点企业（三）偿债能力情况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皮革时装重点企业（三）运营能力情况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皮革时装重点企业（三）成长能力情况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2025-2031年中国皮革时装行业产能预测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2025-2031年中国皮革时装行业产量预测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2025-2031年中国皮革时装市场需求量预测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2025-2031年中国皮革时装行业供需平衡预测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2025-2031年中国皮革时装行业市场容量预测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2025-2031年中国皮革时装行业市场规模预测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2025年中国皮革时装市场前景分析</w:t>
      </w:r>
      <w:r>
        <w:rPr>
          <w:rFonts w:hint="eastAsia"/>
        </w:rPr>
        <w:br/>
      </w:r>
      <w:r>
        <w:rPr>
          <w:rFonts w:hint="eastAsia"/>
        </w:rPr>
        <w:t>　　图表 2025年中国皮革时装发展趋势预测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0524e31624541" w:history="1">
        <w:r>
          <w:rPr>
            <w:rStyle w:val="Hyperlink"/>
          </w:rPr>
          <w:t>2025-2031年中国皮革时装市场研究与发展前景分析报告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b0524e31624541" w:history="1">
        <w:r>
          <w:rPr>
            <w:rStyle w:val="Hyperlink"/>
          </w:rPr>
          <w:t>https://www.20087.com/3/65/PiGeShiZhuangHangYeFaZhanQianJing.html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95b7266054989" w:history="1">
      <w:r>
        <w:rPr>
          <w:rStyle w:val="Hyperlink"/>
        </w:rPr>
        <w:t>2025-2031年中国皮革时装市场研究与发展前景分析报告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PiGeShiZhuangHangYeFaZhanQianJing.html" TargetMode="External" Id="Rd8b0524e3162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PiGeShiZhuangHangYeFaZhanQianJing.html" TargetMode="External" Id="Rb6895b726605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2025-03-01T07:13:54Z</dcterms:created>
  <dcterms:modified xsi:type="dcterms:W3CDTF">2025-03-01T08:13:54Z</dcterms:modified>
  <dc:subject>2025-2031年中国皮革时装市场研究与发展前景分析报告</dc:subject>
  <dc:title>2025-2031年中国皮革时装市场研究与发展前景分析报告</dc:title>
  <cp:keywords>2025-2031年中国皮革时装市场研究与发展前景分析报告</cp:keywords>
  <dc:description>2025-2031年中国皮革时装市场研究与发展前景分析报告</dc:description>
</cp:coreProperties>
</file>