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402596a6d46b3" w:history="1">
              <w:r>
                <w:rPr>
                  <w:rStyle w:val="Hyperlink"/>
                </w:rPr>
                <w:t>2025-2031年中国色纺纱市场调研与发展趋势分析报告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402596a6d46b3" w:history="1">
              <w:r>
                <w:rPr>
                  <w:rStyle w:val="Hyperlink"/>
                </w:rPr>
                <w:t>2025-2031年中国色纺纱市场调研与发展趋势分析报告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402596a6d46b3" w:history="1">
                <w:r>
                  <w:rPr>
                    <w:rStyle w:val="Hyperlink"/>
                  </w:rPr>
                  <w:t>https://www.20087.com/3/25/SeFangShaDiaoChaBaoGao.html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将染色后的纤维混纺成纱线，无需后续染色，直接用于织造或针织，具有色彩丰富、手感柔软、生产环保等优点。近年来，随着消费者对个性化和可持续时尚的追求，色纺纱因其独特的色彩效果和环保特性，在服装、家纺、装饰布艺等领域得到了广泛应用。同时，色纺纱技术的创新，如色纺与功能纤维的结合，进一步拓展了其市场应用范围。</w:t>
      </w:r>
      <w:r>
        <w:rPr>
          <w:rFonts w:hint="eastAsia"/>
        </w:rPr>
        <w:br/>
      </w:r>
      <w:r>
        <w:rPr>
          <w:rFonts w:hint="eastAsia"/>
        </w:rPr>
        <w:t>　　未来，色纺纱行业将更加注重环保和功能化。一方面，生物基染料、再生纤维等环保材料的使用，将减少染色过程中的废水和能源消耗，促进纺织业的绿色转型。另一方面，智能纤维与色纺纱的融合，如导电、温控、抗菌等功能性色纺纱，将满足消费者对高性能纺织品的需求。此外，色纺纱的定制化服务，如按需配色、个性化设计，将为时尚品牌和设计师提供更多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402596a6d46b3" w:history="1">
        <w:r>
          <w:rPr>
            <w:rStyle w:val="Hyperlink"/>
          </w:rPr>
          <w:t>2025-2031年中国色纺纱市场调研与发展趋势分析报告</w:t>
        </w:r>
      </w:hyperlink>
      <w:r>
        <w:rPr>
          <w:rFonts w:hint="eastAsia"/>
        </w:rPr>
        <w:t>》从产业链视角出发，系统分析了色纺纱行业的市场现状与需求动态，详细解读了色纺纱市场规模、价格波动及上下游影响因素。报告深入剖析了色纺纱细分领域的发展特点，基于权威数据对市场前景及未来趋势进行了科学预测，同时揭示了色纺纱重点企业的竞争格局与市场集中度变化。报告客观翔实地指出了色纺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中国色纺纱行业发展环境</w:t>
      </w:r>
      <w:r>
        <w:rPr>
          <w:rFonts w:hint="eastAsia"/>
        </w:rPr>
        <w:br/>
      </w:r>
      <w:r>
        <w:rPr>
          <w:rFonts w:hint="eastAsia"/>
        </w:rPr>
        <w:t>　　第一节 色纺纱行业及属性分析</w:t>
      </w:r>
      <w:r>
        <w:rPr>
          <w:rFonts w:hint="eastAsia"/>
        </w:rPr>
        <w:br/>
      </w:r>
      <w:r>
        <w:rPr>
          <w:rFonts w:hint="eastAsia"/>
        </w:rPr>
        <w:t>　　　　一、色纺纱行业定义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四、色纺纱行业周期属性</w:t>
      </w:r>
      <w:r>
        <w:rPr>
          <w:rFonts w:hint="eastAsia"/>
        </w:rPr>
        <w:br/>
      </w:r>
      <w:r>
        <w:rPr>
          <w:rFonts w:hint="eastAsia"/>
        </w:rPr>
        <w:t>　　第二节 色纺纱行业经济发展环境</w:t>
      </w:r>
      <w:r>
        <w:rPr>
          <w:rFonts w:hint="eastAsia"/>
        </w:rPr>
        <w:br/>
      </w:r>
      <w:r>
        <w:rPr>
          <w:rFonts w:hint="eastAsia"/>
        </w:rPr>
        <w:t>　　第三节 色纺纱行业政策发展环境</w:t>
      </w:r>
      <w:r>
        <w:rPr>
          <w:rFonts w:hint="eastAsia"/>
        </w:rPr>
        <w:br/>
      </w:r>
      <w:r>
        <w:rPr>
          <w:rFonts w:hint="eastAsia"/>
        </w:rPr>
        <w:t>　　第四节 色纺纱行业社会发展环境</w:t>
      </w:r>
      <w:r>
        <w:rPr>
          <w:rFonts w:hint="eastAsia"/>
        </w:rPr>
        <w:br/>
      </w:r>
      <w:r>
        <w:rPr>
          <w:rFonts w:hint="eastAsia"/>
        </w:rPr>
        <w:t>　　第五节 色纺纱投融资发展环境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2024-2025年色纺纱行业技术发展现状及趋势分析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色纺纱行业技术发展现状分析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国内外色纺纱行业技术差异与原因</w:t>
      </w:r>
      <w:r>
        <w:rPr>
          <w:rFonts w:hint="eastAsia"/>
        </w:rPr>
        <w:br/>
      </w:r>
      <w:r>
        <w:rPr>
          <w:rFonts w:hint="eastAsia"/>
        </w:rPr>
        <w:t>　　第三节 色纺纱行业技术发展方向、趋势预测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提升色纺纱行业技术能力策略建议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中国色纺纱行业供给与需求情况分析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2019-2024年中国色纺纱行业总体规模</w:t>
      </w:r>
      <w:r>
        <w:rPr>
          <w:rFonts w:hint="eastAsia"/>
        </w:rPr>
        <w:br/>
      </w:r>
      <w:r>
        <w:rPr>
          <w:rFonts w:hint="eastAsia"/>
        </w:rPr>
        <w:t>　　第二节 中国色纺纱行业盈利情况分析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中国色纺纱行业产量情况分析与预测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一、2019-2024年色纺纱行业产量统计分析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二、2024年色纺纱行业产量特点分析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三、2025-2031年中国色纺纱行业产量预测分析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中国色纺纱行业需求概况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一、2019-2024年中国色纺纱行业需求情况分析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二、2024年中国色纺纱行业市场需求特点分析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三、2025-2031年中国色纺纱市场需求预测分析</w:t>
      </w:r>
      <w:r>
        <w:rPr>
          <w:rFonts w:hint="eastAsia"/>
        </w:rPr>
        <w:br/>
      </w:r>
      <w:r>
        <w:rPr>
          <w:rFonts w:hint="eastAsia"/>
        </w:rPr>
        <w:t>　　第五节 色纺纱产业供需平衡状况分析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2019-2024年中国色纺纱行业重点地区调研分析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一、中国色纺纱行业重点区域市场结构调研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二、**地区色纺纱市场调研分析</w:t>
      </w:r>
      <w:r>
        <w:rPr>
          <w:rFonts w:hint="eastAsia"/>
        </w:rPr>
        <w:br/>
      </w:r>
      <w:r>
        <w:rPr>
          <w:rFonts w:hint="eastAsia"/>
        </w:rPr>
        <w:t>　　　　三、**地区色纺纱市场调研分析</w:t>
      </w:r>
      <w:r>
        <w:rPr>
          <w:rFonts w:hint="eastAsia"/>
        </w:rPr>
        <w:br/>
      </w:r>
      <w:r>
        <w:rPr>
          <w:rFonts w:hint="eastAsia"/>
        </w:rPr>
        <w:t>　　　　四、**地区色纺纱市场调研分析</w:t>
      </w:r>
      <w:r>
        <w:rPr>
          <w:rFonts w:hint="eastAsia"/>
        </w:rPr>
        <w:br/>
      </w:r>
      <w:r>
        <w:rPr>
          <w:rFonts w:hint="eastAsia"/>
        </w:rPr>
        <w:t>　　　　五、**地区色纺纱市场调研分析</w:t>
      </w:r>
      <w:r>
        <w:rPr>
          <w:rFonts w:hint="eastAsia"/>
        </w:rPr>
        <w:br/>
      </w:r>
      <w:r>
        <w:rPr>
          <w:rFonts w:hint="eastAsia"/>
        </w:rPr>
        <w:t>　　　　六、**地区色纺纱市场调研分析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中国色纺纱行业进出口情况分析预测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2019-2024年中国色纺纱行业进出口情况分析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一、2019-2024年中国色纺纱行业进口分析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二、2019-2024年中国色纺纱行业出口分析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2025-2031年中国色纺纱行业进出口情况预测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一、2025-2031年中国色纺纱行业进口预测分析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二、2025-2031年中国色纺纱行业出口预测分析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影响色纺纱行业进出口变化的主要原因分析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色纺纱行业上、下游市场分析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色纺纱行业上游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色纺纱行业下游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色纺纱行业重点企业发展调研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三、色纺纱企业发展规划及前景展望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色纺纱行业企业经营策略研究分析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色纺纱企业多样化经营策略分析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一、色纺纱企业多样化经营情况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二、现行色纺纱行业多样化经营的方向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大型色纺纱企业集团未来发展策略分析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对中小色纺纱企业生产经营的建议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色纺纱行业发展前景与市场趋势分析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我国色纺纱行业前景与机遇分析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一、我国色纺纱行业发展前景</w:t>
      </w:r>
      <w:r>
        <w:rPr>
          <w:rFonts w:hint="eastAsia"/>
        </w:rPr>
        <w:br/>
      </w:r>
      <w:r>
        <w:rPr>
          <w:rFonts w:hint="eastAsia"/>
        </w:rPr>
        <w:t>　　　　二、我国色纺纱发展机遇分析</w:t>
      </w:r>
      <w:r>
        <w:rPr>
          <w:rFonts w:hint="eastAsia"/>
        </w:rPr>
        <w:br/>
      </w:r>
      <w:r>
        <w:rPr>
          <w:rFonts w:hint="eastAsia"/>
        </w:rPr>
        <w:t>　　　　三、2025年色纺纱的发展机遇分析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四、新冠疫情对色纺纱行业的影响分析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2025-2031年中国色纺纱市场趋势分析</w:t>
      </w:r>
      <w:r>
        <w:rPr>
          <w:rFonts w:hint="eastAsia"/>
        </w:rPr>
        <w:br/>
      </w:r>
      <w:r>
        <w:rPr>
          <w:rFonts w:hint="eastAsia"/>
        </w:rPr>
        <w:t>　　　　一、色纺纱市场趋势总结</w:t>
      </w:r>
      <w:r>
        <w:rPr>
          <w:rFonts w:hint="eastAsia"/>
        </w:rPr>
        <w:br/>
      </w:r>
      <w:r>
        <w:rPr>
          <w:rFonts w:hint="eastAsia"/>
        </w:rPr>
        <w:t>　　　　二、色纺纱发展趋势分析</w:t>
      </w:r>
      <w:r>
        <w:rPr>
          <w:rFonts w:hint="eastAsia"/>
        </w:rPr>
        <w:br/>
      </w:r>
      <w:r>
        <w:rPr>
          <w:rFonts w:hint="eastAsia"/>
        </w:rPr>
        <w:t>　　　　三、色纺纱市场发展空间</w:t>
      </w:r>
      <w:r>
        <w:rPr>
          <w:rFonts w:hint="eastAsia"/>
        </w:rPr>
        <w:br/>
      </w:r>
      <w:r>
        <w:rPr>
          <w:rFonts w:hint="eastAsia"/>
        </w:rPr>
        <w:t>　　　　四、色纺纱产业政策趋向</w:t>
      </w:r>
      <w:r>
        <w:rPr>
          <w:rFonts w:hint="eastAsia"/>
        </w:rPr>
        <w:br/>
      </w:r>
      <w:r>
        <w:rPr>
          <w:rFonts w:hint="eastAsia"/>
        </w:rPr>
        <w:t>　　　　五、色纺纱技术革新趋势</w:t>
      </w:r>
      <w:r>
        <w:rPr>
          <w:rFonts w:hint="eastAsia"/>
        </w:rPr>
        <w:br/>
      </w:r>
      <w:r>
        <w:rPr>
          <w:rFonts w:hint="eastAsia"/>
        </w:rPr>
        <w:t>　　　　六、色纺纱价格走势分析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七、国际环境对色纺纱行业的影响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色纺纱行业投资效益及风险分析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色纺纱行业投资效益分析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一、2025年色纺纱行业投资状况分析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二、2025年色纺纱行业投资效益分析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三、2025年色纺纱行业投资趋势预测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四、2025年色纺纱行业投资方向</w:t>
      </w:r>
      <w:r>
        <w:rPr>
          <w:rFonts w:hint="eastAsia"/>
        </w:rPr>
        <w:br/>
      </w:r>
      <w:r>
        <w:rPr>
          <w:rFonts w:hint="eastAsia"/>
        </w:rPr>
        <w:t>　　　　五、2025年色纺纱行业投资建议</w:t>
      </w:r>
      <w:r>
        <w:rPr>
          <w:rFonts w:hint="eastAsia"/>
        </w:rPr>
        <w:br/>
      </w:r>
      <w:r>
        <w:rPr>
          <w:rFonts w:hint="eastAsia"/>
        </w:rPr>
        <w:t>　　第二节 2025-2031年色纺纱行业投资风险及控制策略分析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一、色纺纱市场风险及控制策略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二、色纺纱行业政策风险及控制策略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三、色纺纱经营风险及控制策略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四、色纺纱同业竞争风险及控制策略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五、色纺纱行业其他风险及控制策略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色纺纱市场预测及项目投资建议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中国色纺纱行业生产、营销企业投资运作模式分析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色纺纱行业外销与内销优势分析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2025-2031年中国色纺纱行业市场规模及增长趋势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2025-2031年中国色纺纱行业投资规模预测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2025-2031年色纺纱行业市场盈利预测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中:智:林:－色纺纱行业项目投资建议</w:t>
      </w:r>
      <w:r>
        <w:rPr>
          <w:rFonts w:hint="eastAsia"/>
        </w:rPr>
        <w:br/>
      </w:r>
      <w:r>
        <w:rPr>
          <w:rFonts w:hint="eastAsia"/>
        </w:rPr>
        <w:t>　　　　一、色纺纱技术应用注意事项</w:t>
      </w:r>
      <w:r>
        <w:rPr>
          <w:rFonts w:hint="eastAsia"/>
        </w:rPr>
        <w:br/>
      </w:r>
      <w:r>
        <w:rPr>
          <w:rFonts w:hint="eastAsia"/>
        </w:rPr>
        <w:t>　　　　二、色纺纱项目投资注意事项</w:t>
      </w:r>
      <w:r>
        <w:rPr>
          <w:rFonts w:hint="eastAsia"/>
        </w:rPr>
        <w:br/>
      </w:r>
      <w:r>
        <w:rPr>
          <w:rFonts w:hint="eastAsia"/>
        </w:rPr>
        <w:t>　　　　三、色纺纱生产开发注意事项</w:t>
      </w:r>
      <w:r>
        <w:rPr>
          <w:rFonts w:hint="eastAsia"/>
        </w:rPr>
        <w:br/>
      </w:r>
      <w:r>
        <w:rPr>
          <w:rFonts w:hint="eastAsia"/>
        </w:rPr>
        <w:t>　　　　四、色纺纱销售注意事项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色纺纱行业历程</w:t>
      </w:r>
      <w:r>
        <w:rPr>
          <w:rFonts w:hint="eastAsia"/>
        </w:rPr>
        <w:br/>
      </w:r>
      <w:r>
        <w:rPr>
          <w:rFonts w:hint="eastAsia"/>
        </w:rPr>
        <w:t>　　图表 色纺纱行业生命周期</w:t>
      </w:r>
      <w:r>
        <w:rPr>
          <w:rFonts w:hint="eastAsia"/>
        </w:rPr>
        <w:br/>
      </w:r>
      <w:r>
        <w:rPr>
          <w:rFonts w:hint="eastAsia"/>
        </w:rPr>
        <w:t>　　图表 色纺纱行业产业链分析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2019-2024年色纺纱行业市场容量分析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2019-2024年中国色纺纱市场需求量及增速统计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2025年中国色纺纱行业需求领域分布格局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2019-2024年中国色纺纱行业盈利情况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2019-2024年中国色纺纱行业利润总额统计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2019-2024年中国色纺纱进口金额分析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2019-2024年中国色纺纱出口数量分析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2019-2024年中国色纺纱出口金额分析</w:t>
      </w:r>
      <w:r>
        <w:rPr>
          <w:rFonts w:hint="eastAsia"/>
        </w:rPr>
        <w:br/>
      </w:r>
      <w:r>
        <w:rPr>
          <w:rFonts w:hint="eastAsia"/>
        </w:rPr>
        <w:t>　　图表 2025年中国色纺纱进口国家及地区分析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2025年中国色纺纱出口国家及地区分析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2019-2024年中国色纺纱行业企业平均规模情况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色纺纱重点企业（一）基本信息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色纺纱重点企业（三）经营情况分析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色纺纱重点企业（三）主要经济指标情况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色纺纱重点企业（三）成长能力情况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2025-2031年中国色纺纱行业产能预测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2025-2031年中国色纺纱行业产量预测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2025-2031年中国色纺纱市场需求量预测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2025-2031年中国色纺纱行业供需平衡预测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2025-2031年中国色纺纱市场容量预测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2025-2031年中国色纺纱市场规模预测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2025-2031年中国色纺纱市场前景分析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402596a6d46b3" w:history="1">
        <w:r>
          <w:rPr>
            <w:rStyle w:val="Hyperlink"/>
          </w:rPr>
          <w:t>2025-2031年中国色纺纱市场调研与发展趋势分析报告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402596a6d46b3" w:history="1">
        <w:r>
          <w:rPr>
            <w:rStyle w:val="Hyperlink"/>
          </w:rPr>
          <w:t>https://www.20087.com/3/25/SeFangShaDiaoChaBaoGao.html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be7b6b6d84106" w:history="1">
      <w:r>
        <w:rPr>
          <w:rStyle w:val="Hyperlink"/>
        </w:rPr>
        <w:t>2025-2031年中国色纺纱市场调研与发展趋势分析报告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eFangShaDiaoChaBaoGao.html" TargetMode="External" Id="R6a3402596a6d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eFangShaDiaoChaBaoGao.html" TargetMode="External" Id="R497be7b6b6d8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2025-02-20T08:17:00Z</dcterms:created>
  <dcterms:modified xsi:type="dcterms:W3CDTF">2025-02-20T09:17:00Z</dcterms:modified>
  <dc:subject>2025-2031年中国色纺纱市场调研与发展趋势分析报告</dc:subject>
  <dc:title>2025-2031年中国色纺纱市场调研与发展趋势分析报告</dc:title>
  <cp:keywords>2025-2031年中国色纺纱市场调研与发展趋势分析报告</cp:keywords>
  <dc:description>2025-2031年中国色纺纱市场调研与发展趋势分析报告</dc:description>
</cp:coreProperties>
</file>