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56b34fc954267" w:history="1">
              <w:r>
                <w:rPr>
                  <w:rStyle w:val="Hyperlink"/>
                </w:rPr>
                <w:t>2024-2030年中国西服定制行业发展研究与前景趋势预测报告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56b34fc954267" w:history="1">
              <w:r>
                <w:rPr>
                  <w:rStyle w:val="Hyperlink"/>
                </w:rPr>
                <w:t>2024-2030年中国西服定制行业发展研究与前景趋势预测报告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56b34fc954267" w:history="1">
                <w:r>
                  <w:rPr>
                    <w:rStyle w:val="Hyperlink"/>
                  </w:rPr>
                  <w:t>https://www.20087.com/3/95/XiFuDingZhiShiChangQianJingFenXi.html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定制行业在消费升级的背景下迎来了新的发展机遇，越来越多的消费者开始追求个性化、高品质的服饰体验。定制服务不再局限于高端市场，而是逐渐走向大众化，通过线上预约、上门量体裁衣等方式，为顾客提供便利。技术层面，数字化测量和3D试衣技术的应用提高了定制的精准度和效率，同时，全球供应链的优化让高端面料选择更加丰富。</w:t>
      </w:r>
      <w:r>
        <w:rPr>
          <w:rFonts w:hint="eastAsia"/>
        </w:rPr>
        <w:br/>
      </w:r>
      <w:r>
        <w:rPr>
          <w:rFonts w:hint="eastAsia"/>
        </w:rPr>
        <w:t>　　未来，西服定制将深度融合数字化和个性化技术，利用AI算法分析顾客体型数据，提供更加精准的定制建议。可持续时尚理念的推广将促使定制业采用更多环保材料，如回收纤维和有机棉，满足消费者对环保和社会责任的诉求。此外，虚拟现实技术的应用将允许顾客在虚拟环境中预览成品效果，进一步提升定制体验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56b34fc954267" w:history="1">
        <w:r>
          <w:rPr>
            <w:rStyle w:val="Hyperlink"/>
          </w:rPr>
          <w:t>2024-2030年中国西服定制行业发展研究与前景趋势预测报告</w:t>
        </w:r>
      </w:hyperlink>
      <w:r>
        <w:rPr>
          <w:rFonts w:hint="eastAsia"/>
        </w:rPr>
        <w:t>》全面剖析了西服定制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西服定制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西服定制市场概述</w:t>
      </w:r>
      <w:r>
        <w:rPr>
          <w:rFonts w:hint="eastAsia"/>
        </w:rPr>
        <w:br/>
      </w:r>
      <w:r>
        <w:rPr>
          <w:rFonts w:hint="eastAsia"/>
        </w:rPr>
        <w:t>　　1.1 西服定制市场概述</w:t>
      </w:r>
      <w:r>
        <w:rPr>
          <w:rFonts w:hint="eastAsia"/>
        </w:rPr>
        <w:br/>
      </w:r>
      <w:r>
        <w:rPr>
          <w:rFonts w:hint="eastAsia"/>
        </w:rPr>
        <w:t>　　1.2 不同产品类型西服定制分析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中国市场不同产品类型西服定制市场规模对比（2019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从不同应用，西服定制主要包括如下几个方面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中国市场不同应用西服定制规模对比（2019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中国西服定制市场规模现状及未来趋势（2019-2030）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中国市场西服定制主要企业分析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中国市场主要企业西服定制规模及市场份额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中国市场主要厂商进入西服定制行业时间点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中国市场主要厂商西服定制产品类型及应用</w:t>
      </w:r>
      <w:r>
        <w:rPr>
          <w:rFonts w:hint="eastAsia"/>
        </w:rPr>
        <w:br/>
      </w:r>
      <w:r>
        <w:rPr>
          <w:rFonts w:hint="eastAsia"/>
        </w:rPr>
        <w:t>　　2.5 西服定制行业集中度、竞争程度分析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西服定制行业集中度分析：2023年中国市场Top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中国市场西服定制第一梯队、第二梯队和第三梯队厂商及市场份额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西服定制企业（一）</w:t>
      </w:r>
      <w:r>
        <w:rPr>
          <w:rFonts w:hint="eastAsia"/>
        </w:rPr>
        <w:br/>
      </w:r>
      <w:r>
        <w:rPr>
          <w:rFonts w:hint="eastAsia"/>
        </w:rPr>
        <w:t>　　　　3.1.1 西服定制企业（一）公司信息、总部、西服定制市场地位以及主要的竞争对手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西服定制企业（一）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3.1.3 西服定制企业（一）在中国市场西服定制收入及毛利率（2019-2023）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西服定制企业（一）简介及主要业务</w:t>
      </w:r>
      <w:r>
        <w:rPr>
          <w:rFonts w:hint="eastAsia"/>
        </w:rPr>
        <w:br/>
      </w:r>
      <w:r>
        <w:rPr>
          <w:rFonts w:hint="eastAsia"/>
        </w:rPr>
        <w:t>　　3.2 西服定制企业（二）</w:t>
      </w:r>
      <w:r>
        <w:rPr>
          <w:rFonts w:hint="eastAsia"/>
        </w:rPr>
        <w:br/>
      </w:r>
      <w:r>
        <w:rPr>
          <w:rFonts w:hint="eastAsia"/>
        </w:rPr>
        <w:t>　　　　3.2.1 西服定制企业（二）公司信息、总部、西服定制市场地位以及主要的竞争对手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西服定制企业（二）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3.2.3 西服定制企业（二）在中国市场西服定制收入及毛利率（2019-2023）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西服定制企业（二）简介及主要业务</w:t>
      </w:r>
      <w:r>
        <w:rPr>
          <w:rFonts w:hint="eastAsia"/>
        </w:rPr>
        <w:br/>
      </w:r>
      <w:r>
        <w:rPr>
          <w:rFonts w:hint="eastAsia"/>
        </w:rPr>
        <w:t>　　3.3 西服定制企业（三）</w:t>
      </w:r>
      <w:r>
        <w:rPr>
          <w:rFonts w:hint="eastAsia"/>
        </w:rPr>
        <w:br/>
      </w:r>
      <w:r>
        <w:rPr>
          <w:rFonts w:hint="eastAsia"/>
        </w:rPr>
        <w:t>　　　　3.3.1 西服定制企业（三）公司信息、总部、西服定制市场地位以及主要的竞争对手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西服定制企业（三）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3.3.3 西服定制企业（三）在中国市场西服定制收入及毛利率（2019-2023）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西服定制企业（三）简介及主要业务</w:t>
      </w:r>
      <w:r>
        <w:rPr>
          <w:rFonts w:hint="eastAsia"/>
        </w:rPr>
        <w:br/>
      </w:r>
      <w:r>
        <w:rPr>
          <w:rFonts w:hint="eastAsia"/>
        </w:rPr>
        <w:t>　　3.4 西服定制企业（四）</w:t>
      </w:r>
      <w:r>
        <w:rPr>
          <w:rFonts w:hint="eastAsia"/>
        </w:rPr>
        <w:br/>
      </w:r>
      <w:r>
        <w:rPr>
          <w:rFonts w:hint="eastAsia"/>
        </w:rPr>
        <w:t>　　　　3.4.1 西服定制企业（四）公司信息、总部、西服定制市场地位以及主要的竞争对手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西服定制企业（四）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3.4.3 西服定制企业（四）在中国市场西服定制收入及毛利率（2019-2023）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西服定制企业（四）简介及主要业务</w:t>
      </w:r>
      <w:r>
        <w:rPr>
          <w:rFonts w:hint="eastAsia"/>
        </w:rPr>
        <w:br/>
      </w:r>
      <w:r>
        <w:rPr>
          <w:rFonts w:hint="eastAsia"/>
        </w:rPr>
        <w:t>　　3.5 西服定制企业（五）</w:t>
      </w:r>
      <w:r>
        <w:rPr>
          <w:rFonts w:hint="eastAsia"/>
        </w:rPr>
        <w:br/>
      </w:r>
      <w:r>
        <w:rPr>
          <w:rFonts w:hint="eastAsia"/>
        </w:rPr>
        <w:t>　　　　3.5.1 西服定制企业（五）公司信息、总部、西服定制市场地位以及主要的竞争对手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西服定制企业（五）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3.5.3 西服定制企业（五）在中国市场西服定制收入及毛利率（2019-2023）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西服定制企业（五）简介及主要业务</w:t>
      </w:r>
      <w:r>
        <w:rPr>
          <w:rFonts w:hint="eastAsia"/>
        </w:rPr>
        <w:br/>
      </w:r>
      <w:r>
        <w:rPr>
          <w:rFonts w:hint="eastAsia"/>
        </w:rPr>
        <w:t>　　3.6 西服定制企业（六）</w:t>
      </w:r>
      <w:r>
        <w:rPr>
          <w:rFonts w:hint="eastAsia"/>
        </w:rPr>
        <w:br/>
      </w:r>
      <w:r>
        <w:rPr>
          <w:rFonts w:hint="eastAsia"/>
        </w:rPr>
        <w:t>　　　　3.6.1 西服定制企业（六）公司信息、总部、西服定制市场地位以及主要的竞争对手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西服定制企业（六）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3.6.3 西服定制企业（六）在中国市场西服定制收入及毛利率（2019-2023）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西服定制企业（六）简介及主要业务</w:t>
      </w:r>
      <w:r>
        <w:rPr>
          <w:rFonts w:hint="eastAsia"/>
        </w:rPr>
        <w:br/>
      </w:r>
      <w:r>
        <w:rPr>
          <w:rFonts w:hint="eastAsia"/>
        </w:rPr>
        <w:t>　　3.7 西服定制企业（七）</w:t>
      </w:r>
      <w:r>
        <w:rPr>
          <w:rFonts w:hint="eastAsia"/>
        </w:rPr>
        <w:br/>
      </w:r>
      <w:r>
        <w:rPr>
          <w:rFonts w:hint="eastAsia"/>
        </w:rPr>
        <w:t>　　　　3.7.1 西服定制企业（七）公司信息、总部、西服定制市场地位以及主要的竞争对手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西服定制企业（七）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3.7.3 西服定制企业（七）在中国市场西服定制收入及毛利率（2019-2023）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西服定制企业（七）简介及主要业务</w:t>
      </w:r>
      <w:r>
        <w:rPr>
          <w:rFonts w:hint="eastAsia"/>
        </w:rPr>
        <w:br/>
      </w:r>
      <w:r>
        <w:rPr>
          <w:rFonts w:hint="eastAsia"/>
        </w:rPr>
        <w:t>　　3.8 西服定制企业（八）</w:t>
      </w:r>
      <w:r>
        <w:rPr>
          <w:rFonts w:hint="eastAsia"/>
        </w:rPr>
        <w:br/>
      </w:r>
      <w:r>
        <w:rPr>
          <w:rFonts w:hint="eastAsia"/>
        </w:rPr>
        <w:t>　　　　3.8.1 西服定制企业（八）公司信息、总部、西服定制市场地位以及主要的竞争对手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西服定制企业（八） 西服定制产品及服务介绍</w:t>
      </w:r>
      <w:r>
        <w:rPr>
          <w:rFonts w:hint="eastAsia"/>
        </w:rPr>
        <w:br/>
      </w:r>
      <w:r>
        <w:rPr>
          <w:rFonts w:hint="eastAsia"/>
        </w:rPr>
        <w:t>　　　　3.8.3 西服定制企业（八）在中国市场西服定制收入及毛利率（2019-2023）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西服定制企业（八）简介及主要业务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中国不同类型西服定制规模及预测</w:t>
      </w:r>
      <w:r>
        <w:rPr>
          <w:rFonts w:hint="eastAsia"/>
        </w:rPr>
        <w:br/>
      </w:r>
      <w:r>
        <w:rPr>
          <w:rFonts w:hint="eastAsia"/>
        </w:rPr>
        <w:t>　　4.1 中国不同类型西服定制规模及市场份额（2019-2023）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中国不同类型西服定制规模预测（2024-2030）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中国不同应用西服定制分析</w:t>
      </w:r>
      <w:r>
        <w:rPr>
          <w:rFonts w:hint="eastAsia"/>
        </w:rPr>
        <w:br/>
      </w:r>
      <w:r>
        <w:rPr>
          <w:rFonts w:hint="eastAsia"/>
        </w:rPr>
        <w:t>　　5.1 中国不同应用西服定制规模及市场份额（2019-2023）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中国不同应用西服定制规模预测（2024-2030）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西服定制行业发展机遇及主要驱动因素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西服定制行业发展面临的风险</w:t>
      </w:r>
      <w:r>
        <w:rPr>
          <w:rFonts w:hint="eastAsia"/>
        </w:rPr>
        <w:br/>
      </w:r>
      <w:r>
        <w:rPr>
          <w:rFonts w:hint="eastAsia"/>
        </w:rPr>
        <w:t>　　6.3 西服定制行业政策分析</w:t>
      </w:r>
      <w:r>
        <w:rPr>
          <w:rFonts w:hint="eastAsia"/>
        </w:rPr>
        <w:br/>
      </w:r>
      <w:r>
        <w:rPr>
          <w:rFonts w:hint="eastAsia"/>
        </w:rPr>
        <w:t>　　6.4 西服定制中国企业SWOT分析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西服定制行业产业链简介</w:t>
      </w:r>
      <w:r>
        <w:rPr>
          <w:rFonts w:hint="eastAsia"/>
        </w:rPr>
        <w:br/>
      </w:r>
      <w:r>
        <w:rPr>
          <w:rFonts w:hint="eastAsia"/>
        </w:rPr>
        <w:t>　　　　7.1.1 西服定制行业供应链分析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西服定制行业主要下游客户</w:t>
      </w:r>
      <w:r>
        <w:rPr>
          <w:rFonts w:hint="eastAsia"/>
        </w:rPr>
        <w:br/>
      </w:r>
      <w:r>
        <w:rPr>
          <w:rFonts w:hint="eastAsia"/>
        </w:rPr>
        <w:t>　　7.2 西服定制行业采购模式</w:t>
      </w:r>
      <w:r>
        <w:rPr>
          <w:rFonts w:hint="eastAsia"/>
        </w:rPr>
        <w:br/>
      </w:r>
      <w:r>
        <w:rPr>
          <w:rFonts w:hint="eastAsia"/>
        </w:rPr>
        <w:t>　　7.3 西服定制行业开发/生产模式</w:t>
      </w:r>
      <w:r>
        <w:rPr>
          <w:rFonts w:hint="eastAsia"/>
        </w:rPr>
        <w:br/>
      </w:r>
      <w:r>
        <w:rPr>
          <w:rFonts w:hint="eastAsia"/>
        </w:rPr>
        <w:t>　　7.4 西服定制行业销售模式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西服定制产品图片</w:t>
      </w:r>
      <w:r>
        <w:rPr>
          <w:rFonts w:hint="eastAsia"/>
        </w:rPr>
        <w:br/>
      </w:r>
      <w:r>
        <w:rPr>
          <w:rFonts w:hint="eastAsia"/>
        </w:rPr>
        <w:t>　　图 中国不同产品类型西服定制市场份额 2023 &amp; 2030</w:t>
      </w:r>
      <w:r>
        <w:rPr>
          <w:rFonts w:hint="eastAsia"/>
        </w:rPr>
        <w:br/>
      </w:r>
      <w:r>
        <w:rPr>
          <w:rFonts w:hint="eastAsia"/>
        </w:rPr>
        <w:t>　　图 中国西服定制规模及增长率（2019-2030）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中国不同应用西服定制市场份额 2023 &amp; 2030</w:t>
      </w:r>
      <w:r>
        <w:rPr>
          <w:rFonts w:hint="eastAsia"/>
        </w:rPr>
        <w:br/>
      </w:r>
      <w:r>
        <w:rPr>
          <w:rFonts w:hint="eastAsia"/>
        </w:rPr>
        <w:t>　　图 中国西服定制市场规模增速预测:（2019-2030）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中国市场西服定制市场规模,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2023年中国市场前五大厂商西服定制市场份额</w:t>
      </w:r>
      <w:r>
        <w:rPr>
          <w:rFonts w:hint="eastAsia"/>
        </w:rPr>
        <w:br/>
      </w:r>
      <w:r>
        <w:rPr>
          <w:rFonts w:hint="eastAsia"/>
        </w:rPr>
        <w:t>　　图 2023年中国市场西服定制第一梯队、第二梯队和第三梯队企业及市场份额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中国不同产品类型西服定制市场份额 2019 &amp; 2023</w:t>
      </w:r>
      <w:r>
        <w:rPr>
          <w:rFonts w:hint="eastAsia"/>
        </w:rPr>
        <w:br/>
      </w:r>
      <w:r>
        <w:rPr>
          <w:rFonts w:hint="eastAsia"/>
        </w:rPr>
        <w:t>　　图 西服定制中国企业SWOT分析</w:t>
      </w:r>
      <w:r>
        <w:rPr>
          <w:rFonts w:hint="eastAsia"/>
        </w:rPr>
        <w:br/>
      </w:r>
      <w:r>
        <w:rPr>
          <w:rFonts w:hint="eastAsia"/>
        </w:rPr>
        <w:t>　　图 西服定制产业链</w:t>
      </w:r>
      <w:r>
        <w:rPr>
          <w:rFonts w:hint="eastAsia"/>
        </w:rPr>
        <w:br/>
      </w:r>
      <w:r>
        <w:rPr>
          <w:rFonts w:hint="eastAsia"/>
        </w:rPr>
        <w:t>　　图 西服定制行业采购模式</w:t>
      </w:r>
      <w:r>
        <w:rPr>
          <w:rFonts w:hint="eastAsia"/>
        </w:rPr>
        <w:br/>
      </w:r>
      <w:r>
        <w:rPr>
          <w:rFonts w:hint="eastAsia"/>
        </w:rPr>
        <w:t>　　图 西服定制行业开发/生产模式分析</w:t>
      </w:r>
      <w:r>
        <w:rPr>
          <w:rFonts w:hint="eastAsia"/>
        </w:rPr>
        <w:br/>
      </w:r>
      <w:r>
        <w:rPr>
          <w:rFonts w:hint="eastAsia"/>
        </w:rPr>
        <w:t>　　图 西服定制行业销售模式分析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中国市场不同产品类型西服定制市场规模及增长率对比（2019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西服定制主要企业列表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中国市场不同应用西服定制市场规模及增长率对比（2019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中国市场主要企业西服定制规模&amp;（2019-2023）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中国市场主要企业西服定制规模份额对比（2019-2023）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中国市场主要企业进入西服定制市场日期</w:t>
      </w:r>
      <w:r>
        <w:rPr>
          <w:rFonts w:hint="eastAsia"/>
        </w:rPr>
        <w:br/>
      </w:r>
      <w:r>
        <w:rPr>
          <w:rFonts w:hint="eastAsia"/>
        </w:rPr>
        <w:t>　　表 中国市场主要厂商西服定制产品类型及应用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2023年中国市场西服定制主要厂商市场地位（第一梯队、第二梯队和第三梯队）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中国市场西服定制市场投资、并购等现状分析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西服定制企业（一）公司信息、总部、西服定制市场地位以及主要的竞争对手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西服定制企业（一）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西服定制企业（一）在中国市场西服定制收入及毛利率（2019-2023）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西服定制企业（一）简介及主要业务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西服定制企业（二）公司信息、总部、西服定制市场地位以及主要的竞争对手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西服定制企业（二）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西服定制企业（二）在中国市场西服定制收入及毛利率（2019-2023）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西服定制企业（二）简介及主要业务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西服定制企业（三）公司信息、总部、西服定制市场地位以及主要的竞争对手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西服定制企业（三）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西服定制企业（三）在中国市场西服定制收入及毛利率（2019-2023）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西服定制企业（三）简介及主要业务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西服定制企业（四）公司信息、总部、西服定制市场地位以及主要的竞争对手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西服定制企业（四）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西服定制企业（四）在中国市场西服定制收入及毛利率（2019-2023）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西服定制企业（四）简介及主要业务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西服定制企业（五）公司信息、总部、西服定制市场地位以及主要的竞争对手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西服定制企业（五）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西服定制企业（五）在中国市场西服定制收入及毛利率（2019-2023）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西服定制企业（五）简介及主要业务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西服定制企业（六）公司信息、总部、西服定制市场地位以及主要的竞争对手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西服定制企业（六）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西服定制企业（六）在中国市场西服定制收入及毛利率（2019-2023）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西服定制企业（六）简介及主要业务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西服定制企业（七）公司信息、总部、西服定制市场地位以及主要的竞争对手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西服定制企业（七）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西服定制企业（七）在中国市场西服定制收入及毛利率（2019-2023）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西服定制企业（七）简介及主要业务</w:t>
      </w:r>
      <w:r>
        <w:rPr>
          <w:rFonts w:hint="eastAsia"/>
        </w:rPr>
        <w:br/>
      </w:r>
      <w:r>
        <w:rPr>
          <w:rFonts w:hint="eastAsia"/>
        </w:rPr>
        <w:t>　　表 西服定制企业（八）公司信息、总部、西服定制市场地位以及主要的竞争对手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西服定制企业（八） 西服定制产品及服务介绍</w:t>
      </w:r>
      <w:r>
        <w:rPr>
          <w:rFonts w:hint="eastAsia"/>
        </w:rPr>
        <w:br/>
      </w:r>
      <w:r>
        <w:rPr>
          <w:rFonts w:hint="eastAsia"/>
        </w:rPr>
        <w:t>　　表 西服定制企业（八）在中国市场西服定制收入及毛利率（2019-2023）</w:t>
      </w:r>
      <w:r>
        <w:rPr>
          <w:rFonts w:hint="eastAsia"/>
        </w:rPr>
        <w:br/>
      </w:r>
      <w:r>
        <w:rPr>
          <w:rFonts w:hint="eastAsia"/>
        </w:rPr>
        <w:t>　　表 西服定制企业（八）简介及主要业务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中国不同产品类型西服定制规模列表&amp;（2019-2023）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中国不同产品类型西服定制规模市场份额列表（2019-2023）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中国不同产品类型西服定制规模预测&amp;（2024-2030）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中国不同产品类型西服定制规模市场份额预测（2024-2030）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中国不同应用西服定制规模列表&amp;（2019-2023）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中国不同应用西服定制规模市场份额列表（2019-2023）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中国不同应用西服定制规模预测&amp;（2024-2030）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中国不同应用西服定制规模市场份额预测（2024-2030）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西服定制行业发展机遇及主要驱动因素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西服定制行业发展面临的风险</w:t>
      </w:r>
      <w:r>
        <w:rPr>
          <w:rFonts w:hint="eastAsia"/>
        </w:rPr>
        <w:br/>
      </w:r>
      <w:r>
        <w:rPr>
          <w:rFonts w:hint="eastAsia"/>
        </w:rPr>
        <w:t>　　表 西服定制行业政策分析</w:t>
      </w:r>
      <w:r>
        <w:rPr>
          <w:rFonts w:hint="eastAsia"/>
        </w:rPr>
        <w:br/>
      </w:r>
      <w:r>
        <w:rPr>
          <w:rFonts w:hint="eastAsia"/>
        </w:rPr>
        <w:t>　　表 西服定制行业供应链分析</w:t>
      </w:r>
      <w:r>
        <w:rPr>
          <w:rFonts w:hint="eastAsia"/>
        </w:rPr>
        <w:br/>
      </w:r>
      <w:r>
        <w:rPr>
          <w:rFonts w:hint="eastAsia"/>
        </w:rPr>
        <w:t>　　表 西服定制上游原材料和主要供应商情况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西服定制行业主要下游客户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56b34fc954267" w:history="1">
        <w:r>
          <w:rPr>
            <w:rStyle w:val="Hyperlink"/>
          </w:rPr>
          <w:t>2024-2030年中国西服定制行业发展研究与前景趋势预测报告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56b34fc954267" w:history="1">
        <w:r>
          <w:rPr>
            <w:rStyle w:val="Hyperlink"/>
          </w:rPr>
          <w:t>https://www.20087.com/3/95/XiFuDingZhiShiChangQianJingFenXi.html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31019cc6498b" w:history="1">
      <w:r>
        <w:rPr>
          <w:rStyle w:val="Hyperlink"/>
        </w:rPr>
        <w:t>2024-2030年中国西服定制行业发展研究与前景趋势预测报告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FuDingZhiShiChangQianJingFenXi.html" TargetMode="External" Id="Rd8d56b34fc95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FuDingZhiShiChangQianJingFenXi.html" TargetMode="External" Id="R113331019cc6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2024-06-12T04:55:48Z</dcterms:created>
  <dcterms:modified xsi:type="dcterms:W3CDTF">2024-06-12T05:55:48Z</dcterms:modified>
  <dc:subject>2024-2030年中国西服定制行业发展研究与前景趋势预测报告</dc:subject>
  <dc:title>2024-2030年中国西服定制行业发展研究与前景趋势预测报告</dc:title>
  <cp:keywords>2024-2030年中国西服定制行业发展研究与前景趋势预测报告</cp:keywords>
  <dc:description>2024-2030年中国西服定制行业发展研究与前景趋势预测报告</dc:description>
</cp:coreProperties>
</file>