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8f150fc304223" w:history="1">
              <w:r>
                <w:rPr>
                  <w:rStyle w:val="Hyperlink"/>
                </w:rPr>
                <w:t>2024-2030年中国针织休闲裤行业发展调研与前景趋势报告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8f150fc304223" w:history="1">
              <w:r>
                <w:rPr>
                  <w:rStyle w:val="Hyperlink"/>
                </w:rPr>
                <w:t>2024-2030年中国针织休闲裤行业发展调研与前景趋势报告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58f150fc304223" w:history="1">
                <w:r>
                  <w:rPr>
                    <w:rStyle w:val="Hyperlink"/>
                  </w:rPr>
                  <w:t>https://www.20087.com/3/35/ZhenZhiXiuXianKuDeFaZhanQianJing.html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休闲裤因其舒适性、弹性和时尚感，在近年来随着健康生活方式的普及而获得了快速发展。消费者对于休闲裤的舒适性、功能性以及个性化需求日益增加，推动了针织休闲裤市场的繁荣。品牌商通过不断引入新技术如透气材料、快干面料和智能纤维等，提高了产品的性能表现。此外，社交媒体和KOL（关键意见领袖）营销策略的运用也促进了这一市场的发展。</w:t>
      </w:r>
      <w:r>
        <w:rPr>
          <w:rFonts w:hint="eastAsia"/>
        </w:rPr>
        <w:br/>
      </w:r>
      <w:r>
        <w:rPr>
          <w:rFonts w:hint="eastAsia"/>
        </w:rPr>
        <w:t>　　未来，针织休闲裤市场将继续保持强劲的增长势头。随着消费者对健康生活方式的持续追求，对于具有高性能、多功能且符合环保标准的针织休闲裤的需求将持续增长。技术创新将在提高服装的舒适度、耐用性和可持续性方面发挥重要作用。此外，数字化转型也将成为行业的一个重要趋势，包括利用大数据和人工智能技术来更好地理解消费者偏好，并实现产品的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8f150fc304223" w:history="1">
        <w:r>
          <w:rPr>
            <w:rStyle w:val="Hyperlink"/>
          </w:rPr>
          <w:t>2024-2030年中国针织休闲裤行业发展调研与前景趋势报告</w:t>
        </w:r>
      </w:hyperlink>
      <w:r>
        <w:rPr>
          <w:rFonts w:hint="eastAsia"/>
        </w:rPr>
        <w:t>》全面分析了针织休闲裤行业的现状，深入探讨了针织休闲裤市场需求、市场规模及价格波动。针织休闲裤报告探讨了产业链关键环节，并对针织休闲裤各细分市场进行了研究。同时，基于权威数据和专业分析，科学预测了针织休闲裤市场前景与发展趋势。此外，还评估了针织休闲裤重点企业的经营状况，包括品牌影响力、市场集中度以及竞争格局，并审慎剖析了潜在风险与机遇。针织休闲裤报告以其专业性、科学性和权威性，成为针织休闲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针织休闲裤产品概述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针织休闲裤市场特点分析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针织休闲裤行业发展周期特征分析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中国针织休闲裤行业发展环境分析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中国针织休闲裤行业发展经济环境分析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中国针织休闲裤行业发展政策环境分析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一、针织休闲裤行业政策影响分析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二、相关针织休闲裤行业标准分析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全球针织休闲裤行业市场发展调研分析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全球针织休闲裤行业市场运行环境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全球针织休闲裤行业市场发展情况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一、全球针织休闲裤行业市场供给分析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二、全球针织休闲裤行业市场需求分析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三、全球针织休闲裤行业主要国家地区发展情况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2024-2030年全球针织休闲裤行业市场规模趋势预测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中国针织休闲裤行业市场供需现状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中国针织休闲裤市场现状</w:t>
      </w:r>
      <w:r>
        <w:rPr>
          <w:rFonts w:hint="eastAsia"/>
        </w:rPr>
        <w:br/>
      </w:r>
      <w:r>
        <w:rPr>
          <w:rFonts w:hint="eastAsia"/>
        </w:rPr>
        <w:t>　　第二节 中国针织休闲裤产量分析及预测</w:t>
      </w:r>
      <w:r>
        <w:rPr>
          <w:rFonts w:hint="eastAsia"/>
        </w:rPr>
        <w:br/>
      </w:r>
      <w:r>
        <w:rPr>
          <w:rFonts w:hint="eastAsia"/>
        </w:rPr>
        <w:t>　　　　一、针织休闲裤总体产能规模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二、2018-2023年中国针织休闲裤产量统计</w:t>
      </w:r>
      <w:r>
        <w:rPr>
          <w:rFonts w:hint="eastAsia"/>
        </w:rPr>
        <w:br/>
      </w:r>
      <w:r>
        <w:rPr>
          <w:rFonts w:hint="eastAsia"/>
        </w:rPr>
        <w:t>　　　　三、针织休闲裤行业供给区域分布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四、2024-2030年中国针织休闲裤产量预测</w:t>
      </w:r>
      <w:r>
        <w:rPr>
          <w:rFonts w:hint="eastAsia"/>
        </w:rPr>
        <w:br/>
      </w:r>
      <w:r>
        <w:rPr>
          <w:rFonts w:hint="eastAsia"/>
        </w:rPr>
        <w:t>　　第三节 中国针织休闲裤市场需求分析及预测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一、2018-2023年中国针织休闲裤市场需求统计</w:t>
      </w:r>
      <w:r>
        <w:rPr>
          <w:rFonts w:hint="eastAsia"/>
        </w:rPr>
        <w:br/>
      </w:r>
      <w:r>
        <w:rPr>
          <w:rFonts w:hint="eastAsia"/>
        </w:rPr>
        <w:t>　　　　二、中国针织休闲裤市场需求特点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三、2024-2030年中国针织休闲裤市场需求量预测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中国针织休闲裤行业现状调研分析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中国针织休闲裤行业发展现状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一、2023-2024年针织休闲裤行业品牌发展现状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二、2023-2024年针织休闲裤行业需求市场现状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三、2023-2024年针织休闲裤市场需求层次分析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四、2023-2024年中国针织休闲裤市场走向分析</w:t>
      </w:r>
      <w:r>
        <w:rPr>
          <w:rFonts w:hint="eastAsia"/>
        </w:rPr>
        <w:br/>
      </w:r>
      <w:r>
        <w:rPr>
          <w:rFonts w:hint="eastAsia"/>
        </w:rPr>
        <w:t>　　第二节 中国针织休闲裤产品技术分析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一、2023-2024年针织休闲裤产品技术变化特点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二、2023-2024年针织休闲裤产品市场的新技术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三、2023-2024年针织休闲裤产品市场现状分析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中国针织休闲裤行业存在的问题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一、2023-2024年针织休闲裤产品市场存在的主要问题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二、2023-2024年国内针织休闲裤产品市场的三大瓶颈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三、2023-2024年针织休闲裤产品市场遭遇的规模难题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对中国针织休闲裤市场的分析及思考</w:t>
      </w:r>
      <w:r>
        <w:rPr>
          <w:rFonts w:hint="eastAsia"/>
        </w:rPr>
        <w:br/>
      </w:r>
      <w:r>
        <w:rPr>
          <w:rFonts w:hint="eastAsia"/>
        </w:rPr>
        <w:t>　　　　一、针织休闲裤市场特点</w:t>
      </w:r>
      <w:r>
        <w:rPr>
          <w:rFonts w:hint="eastAsia"/>
        </w:rPr>
        <w:br/>
      </w:r>
      <w:r>
        <w:rPr>
          <w:rFonts w:hint="eastAsia"/>
        </w:rPr>
        <w:t>　　　　二、针织休闲裤市场分析</w:t>
      </w:r>
      <w:r>
        <w:rPr>
          <w:rFonts w:hint="eastAsia"/>
        </w:rPr>
        <w:br/>
      </w:r>
      <w:r>
        <w:rPr>
          <w:rFonts w:hint="eastAsia"/>
        </w:rPr>
        <w:t>　　　　三、针织休闲裤市场变化的方向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四、中国针织休闲裤行业发展的新思路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五、对中国针织休闲裤行业发展的思考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2018-2023年中国针织休闲裤产品市场进出口数据分析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2018-2023年中国针织休闲裤产品出口统计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2018-2023年中国针织休闲裤产品进口统计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2018-2023年中国针织休闲裤产品进出口价格对比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中国针织休闲裤主要进口来源地及出口目的地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针织休闲裤行业细分产品调研</w:t>
      </w:r>
      <w:r>
        <w:rPr>
          <w:rFonts w:hint="eastAsia"/>
        </w:rPr>
        <w:br/>
      </w:r>
      <w:r>
        <w:rPr>
          <w:rFonts w:hint="eastAsia"/>
        </w:rPr>
        <w:t>　　第一节 针织休闲裤细分产品结构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2018-2023年中国针织休闲裤行业竞争态势分析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2023年针织休闲裤行业集中度分析</w:t>
      </w:r>
      <w:r>
        <w:rPr>
          <w:rFonts w:hint="eastAsia"/>
        </w:rPr>
        <w:br/>
      </w:r>
      <w:r>
        <w:rPr>
          <w:rFonts w:hint="eastAsia"/>
        </w:rPr>
        <w:t>　　　　一、针织休闲裤市场集中度分析</w:t>
      </w:r>
      <w:r>
        <w:rPr>
          <w:rFonts w:hint="eastAsia"/>
        </w:rPr>
        <w:br/>
      </w:r>
      <w:r>
        <w:rPr>
          <w:rFonts w:hint="eastAsia"/>
        </w:rPr>
        <w:t>　　　　二、针织休闲裤企业分布区域集中度分析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三、针织休闲裤区域消费集中度分析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2018-2023年针织休闲裤主要企业竞争力分析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2023-2024年针织休闲裤行业竞争格局分析</w:t>
      </w:r>
      <w:r>
        <w:rPr>
          <w:rFonts w:hint="eastAsia"/>
        </w:rPr>
        <w:br/>
      </w:r>
      <w:r>
        <w:rPr>
          <w:rFonts w:hint="eastAsia"/>
        </w:rPr>
        <w:t>　　　　一、针织休闲裤行业竞争分析</w:t>
      </w:r>
      <w:r>
        <w:rPr>
          <w:rFonts w:hint="eastAsia"/>
        </w:rPr>
        <w:br/>
      </w:r>
      <w:r>
        <w:rPr>
          <w:rFonts w:hint="eastAsia"/>
        </w:rPr>
        <w:t>　　　　二、中外针织休闲裤产品竞争分析</w:t>
      </w:r>
      <w:r>
        <w:rPr>
          <w:rFonts w:hint="eastAsia"/>
        </w:rPr>
        <w:br/>
      </w:r>
      <w:r>
        <w:rPr>
          <w:rFonts w:hint="eastAsia"/>
        </w:rPr>
        <w:t>　　　　三、国内针织休闲裤行业重点企业发展动向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针织休闲裤行业上下游产业链发展情况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针织休闲裤上游产业发展分析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针织休闲裤下游产业发展分析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针织休闲裤行业重点企业竞争力分析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三、企业针织休闲裤经营状况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三、企业针织休闲裤经营状况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三、企业针织休闲裤经营状况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三、企业针织休闲裤经营状况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三、企业针织休闲裤经营状况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三、企业针织休闲裤经营状况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针织休闲裤企业管理策略建议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提高针织休闲裤企业竞争力的策略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一、提高中国针织休闲裤企业核心竞争力的对策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二、针织休闲裤企业提升竞争力的主要方向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三、影响针织休闲裤企业核心竞争力的因素及提升途径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四、提高针织休闲裤企业竞争力的策略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对中国针织休闲裤品牌的战略思考</w:t>
      </w:r>
      <w:r>
        <w:rPr>
          <w:rFonts w:hint="eastAsia"/>
        </w:rPr>
        <w:br/>
      </w:r>
      <w:r>
        <w:rPr>
          <w:rFonts w:hint="eastAsia"/>
        </w:rPr>
        <w:t>　　　　一、针织休闲裤实施品牌战略的意义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二、针织休闲裤企业品牌的现状分析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三、中国针织休闲裤企业的品牌战略</w:t>
      </w:r>
      <w:r>
        <w:rPr>
          <w:rFonts w:hint="eastAsia"/>
        </w:rPr>
        <w:br/>
      </w:r>
      <w:r>
        <w:rPr>
          <w:rFonts w:hint="eastAsia"/>
        </w:rPr>
        <w:t>　　　　四、针织休闲裤品牌战略管理的策略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针织休闲裤行业发展趋势及投资风险预警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2024年针织休闲裤市场前景分析</w:t>
      </w:r>
      <w:r>
        <w:rPr>
          <w:rFonts w:hint="eastAsia"/>
        </w:rPr>
        <w:br/>
      </w:r>
      <w:r>
        <w:rPr>
          <w:rFonts w:hint="eastAsia"/>
        </w:rPr>
        <w:t>　　第二节 2023年针织休闲裤行业发展趋势预测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影响针织休闲裤行业发展的主要因素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一、2024年影响针织休闲裤行业运行的有利因素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二、2024年影响针织休闲裤行业运行的稳定因素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三、2024年影响针织休闲裤行业运行的不利因素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四、2024年中国针织休闲裤行业发展面临的挑战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五、2024年中国针织休闲裤行业发展面临的机遇</w:t>
      </w:r>
      <w:r>
        <w:rPr>
          <w:rFonts w:hint="eastAsia"/>
        </w:rPr>
        <w:br/>
      </w:r>
      <w:r>
        <w:rPr>
          <w:rFonts w:hint="eastAsia"/>
        </w:rPr>
        <w:t>　　第四节 针织休闲裤行业投资风险预警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一、2024年针织休闲裤行业市场风险及控制策略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二、2024年针织休闲裤行业政策风险及控制策略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三、2024年针织休闲裤行业经营风险及控制策略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四、2024年针织休闲裤同业竞争风险及控制策略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五、2024年针织休闲裤行业其他风险及控制策略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针织休闲裤市场研究结论</w:t>
      </w:r>
      <w:r>
        <w:rPr>
          <w:rFonts w:hint="eastAsia"/>
        </w:rPr>
        <w:br/>
      </w:r>
      <w:r>
        <w:rPr>
          <w:rFonts w:hint="eastAsia"/>
        </w:rPr>
        <w:t>　　第二节 针织休闲裤子行业研究结论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中^智^林^：针织休闲裤市场发展建议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针织休闲裤行业类别</w:t>
      </w:r>
      <w:r>
        <w:rPr>
          <w:rFonts w:hint="eastAsia"/>
        </w:rPr>
        <w:br/>
      </w:r>
      <w:r>
        <w:rPr>
          <w:rFonts w:hint="eastAsia"/>
        </w:rPr>
        <w:t>　　图表 针织休闲裤行业产业链调研</w:t>
      </w:r>
      <w:r>
        <w:rPr>
          <w:rFonts w:hint="eastAsia"/>
        </w:rPr>
        <w:br/>
      </w:r>
      <w:r>
        <w:rPr>
          <w:rFonts w:hint="eastAsia"/>
        </w:rPr>
        <w:t>　　图表 针织休闲裤行业现状</w:t>
      </w:r>
      <w:r>
        <w:rPr>
          <w:rFonts w:hint="eastAsia"/>
        </w:rPr>
        <w:br/>
      </w:r>
      <w:r>
        <w:rPr>
          <w:rFonts w:hint="eastAsia"/>
        </w:rPr>
        <w:t>　　图表 针织休闲裤行业标准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2018-2023年中国针织休闲裤市场规模</w:t>
      </w:r>
      <w:r>
        <w:rPr>
          <w:rFonts w:hint="eastAsia"/>
        </w:rPr>
        <w:br/>
      </w:r>
      <w:r>
        <w:rPr>
          <w:rFonts w:hint="eastAsia"/>
        </w:rPr>
        <w:t>　　图表 2023年中国针织休闲裤行业产能</w:t>
      </w:r>
      <w:r>
        <w:rPr>
          <w:rFonts w:hint="eastAsia"/>
        </w:rPr>
        <w:br/>
      </w:r>
      <w:r>
        <w:rPr>
          <w:rFonts w:hint="eastAsia"/>
        </w:rPr>
        <w:t>　　图表 2018-2023年中国针织休闲裤产量</w:t>
      </w:r>
      <w:r>
        <w:rPr>
          <w:rFonts w:hint="eastAsia"/>
        </w:rPr>
        <w:br/>
      </w:r>
      <w:r>
        <w:rPr>
          <w:rFonts w:hint="eastAsia"/>
        </w:rPr>
        <w:t>　　图表 针织休闲裤行业动态</w:t>
      </w:r>
      <w:r>
        <w:rPr>
          <w:rFonts w:hint="eastAsia"/>
        </w:rPr>
        <w:br/>
      </w:r>
      <w:r>
        <w:rPr>
          <w:rFonts w:hint="eastAsia"/>
        </w:rPr>
        <w:t>　　图表 2018-2023年中国针织休闲裤市场需求量</w:t>
      </w:r>
      <w:r>
        <w:rPr>
          <w:rFonts w:hint="eastAsia"/>
        </w:rPr>
        <w:br/>
      </w:r>
      <w:r>
        <w:rPr>
          <w:rFonts w:hint="eastAsia"/>
        </w:rPr>
        <w:t>　　图表 2023年中国针织休闲裤行业需求区域调研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2018-2023年中国针织休闲裤行情</w:t>
      </w:r>
      <w:r>
        <w:rPr>
          <w:rFonts w:hint="eastAsia"/>
        </w:rPr>
        <w:br/>
      </w:r>
      <w:r>
        <w:rPr>
          <w:rFonts w:hint="eastAsia"/>
        </w:rPr>
        <w:t>　　图表 2018-2023年中国针织休闲裤价格走势图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2018-2023年中国针织休闲裤行业销售收入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2018-2023年中国针织休闲裤行业盈利情况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2018-2023年中国针织休闲裤行业利润总额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2018-2023年中国针织休闲裤进口数据</w:t>
      </w:r>
      <w:r>
        <w:rPr>
          <w:rFonts w:hint="eastAsia"/>
        </w:rPr>
        <w:br/>
      </w:r>
      <w:r>
        <w:rPr>
          <w:rFonts w:hint="eastAsia"/>
        </w:rPr>
        <w:t>　　图表 2018-2023年中国针织休闲裤出口数据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2018-2023年中国针织休闲裤行业企业数量统计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**地区针织休闲裤市场规模</w:t>
      </w:r>
      <w:r>
        <w:rPr>
          <w:rFonts w:hint="eastAsia"/>
        </w:rPr>
        <w:br/>
      </w:r>
      <w:r>
        <w:rPr>
          <w:rFonts w:hint="eastAsia"/>
        </w:rPr>
        <w:t>　　图表 **地区针织休闲裤行业市场需求</w:t>
      </w:r>
      <w:r>
        <w:rPr>
          <w:rFonts w:hint="eastAsia"/>
        </w:rPr>
        <w:br/>
      </w:r>
      <w:r>
        <w:rPr>
          <w:rFonts w:hint="eastAsia"/>
        </w:rPr>
        <w:t>　　图表 **地区针织休闲裤市场调研</w:t>
      </w:r>
      <w:r>
        <w:rPr>
          <w:rFonts w:hint="eastAsia"/>
        </w:rPr>
        <w:br/>
      </w:r>
      <w:r>
        <w:rPr>
          <w:rFonts w:hint="eastAsia"/>
        </w:rPr>
        <w:t>　　图表 **地区针织休闲裤行业市场需求分析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**地区针织休闲裤市场规模</w:t>
      </w:r>
      <w:r>
        <w:rPr>
          <w:rFonts w:hint="eastAsia"/>
        </w:rPr>
        <w:br/>
      </w:r>
      <w:r>
        <w:rPr>
          <w:rFonts w:hint="eastAsia"/>
        </w:rPr>
        <w:t>　　图表 **地区针织休闲裤行业市场需求</w:t>
      </w:r>
      <w:r>
        <w:rPr>
          <w:rFonts w:hint="eastAsia"/>
        </w:rPr>
        <w:br/>
      </w:r>
      <w:r>
        <w:rPr>
          <w:rFonts w:hint="eastAsia"/>
        </w:rPr>
        <w:t>　　图表 **地区针织休闲裤市场调研</w:t>
      </w:r>
      <w:r>
        <w:rPr>
          <w:rFonts w:hint="eastAsia"/>
        </w:rPr>
        <w:br/>
      </w:r>
      <w:r>
        <w:rPr>
          <w:rFonts w:hint="eastAsia"/>
        </w:rPr>
        <w:t>　　图表 **地区针织休闲裤行业市场需求分析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针织休闲裤行业竞争对手分析</w:t>
      </w:r>
      <w:r>
        <w:rPr>
          <w:rFonts w:hint="eastAsia"/>
        </w:rPr>
        <w:br/>
      </w:r>
      <w:r>
        <w:rPr>
          <w:rFonts w:hint="eastAsia"/>
        </w:rPr>
        <w:t>　　图表 针织休闲裤重点企业（一）基本信息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针织休闲裤重点企业（一）经营情况分析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针织休闲裤重点企业（一）主要经济指标情况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针织休闲裤重点企业（一）盈利能力情况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针织休闲裤重点企业（一）偿债能力情况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针织休闲裤重点企业（一）运营能力情况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针织休闲裤重点企业（一）成长能力情况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针织休闲裤重点企业（二）基本信息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针织休闲裤重点企业（二）经营情况分析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针织休闲裤重点企业（二）主要经济指标情况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针织休闲裤重点企业（二）盈利能力情况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针织休闲裤重点企业（二）偿债能力情况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针织休闲裤重点企业（二）运营能力情况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针织休闲裤重点企业（二）成长能力情况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针织休闲裤重点企业（三）基本信息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针织休闲裤重点企业（三）经营情况分析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针织休闲裤重点企业（三）主要经济指标情况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针织休闲裤重点企业（三）盈利能力情况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针织休闲裤重点企业（三）偿债能力情况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针织休闲裤重点企业（三）运营能力情况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针织休闲裤重点企业（三）成长能力情况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2024-2030年中国针织休闲裤行业产能预测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2024-2030年中国针织休闲裤行业产量预测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2024-2030年中国针织休闲裤市场需求预测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2024-2030年中国针织休闲裤市场规模预测</w:t>
      </w:r>
      <w:r>
        <w:rPr>
          <w:rFonts w:hint="eastAsia"/>
        </w:rPr>
        <w:br/>
      </w:r>
      <w:r>
        <w:rPr>
          <w:rFonts w:hint="eastAsia"/>
        </w:rPr>
        <w:t>　　图表 针织休闲裤行业准入条件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2024-2030年中国针织休闲裤行业信息化</w:t>
      </w:r>
      <w:r>
        <w:rPr>
          <w:rFonts w:hint="eastAsia"/>
        </w:rPr>
        <w:br/>
      </w:r>
      <w:r>
        <w:rPr>
          <w:rFonts w:hint="eastAsia"/>
        </w:rPr>
        <w:t>　　图表 2023年中国针织休闲裤市场前景分析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2024-2030年中国针织休闲裤行业风险分析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2024-2030年中国针织休闲裤行业发展趋势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8f150fc304223" w:history="1">
        <w:r>
          <w:rPr>
            <w:rStyle w:val="Hyperlink"/>
          </w:rPr>
          <w:t>2024-2030年中国针织休闲裤行业发展调研与前景趋势报告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58f150fc304223" w:history="1">
        <w:r>
          <w:rPr>
            <w:rStyle w:val="Hyperlink"/>
          </w:rPr>
          <w:t>https://www.20087.com/3/35/ZhenZhiXiuXianKuDeFaZhanQianJing.html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25639d3d54b43" w:history="1">
      <w:r>
        <w:rPr>
          <w:rStyle w:val="Hyperlink"/>
        </w:rPr>
        <w:t>2024-2030年中国针织休闲裤行业发展调研与前景趋势报告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enZhiXiuXianKuDeFaZhanQianJing.html" TargetMode="External" Id="R4058f150fc30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enZhiXiuXianKuDeFaZhanQianJing.html" TargetMode="External" Id="Rd6825639d3d5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2023-10-22T04:30:00Z</dcterms:created>
  <dcterms:modified xsi:type="dcterms:W3CDTF">2023-10-22T05:30:00Z</dcterms:modified>
  <dc:subject>2024-2030年中国针织休闲裤行业发展调研与前景趋势报告</dc:subject>
  <dc:title>2024-2030年中国针织休闲裤行业发展调研与前景趋势报告</dc:title>
  <cp:keywords>2024-2030年中国针织休闲裤行业发展调研与前景趋势报告</cp:keywords>
  <dc:description>2024-2030年中国针织休闲裤行业发展调研与前景趋势报告</dc:description>
</cp:coreProperties>
</file>