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ca5a62496428b" w:history="1">
              <w:r>
                <w:rPr>
                  <w:rStyle w:val="Hyperlink"/>
                </w:rPr>
                <w:t>2024-2030年针织服装市场现状调研与发展趋势分析报告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ca5a62496428b" w:history="1">
              <w:r>
                <w:rPr>
                  <w:rStyle w:val="Hyperlink"/>
                </w:rPr>
                <w:t>2024-2030年针织服装市场现状调研与发展趋势分析报告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ca5a62496428b" w:history="1">
                <w:r>
                  <w:rPr>
                    <w:rStyle w:val="Hyperlink"/>
                  </w:rPr>
                  <w:t>https://www.20087.com/3/25/ZhenZhiFuZhuangShiChangQianJing.html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服装行业近年来在全球范围内保持了稳定的增长，得益于消费者对舒适、时尚和个性化的追求。针织技术的创新，如无缝针织、3D针织，以及新型纤维材料的应用，如竹纤维、再生纤维，极大地丰富了针织服装的款式和功能，满足了市场多样化的需求。同时，快时尚品牌的兴起，也推动了针织服装的快速迭代和大规模生产。</w:t>
      </w:r>
      <w:r>
        <w:rPr>
          <w:rFonts w:hint="eastAsia"/>
        </w:rPr>
        <w:br/>
      </w:r>
      <w:r>
        <w:rPr>
          <w:rFonts w:hint="eastAsia"/>
        </w:rPr>
        <w:t>　　未来，针织服装行业将更加注重可持续性和智能化。一方面，通过采用环保材料、优化生产流程，以及推动旧衣回收和再利用，实现行业的绿色转型，满足消费者对环保时尚的需求。另一方面，结合计算机辅助设计、3D打印等技术，实现针织服装的个性化定制和智能化生产，如基于消费者身体数据的定制服务，以及智能针织设备的自动化生产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ca5a62496428b" w:history="1">
        <w:r>
          <w:rPr>
            <w:rStyle w:val="Hyperlink"/>
          </w:rPr>
          <w:t>2024-2030年针织服装市场现状调研与发展趋势分析报告</w:t>
        </w:r>
      </w:hyperlink>
      <w:r>
        <w:rPr>
          <w:rFonts w:hint="eastAsia"/>
        </w:rPr>
        <w:t>》全面分析了针织服装行业的市场规模、供需状况及产业链结构，深入探讨了针织服装各细分市场的品牌竞争情况和价格动态，聚焦针织服装重点企业经营现状，揭示了行业的集中度和竞争格局。此外，针织服装报告对针织服装行业的市场前景进行了科学预测，揭示了行业未来的发展趋势、潜在风险和机遇。针织服装报告旨在为针织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2023-2024年针织服装行业发展概述</w:t>
      </w:r>
      <w:r>
        <w:rPr>
          <w:rFonts w:hint="eastAsia"/>
        </w:rPr>
        <w:br/>
      </w:r>
      <w:r>
        <w:rPr>
          <w:rFonts w:hint="eastAsia"/>
        </w:rPr>
        <w:t>　　第一节 针织服装的概念</w:t>
      </w:r>
      <w:r>
        <w:rPr>
          <w:rFonts w:hint="eastAsia"/>
        </w:rPr>
        <w:br/>
      </w:r>
      <w:r>
        <w:rPr>
          <w:rFonts w:hint="eastAsia"/>
        </w:rPr>
        <w:t>　　　　一、针织服装的定义</w:t>
      </w:r>
      <w:r>
        <w:rPr>
          <w:rFonts w:hint="eastAsia"/>
        </w:rPr>
        <w:br/>
      </w:r>
      <w:r>
        <w:rPr>
          <w:rFonts w:hint="eastAsia"/>
        </w:rPr>
        <w:t>　　　　二、针织服装的特点</w:t>
      </w:r>
      <w:r>
        <w:rPr>
          <w:rFonts w:hint="eastAsia"/>
        </w:rPr>
        <w:br/>
      </w:r>
      <w:r>
        <w:rPr>
          <w:rFonts w:hint="eastAsia"/>
        </w:rPr>
        <w:t>　　　　三、针织服装的分类</w:t>
      </w:r>
      <w:r>
        <w:rPr>
          <w:rFonts w:hint="eastAsia"/>
        </w:rPr>
        <w:br/>
      </w:r>
      <w:r>
        <w:rPr>
          <w:rFonts w:hint="eastAsia"/>
        </w:rPr>
        <w:t>　　第二节 针织服装行业发展成熟度</w:t>
      </w:r>
      <w:r>
        <w:rPr>
          <w:rFonts w:hint="eastAsia"/>
        </w:rPr>
        <w:br/>
      </w:r>
      <w:r>
        <w:rPr>
          <w:rFonts w:hint="eastAsia"/>
        </w:rPr>
        <w:t>　　　　一、针织服装行业发展周期分析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二、针织服装行业中外市场成熟度对比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针织服装行业产业链分析</w:t>
      </w:r>
      <w:r>
        <w:rPr>
          <w:rFonts w:hint="eastAsia"/>
        </w:rPr>
        <w:br/>
      </w:r>
      <w:r>
        <w:rPr>
          <w:rFonts w:hint="eastAsia"/>
        </w:rPr>
        <w:t>　　　　一、针织服装行业上游原料供应市场分析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二、针织服装行业下游产品需求市场状况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2024年全球针织服装行业运行现状分析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2019-2024年全球针织服装行业运行综述</w:t>
      </w:r>
      <w:r>
        <w:rPr>
          <w:rFonts w:hint="eastAsia"/>
        </w:rPr>
        <w:br/>
      </w:r>
      <w:r>
        <w:rPr>
          <w:rFonts w:hint="eastAsia"/>
        </w:rPr>
        <w:t>　　　　一、全球针织服装行业市场分析</w:t>
      </w:r>
      <w:r>
        <w:rPr>
          <w:rFonts w:hint="eastAsia"/>
        </w:rPr>
        <w:br/>
      </w:r>
      <w:r>
        <w:rPr>
          <w:rFonts w:hint="eastAsia"/>
        </w:rPr>
        <w:t>　　　　二、国外针织服装行业技术分析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2019-2024年全球主要国家地区针织服装行业发展情况解析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2024-2030年全球针织服装行业发展趋势分析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2023-2024年中国针织服装行业运行环境分析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2023-2024年中国针织服装行业经济环境分析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2023-2024年中国针织服装行业发展政策环境分析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2023-2024年中国针织服装行业发展社会环境分析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2023-2024年中国针织服装行业市场发展分析</w:t>
      </w:r>
      <w:r>
        <w:rPr>
          <w:rFonts w:hint="eastAsia"/>
        </w:rPr>
        <w:br/>
      </w:r>
      <w:r>
        <w:rPr>
          <w:rFonts w:hint="eastAsia"/>
        </w:rPr>
        <w:t>　　第一节 针织服装行业市场发展现状</w:t>
      </w:r>
      <w:r>
        <w:rPr>
          <w:rFonts w:hint="eastAsia"/>
        </w:rPr>
        <w:br/>
      </w:r>
      <w:r>
        <w:rPr>
          <w:rFonts w:hint="eastAsia"/>
        </w:rPr>
        <w:t>　　　　一、针织服装市场发展概况</w:t>
      </w:r>
      <w:r>
        <w:rPr>
          <w:rFonts w:hint="eastAsia"/>
        </w:rPr>
        <w:br/>
      </w:r>
      <w:r>
        <w:rPr>
          <w:rFonts w:hint="eastAsia"/>
        </w:rPr>
        <w:t>　　　　二、针织服装发展热点回顾</w:t>
      </w:r>
      <w:r>
        <w:rPr>
          <w:rFonts w:hint="eastAsia"/>
        </w:rPr>
        <w:br/>
      </w:r>
      <w:r>
        <w:rPr>
          <w:rFonts w:hint="eastAsia"/>
        </w:rPr>
        <w:t>　　　　二、针织服装市场存在问题及策略分析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针织服装行业技术发展</w:t>
      </w:r>
      <w:r>
        <w:rPr>
          <w:rFonts w:hint="eastAsia"/>
        </w:rPr>
        <w:br/>
      </w:r>
      <w:r>
        <w:rPr>
          <w:rFonts w:hint="eastAsia"/>
        </w:rPr>
        <w:t>　　　　一、针织服装行业技术分析</w:t>
      </w:r>
      <w:r>
        <w:rPr>
          <w:rFonts w:hint="eastAsia"/>
        </w:rPr>
        <w:br/>
      </w:r>
      <w:r>
        <w:rPr>
          <w:rFonts w:hint="eastAsia"/>
        </w:rPr>
        <w:t>　　　　二、针织服装新技术研发及应用动态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三、针织服装技术发展趋势</w:t>
      </w:r>
      <w:r>
        <w:rPr>
          <w:rFonts w:hint="eastAsia"/>
        </w:rPr>
        <w:br/>
      </w:r>
      <w:r>
        <w:rPr>
          <w:rFonts w:hint="eastAsia"/>
        </w:rPr>
        <w:t>　　第三节 中国针织服装行业消费市场分析</w:t>
      </w:r>
      <w:r>
        <w:rPr>
          <w:rFonts w:hint="eastAsia"/>
        </w:rPr>
        <w:br/>
      </w:r>
      <w:r>
        <w:rPr>
          <w:rFonts w:hint="eastAsia"/>
        </w:rPr>
        <w:t>　　　　一、针织服装消费特征分析</w:t>
      </w:r>
      <w:r>
        <w:rPr>
          <w:rFonts w:hint="eastAsia"/>
        </w:rPr>
        <w:br/>
      </w:r>
      <w:r>
        <w:rPr>
          <w:rFonts w:hint="eastAsia"/>
        </w:rPr>
        <w:t>　　　　二、针织服装消费需求趋势</w:t>
      </w:r>
      <w:r>
        <w:rPr>
          <w:rFonts w:hint="eastAsia"/>
        </w:rPr>
        <w:br/>
      </w:r>
      <w:r>
        <w:rPr>
          <w:rFonts w:hint="eastAsia"/>
        </w:rPr>
        <w:t>　　　　三、针织服装品牌市场消费结构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2019-2024年针织服装行业产销数据统计分析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2019-2024年针织服装行业市场发展趋势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2019-2024年中国针织服装行业工业总产值分析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2019-2024年中国针织服装行业主营业务收入分析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2019-2024年中国针织服装行业产品成本费用分析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2019-2024年中国针织服装行业利润总额分析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2019-2024年中国针织服装行业资产负债分析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2019-2024年中国针织服装行业财务指标分析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中国针织服装行业重点区域市场调研分析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针织服装行业**地区市场调研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一、2024年针织服装行业发展现状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三、2019-2024年针织服装市场需求情况分析</w:t>
      </w:r>
      <w:r>
        <w:rPr>
          <w:rFonts w:hint="eastAsia"/>
        </w:rPr>
        <w:br/>
      </w:r>
      <w:r>
        <w:rPr>
          <w:rFonts w:hint="eastAsia"/>
        </w:rPr>
        <w:t>　　第二节 针织服装行业**地区市场调研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一、2024年针织服装行业发展现状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三、2019-2024年针织服装市场需求情况分析</w:t>
      </w:r>
      <w:r>
        <w:rPr>
          <w:rFonts w:hint="eastAsia"/>
        </w:rPr>
        <w:br/>
      </w:r>
      <w:r>
        <w:rPr>
          <w:rFonts w:hint="eastAsia"/>
        </w:rPr>
        <w:t>　　第三节 针织服装行业**地区市场调研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一、2024年针织服装行业发展现状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三、2019-2024年针织服装市场需求情况分析</w:t>
      </w:r>
      <w:r>
        <w:rPr>
          <w:rFonts w:hint="eastAsia"/>
        </w:rPr>
        <w:br/>
      </w:r>
      <w:r>
        <w:rPr>
          <w:rFonts w:hint="eastAsia"/>
        </w:rPr>
        <w:t>　　第四节 针织服装行业**地区市场调研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一、2024年针织服装行业发展现状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三、2019-2024年针织服装市场需求情况分析</w:t>
      </w:r>
      <w:r>
        <w:rPr>
          <w:rFonts w:hint="eastAsia"/>
        </w:rPr>
        <w:br/>
      </w:r>
      <w:r>
        <w:rPr>
          <w:rFonts w:hint="eastAsia"/>
        </w:rPr>
        <w:t>　　第五节 针织服装行业**地区市场调研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一、2024年针织服装行业发展现状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三、2019-2024年针织服装市场需求情况分析</w:t>
      </w:r>
      <w:r>
        <w:rPr>
          <w:rFonts w:hint="eastAsia"/>
        </w:rPr>
        <w:br/>
      </w:r>
      <w:r>
        <w:rPr>
          <w:rFonts w:hint="eastAsia"/>
        </w:rPr>
        <w:t>　　第六节 针织服装行业**地区市场调研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一、2024年针织服装行业发展现状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三、2019-2024年针织服装市场需求情况分析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2023-2024年针织服装行业竞争格局分析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2023-2024年针织服装行业竞争结构分析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针织服装行业集中度分析</w:t>
      </w:r>
      <w:r>
        <w:rPr>
          <w:rFonts w:hint="eastAsia"/>
        </w:rPr>
        <w:br/>
      </w:r>
      <w:r>
        <w:rPr>
          <w:rFonts w:hint="eastAsia"/>
        </w:rPr>
        <w:t>　　　　一、针织服装市场集中度分析</w:t>
      </w:r>
      <w:r>
        <w:rPr>
          <w:rFonts w:hint="eastAsia"/>
        </w:rPr>
        <w:br/>
      </w:r>
      <w:r>
        <w:rPr>
          <w:rFonts w:hint="eastAsia"/>
        </w:rPr>
        <w:t>　　　　二、针织服装企业集中度分析</w:t>
      </w:r>
      <w:r>
        <w:rPr>
          <w:rFonts w:hint="eastAsia"/>
        </w:rPr>
        <w:br/>
      </w:r>
      <w:r>
        <w:rPr>
          <w:rFonts w:hint="eastAsia"/>
        </w:rPr>
        <w:t>　　　　三、针织服装区域集中度分析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2023-2024年针织服装行业国际竞争力比较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2023-2024年针织服装行业竞争格局分析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一、2023-2024年国内外针织服装竞争分析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二、2023-2024年我国针织服装市场竞争分析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三、2023-2024年国内主要针织服装企业动向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针织服装企业竞争策略分析</w:t>
      </w:r>
      <w:r>
        <w:rPr>
          <w:rFonts w:hint="eastAsia"/>
        </w:rPr>
        <w:br/>
      </w:r>
      <w:r>
        <w:rPr>
          <w:rFonts w:hint="eastAsia"/>
        </w:rPr>
        <w:t>　　第一节 针织服装市场竞争策略分析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一、2024年针织服装市场增长潜力分析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二、2024年针织服装主要潜力品种分析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三、现有针织服装产品竞争策略分析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四、潜力针织服装品种竞争策略选择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针织服装企业竞争策略分析</w:t>
      </w:r>
      <w:r>
        <w:rPr>
          <w:rFonts w:hint="eastAsia"/>
        </w:rPr>
        <w:br/>
      </w:r>
      <w:r>
        <w:rPr>
          <w:rFonts w:hint="eastAsia"/>
        </w:rPr>
        <w:t>　　第三节 针织服装行业产品定位及市场推广策略分析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一、针织服装行业产品市场定位</w:t>
      </w:r>
      <w:r>
        <w:rPr>
          <w:rFonts w:hint="eastAsia"/>
        </w:rPr>
        <w:br/>
      </w:r>
      <w:r>
        <w:rPr>
          <w:rFonts w:hint="eastAsia"/>
        </w:rPr>
        <w:t>　　　　二、针织服装行业广告推广策略</w:t>
      </w:r>
      <w:r>
        <w:rPr>
          <w:rFonts w:hint="eastAsia"/>
        </w:rPr>
        <w:br/>
      </w:r>
      <w:r>
        <w:rPr>
          <w:rFonts w:hint="eastAsia"/>
        </w:rPr>
        <w:t>　　　　三、针织服装行业产品促销策略</w:t>
      </w:r>
      <w:r>
        <w:rPr>
          <w:rFonts w:hint="eastAsia"/>
        </w:rPr>
        <w:br/>
      </w:r>
      <w:r>
        <w:rPr>
          <w:rFonts w:hint="eastAsia"/>
        </w:rPr>
        <w:t>　　　　四、针织服装行业招商加盟策略</w:t>
      </w:r>
      <w:r>
        <w:rPr>
          <w:rFonts w:hint="eastAsia"/>
        </w:rPr>
        <w:br/>
      </w:r>
      <w:r>
        <w:rPr>
          <w:rFonts w:hint="eastAsia"/>
        </w:rPr>
        <w:t>　　　　五、针织服装行业网络推广策略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2024-2030年未来针织服装行业发展预测</w:t>
      </w:r>
      <w:r>
        <w:rPr>
          <w:rFonts w:hint="eastAsia"/>
        </w:rPr>
        <w:br/>
      </w:r>
      <w:r>
        <w:rPr>
          <w:rFonts w:hint="eastAsia"/>
        </w:rPr>
        <w:t>　　第一节 未来针织服装行业需求与消费预测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一、2024-2030年针织服装产品消费预测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二、2024-2030年针织服装市场规模预测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2024-2030年中国针织服装行业供需预测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一、2024-2030年中国针织服装供给预测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二、2024-2030年中国针织服装需求预测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三、2024-2030年中国针织服装供需平衡预测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2023-2024年针织服装行业投资机会分析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三、2024年针织服装投资机会</w:t>
      </w:r>
      <w:r>
        <w:rPr>
          <w:rFonts w:hint="eastAsia"/>
        </w:rPr>
        <w:br/>
      </w:r>
      <w:r>
        <w:rPr>
          <w:rFonts w:hint="eastAsia"/>
        </w:rPr>
        <w:t>　　　　四、2024年针织服装投资新方向</w:t>
      </w:r>
      <w:r>
        <w:rPr>
          <w:rFonts w:hint="eastAsia"/>
        </w:rPr>
        <w:br/>
      </w:r>
      <w:r>
        <w:rPr>
          <w:rFonts w:hint="eastAsia"/>
        </w:rPr>
        <w:t>　　　　五、2024-2030年针织服装行业投资建议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影响针织服装行业发展的主要因素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一、2024-2030年影响针织服装行业运行的有利因素分析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二、2024-2030年影响针织服装行业运行的稳定因素分析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三、2024-2030年影响针织服装行业运行的不利因素分析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四、2024-2030年我国针织服装行业发展面临的挑战分析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五、2024-2030年我国针织服装行业发展面临的机遇分析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针织服装行业投资风险及控制策略分析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一、2024-2030年针织服装行业市场风险及控制策略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二、2024-2030年针织服装行业政策风险及控制策略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三、2024-2030年针织服装行业经营风险及控制策略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四、2024-2030年针织服装行业技术风险及控制策略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五、2024-2030年针织服装同业竞争风险及控制策略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六、2024-2030年针织服装行业其他风险及控制策略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针织服装行业投资战略研究</w:t>
      </w:r>
      <w:r>
        <w:rPr>
          <w:rFonts w:hint="eastAsia"/>
        </w:rPr>
        <w:br/>
      </w:r>
      <w:r>
        <w:rPr>
          <w:rFonts w:hint="eastAsia"/>
        </w:rPr>
        <w:t>　　第一节 针织服装行业发展战略研究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我国针织服装品牌战略思考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四、我国针织服装企业的品牌战略</w:t>
      </w:r>
      <w:r>
        <w:rPr>
          <w:rFonts w:hint="eastAsia"/>
        </w:rPr>
        <w:br/>
      </w:r>
      <w:r>
        <w:rPr>
          <w:rFonts w:hint="eastAsia"/>
        </w:rPr>
        <w:t>　　　　五、针织服装品牌战略管理的策略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[^中^智^林^]针织服装行业投资战略研究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2019-2023年中国针织服装行业产能及增长趋势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2024-2030年中国针织服装行业产能预测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2019-2023年中国针织服装行业产量及增长趋势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2024-2030年中国针织服装行业产量预测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2019-2023年中国针织服装行业市场需求及增长情况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2024-2030年中国针织服装行业市场需求预测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2019-2023年中国针织服装行业利润及增长情况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2019-2023年中国针织服装行业进口量及增速统计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2019-2023年中国针织服装行业出口量及增速统计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2024年针织服装行业壁垒</w:t>
      </w:r>
      <w:r>
        <w:rPr>
          <w:rFonts w:hint="eastAsia"/>
        </w:rPr>
        <w:br/>
      </w:r>
      <w:r>
        <w:rPr>
          <w:rFonts w:hint="eastAsia"/>
        </w:rPr>
        <w:t>　　图表 2024年针织服装市场前景分析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2024-2030年中国针织服装市场需求预测</w:t>
      </w:r>
      <w:r>
        <w:rPr>
          <w:rFonts w:hint="eastAsia"/>
        </w:rPr>
        <w:br/>
      </w:r>
      <w:r>
        <w:rPr>
          <w:rFonts w:hint="eastAsia"/>
        </w:rPr>
        <w:t>　　图表 2024年针织服装发展趋势预测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ca5a62496428b" w:history="1">
        <w:r>
          <w:rPr>
            <w:rStyle w:val="Hyperlink"/>
          </w:rPr>
          <w:t>2024-2030年针织服装市场现状调研与发展趋势分析报告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ca5a62496428b" w:history="1">
        <w:r>
          <w:rPr>
            <w:rStyle w:val="Hyperlink"/>
          </w:rPr>
          <w:t>https://www.20087.com/3/25/ZhenZhiFuZhuangShiChangQianJing.html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4edbcaf2f4771" w:history="1">
      <w:r>
        <w:rPr>
          <w:rStyle w:val="Hyperlink"/>
        </w:rPr>
        <w:t>2024-2030年针织服装市场现状调研与发展趋势分析报告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enZhiFuZhuangShiChangQianJing.html" TargetMode="External" Id="R1edca5a62496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enZhiFuZhuangShiChangQianJing.html" TargetMode="External" Id="Ra954edbcaf2f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2024-04-25T02:57:00Z</dcterms:created>
  <dcterms:modified xsi:type="dcterms:W3CDTF">2024-04-25T03:57:00Z</dcterms:modified>
  <dc:subject>2024-2030年针织服装市场现状调研与发展趋势分析报告</dc:subject>
  <dc:title>2024-2030年针织服装市场现状调研与发展趋势分析报告</dc:title>
  <cp:keywords>2024-2030年针织服装市场现状调研与发展趋势分析报告</cp:keywords>
  <dc:description>2024-2030年针织服装市场现状调研与发展趋势分析报告</dc:description>
</cp:coreProperties>
</file>