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4963620fa410e" w:history="1">
              <w:r>
                <w:rPr>
                  <w:rStyle w:val="Hyperlink"/>
                </w:rPr>
                <w:t>中国锦纶长丝行业深度研究及发展趋势预测报告（2025-2031年）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4963620fa410e" w:history="1">
              <w:r>
                <w:rPr>
                  <w:rStyle w:val="Hyperlink"/>
                </w:rPr>
                <w:t>中国锦纶长丝行业深度研究及发展趋势预测报告（2025-2031年）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4963620fa410e" w:history="1">
                <w:r>
                  <w:rPr>
                    <w:rStyle w:val="Hyperlink"/>
                  </w:rPr>
                  <w:t>https://www.20087.com/3/95/JinLunZhangSiHangYeQianJingBaoGao.html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长丝因其高强度、耐磨性和弹性，广泛应用于纺织、汽车安全带、渔网和工业绳索等领域。随着合成纤维技术的进步，锦纶长丝的生产效率和产品性能得到显著提升。同时，行业正在应对环保挑战，开发可回收和生物降解的锦纶产品，以减少对环境的影响。市场需求的多样化也推动了锦纶长丝的创新，如抗紫外线、抗菌和阻燃等功能性纤维的开发。</w:t>
      </w:r>
      <w:r>
        <w:rPr>
          <w:rFonts w:hint="eastAsia"/>
        </w:rPr>
        <w:br/>
      </w:r>
      <w:r>
        <w:rPr>
          <w:rFonts w:hint="eastAsia"/>
        </w:rPr>
        <w:t>　　未来，锦纶长丝将更加注重高性能、环保和多功能性。高性能体现在锦纶长丝将通过材料科学的突破，实现更高的强度和更长的使用寿命。环保方面，行业将加大对回收锦纶和生物基锦纶的研发投入，以减少对化石燃料的依赖。多功能性则意味着锦纶长丝将集成更多特性，如智能响应（如温度敏感）和自清洁功能，拓宽其在高科技和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4963620fa410e" w:history="1">
        <w:r>
          <w:rPr>
            <w:rStyle w:val="Hyperlink"/>
          </w:rPr>
          <w:t>中国锦纶长丝行业深度研究及发展趋势预测报告（2025-2031年）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锦纶长丝行业发展环境、产业链结构、市场供需状况及价格变化，重点研究了锦纶长丝行业内主要企业的经营现状。报告对锦纶长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锦纶长丝产业概述</w:t>
      </w:r>
      <w:r>
        <w:rPr>
          <w:rFonts w:hint="eastAsia"/>
        </w:rPr>
        <w:br/>
      </w:r>
      <w:r>
        <w:rPr>
          <w:rFonts w:hint="eastAsia"/>
        </w:rPr>
        <w:t>　　第一节 锦纶长丝产业定义</w:t>
      </w:r>
      <w:r>
        <w:rPr>
          <w:rFonts w:hint="eastAsia"/>
        </w:rPr>
        <w:br/>
      </w:r>
      <w:r>
        <w:rPr>
          <w:rFonts w:hint="eastAsia"/>
        </w:rPr>
        <w:t>　　第二节 锦纶长丝产业发展历程</w:t>
      </w:r>
      <w:r>
        <w:rPr>
          <w:rFonts w:hint="eastAsia"/>
        </w:rPr>
        <w:br/>
      </w:r>
      <w:r>
        <w:rPr>
          <w:rFonts w:hint="eastAsia"/>
        </w:rPr>
        <w:t>　　第三节 锦纶长丝分类情况</w:t>
      </w:r>
      <w:r>
        <w:rPr>
          <w:rFonts w:hint="eastAsia"/>
        </w:rPr>
        <w:br/>
      </w:r>
      <w:r>
        <w:rPr>
          <w:rFonts w:hint="eastAsia"/>
        </w:rPr>
        <w:t>　　第四节 锦纶长丝产业链分析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锦纶长丝行业环境分析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锦纶长丝行业相关政策、法规</w:t>
      </w:r>
      <w:r>
        <w:rPr>
          <w:rFonts w:hint="eastAsia"/>
        </w:rPr>
        <w:br/>
      </w:r>
      <w:r>
        <w:rPr>
          <w:rFonts w:hint="eastAsia"/>
        </w:rPr>
        <w:t>　　第三节 锦纶长丝行业所进入的壁垒与周期性分析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2024-2025年中国锦纶长丝行业供给与需求情况分析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2019-2024年中国锦纶长丝行业总体规模</w:t>
      </w:r>
      <w:r>
        <w:rPr>
          <w:rFonts w:hint="eastAsia"/>
        </w:rPr>
        <w:br/>
      </w:r>
      <w:r>
        <w:rPr>
          <w:rFonts w:hint="eastAsia"/>
        </w:rPr>
        <w:t>　　第二节 中国锦纶长丝行业产量情况分析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一、2019-2024年中国锦纶长丝行业产量统计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二、2024年中国锦纶长丝行业产量特点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三、2025-2031年中国锦纶长丝行业产量预测</w:t>
      </w:r>
      <w:r>
        <w:rPr>
          <w:rFonts w:hint="eastAsia"/>
        </w:rPr>
        <w:br/>
      </w:r>
      <w:r>
        <w:rPr>
          <w:rFonts w:hint="eastAsia"/>
        </w:rPr>
        <w:t>　　第三节 中国锦纶长丝行业需求概况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一、2019-2024年中国锦纶长丝行业需求情况分析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三、2025-2031年中国锦纶长丝市场需求预测</w:t>
      </w:r>
      <w:r>
        <w:rPr>
          <w:rFonts w:hint="eastAsia"/>
        </w:rPr>
        <w:br/>
      </w:r>
      <w:r>
        <w:rPr>
          <w:rFonts w:hint="eastAsia"/>
        </w:rPr>
        <w:t>　　第四节 锦纶长丝产业供需平衡状况分析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2024-2025年我国锦纶长丝行业发展现状分析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我国锦纶长丝行业发展现状分析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二、锦纶长丝行业市场需求现状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四、我国锦纶长丝市场走向分析</w:t>
      </w:r>
      <w:r>
        <w:rPr>
          <w:rFonts w:hint="eastAsia"/>
        </w:rPr>
        <w:br/>
      </w:r>
      <w:r>
        <w:rPr>
          <w:rFonts w:hint="eastAsia"/>
        </w:rPr>
        <w:t>　　第二节 中国锦纶长丝产品技术分析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中国锦纶长丝行业存在的问题</w:t>
      </w:r>
      <w:r>
        <w:rPr>
          <w:rFonts w:hint="eastAsia"/>
        </w:rPr>
        <w:br/>
      </w:r>
      <w:r>
        <w:rPr>
          <w:rFonts w:hint="eastAsia"/>
        </w:rPr>
        <w:t>　　　　一、锦纶长丝产品市场存在的主要问题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一、锦纶长丝市场特点</w:t>
      </w:r>
      <w:r>
        <w:rPr>
          <w:rFonts w:hint="eastAsia"/>
        </w:rPr>
        <w:br/>
      </w:r>
      <w:r>
        <w:rPr>
          <w:rFonts w:hint="eastAsia"/>
        </w:rPr>
        <w:t>　　　　二、锦纶长丝市场分析</w:t>
      </w:r>
      <w:r>
        <w:rPr>
          <w:rFonts w:hint="eastAsia"/>
        </w:rPr>
        <w:br/>
      </w:r>
      <w:r>
        <w:rPr>
          <w:rFonts w:hint="eastAsia"/>
        </w:rPr>
        <w:t>　　　　三、锦纶长丝市场变化的方向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2019-2024年中国锦纶长丝行业重点区域发展分析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一、中国锦纶长丝行业重点区域市场结构变化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二、**地区锦纶长丝行业发展分析</w:t>
      </w:r>
      <w:r>
        <w:rPr>
          <w:rFonts w:hint="eastAsia"/>
        </w:rPr>
        <w:br/>
      </w:r>
      <w:r>
        <w:rPr>
          <w:rFonts w:hint="eastAsia"/>
        </w:rPr>
        <w:t>　　　　三、**地区锦纶长丝行业发展分析</w:t>
      </w:r>
      <w:r>
        <w:rPr>
          <w:rFonts w:hint="eastAsia"/>
        </w:rPr>
        <w:br/>
      </w:r>
      <w:r>
        <w:rPr>
          <w:rFonts w:hint="eastAsia"/>
        </w:rPr>
        <w:t>　　　　四、**地区锦纶长丝行业发展分析</w:t>
      </w:r>
      <w:r>
        <w:rPr>
          <w:rFonts w:hint="eastAsia"/>
        </w:rPr>
        <w:br/>
      </w:r>
      <w:r>
        <w:rPr>
          <w:rFonts w:hint="eastAsia"/>
        </w:rPr>
        <w:t>　　　　五、**地区锦纶长丝行业发展分析</w:t>
      </w:r>
      <w:r>
        <w:rPr>
          <w:rFonts w:hint="eastAsia"/>
        </w:rPr>
        <w:br/>
      </w:r>
      <w:r>
        <w:rPr>
          <w:rFonts w:hint="eastAsia"/>
        </w:rPr>
        <w:t>　　　　六、**地区锦纶长丝行业发展分析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中国锦纶长丝行业进口情况分析预测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一、2019-2024年中国锦纶长丝行业进口情况分析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二、2025年中国锦纶长丝行业进口特点分析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三、2025-2031年中国锦纶长丝行业进口情况预测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中国锦纶长丝行业出口情况分析预测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一、2019-2024年中国锦纶长丝行业出口情况分析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二、2025年中国锦纶长丝行业出口特点分析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二、2025-2031年中国锦纶长丝行业出口情况预测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影响中国锦纶长丝行业进出口因素分析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中国锦纶长丝行业消费调查</w:t>
      </w:r>
      <w:r>
        <w:rPr>
          <w:rFonts w:hint="eastAsia"/>
        </w:rPr>
        <w:br/>
      </w:r>
      <w:r>
        <w:rPr>
          <w:rFonts w:hint="eastAsia"/>
        </w:rPr>
        <w:t>　　　　一、锦纶长丝产品目标客户群体调查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三、锦纶长丝行业分产品客户满意度调查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四、客户对锦纶长丝行业产品指标的偏好调查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五、客户对锦纶长丝行业产品发展的建议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中国锦纶长丝行业产品营销分析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中国锦纶长丝行业营销模式分析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中国锦纶长丝行业主要销售渠道分析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中国锦纶长丝行业广告与促销方式分析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中国锦纶长丝行业价格竞争方式分析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中国锦纶长丝行业国际化营销模式分析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中国锦纶长丝行业渠道策略分析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三、锦纶长丝企业发展规划及前景展望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锦纶长丝企业发展策略分析</w:t>
      </w:r>
      <w:r>
        <w:rPr>
          <w:rFonts w:hint="eastAsia"/>
        </w:rPr>
        <w:br/>
      </w:r>
      <w:r>
        <w:rPr>
          <w:rFonts w:hint="eastAsia"/>
        </w:rPr>
        <w:t>　　第一节 锦纶长丝市场策略分析</w:t>
      </w:r>
      <w:r>
        <w:rPr>
          <w:rFonts w:hint="eastAsia"/>
        </w:rPr>
        <w:br/>
      </w:r>
      <w:r>
        <w:rPr>
          <w:rFonts w:hint="eastAsia"/>
        </w:rPr>
        <w:t>　　　　一、锦纶长丝价格策略分析</w:t>
      </w:r>
      <w:r>
        <w:rPr>
          <w:rFonts w:hint="eastAsia"/>
        </w:rPr>
        <w:br/>
      </w:r>
      <w:r>
        <w:rPr>
          <w:rFonts w:hint="eastAsia"/>
        </w:rPr>
        <w:t>　　　　二、锦纶长丝渠道策略分析</w:t>
      </w:r>
      <w:r>
        <w:rPr>
          <w:rFonts w:hint="eastAsia"/>
        </w:rPr>
        <w:br/>
      </w:r>
      <w:r>
        <w:rPr>
          <w:rFonts w:hint="eastAsia"/>
        </w:rPr>
        <w:t>　　第二节 锦纶长丝销售策略分析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四、提高锦纶长丝企业竞争力的策略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一、锦纶长丝实施品牌战略的意义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三、我国锦纶长丝企业的品牌战略</w:t>
      </w:r>
      <w:r>
        <w:rPr>
          <w:rFonts w:hint="eastAsia"/>
        </w:rPr>
        <w:br/>
      </w:r>
      <w:r>
        <w:rPr>
          <w:rFonts w:hint="eastAsia"/>
        </w:rPr>
        <w:t>　　　　四、锦纶长丝品牌战略管理的策略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中国锦纶长丝行业发展机会及对策建议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中国锦纶长丝行业风险预警分析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二、锦纶长丝产业政策环境风险分析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三、锦纶长丝行业市场风险分析</w:t>
      </w:r>
      <w:r>
        <w:rPr>
          <w:rFonts w:hint="eastAsia"/>
        </w:rPr>
        <w:br/>
      </w:r>
      <w:r>
        <w:rPr>
          <w:rFonts w:hint="eastAsia"/>
        </w:rPr>
        <w:t>　　　　四、锦纶长丝行业发展风险防范建议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中国锦纶长丝行业发展机会及建议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一、中国锦纶长丝行业总体发展机会及发展建议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二、中国锦纶长丝行业并购发展机会及建议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三、中国锦纶长丝行业市场机会及发展建议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四、中国锦纶长丝行业发展现状及存在问题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五、中国锦纶长丝行业企业应对策略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中国锦纶长丝产业政策及贸易预警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国内外锦纶长丝产业政策分析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锦纶长丝行业投资情况与发展前景分析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2024-2025年锦纶长丝行业投资情况分析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一、锦纶长丝总体投资结构</w:t>
      </w:r>
      <w:r>
        <w:rPr>
          <w:rFonts w:hint="eastAsia"/>
        </w:rPr>
        <w:br/>
      </w:r>
      <w:r>
        <w:rPr>
          <w:rFonts w:hint="eastAsia"/>
        </w:rPr>
        <w:t>　　　　二、锦纶长丝投资规模情况</w:t>
      </w:r>
      <w:r>
        <w:rPr>
          <w:rFonts w:hint="eastAsia"/>
        </w:rPr>
        <w:br/>
      </w:r>
      <w:r>
        <w:rPr>
          <w:rFonts w:hint="eastAsia"/>
        </w:rPr>
        <w:t>　　　　三、锦纶长丝投资增速情况</w:t>
      </w:r>
      <w:r>
        <w:rPr>
          <w:rFonts w:hint="eastAsia"/>
        </w:rPr>
        <w:br/>
      </w:r>
      <w:r>
        <w:rPr>
          <w:rFonts w:hint="eastAsia"/>
        </w:rPr>
        <w:t>　　　　四、锦纶长丝分地区投资分析</w:t>
      </w:r>
      <w:r>
        <w:rPr>
          <w:rFonts w:hint="eastAsia"/>
        </w:rPr>
        <w:br/>
      </w:r>
      <w:r>
        <w:rPr>
          <w:rFonts w:hint="eastAsia"/>
        </w:rPr>
        <w:t>　　第二节 锦纶长丝行业投资机会分析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一、锦纶长丝投资项目分析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二、可以投资的锦纶长丝模式</w:t>
      </w:r>
      <w:r>
        <w:rPr>
          <w:rFonts w:hint="eastAsia"/>
        </w:rPr>
        <w:br/>
      </w:r>
      <w:r>
        <w:rPr>
          <w:rFonts w:hint="eastAsia"/>
        </w:rPr>
        <w:t>　　　　三、2024-2025年锦纶长丝投资机会</w:t>
      </w:r>
      <w:r>
        <w:rPr>
          <w:rFonts w:hint="eastAsia"/>
        </w:rPr>
        <w:br/>
      </w:r>
      <w:r>
        <w:rPr>
          <w:rFonts w:hint="eastAsia"/>
        </w:rPr>
        <w:t>　　　　四、2025年锦纶长丝投资新方向</w:t>
      </w:r>
      <w:r>
        <w:rPr>
          <w:rFonts w:hint="eastAsia"/>
        </w:rPr>
        <w:br/>
      </w:r>
      <w:r>
        <w:rPr>
          <w:rFonts w:hint="eastAsia"/>
        </w:rPr>
        <w:t>　　第三节 锦纶长丝行业发展前景分析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一、2025年锦纶长丝市场的发展前景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二、2025年锦纶长丝市场面临的发展商机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锦纶长丝市场预测及项目投资建议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中国锦纶长丝行业生产、营销企业投资运作模式分析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锦纶长丝行业外销与内销优势分析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2025-2031年中国锦纶长丝行业市场规模及增长趋势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2025-2031年中国锦纶长丝行业投资规模预测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2025-2031年锦纶长丝行业市场盈利预测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中:智林:－锦纶长丝行业项目投资建议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一、锦纶长丝技术应用注意事项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二、锦纶长丝项目投资注意事项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三、锦纶长丝生产开发注意事项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四、锦纶长丝销售注意事项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2019-2024年中国锦纶长丝行业产能及增长趋势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2025-2031年中国锦纶长丝行业产能预测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2019-2024年中国锦纶长丝行业产量及增长趋势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2025-2031年中国锦纶长丝行业产量预测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2025-2031年中国锦纶长丝行业市场需求预测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2019-2024年中国锦纶长丝行业利润及增长情况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**地区锦纶长丝行业市场需求情况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2019-2024年中国锦纶长丝行业进口量及增速统计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2019-2024年中国锦纶长丝行业出口量及增速统计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2025年锦纶长丝行业壁垒</w:t>
      </w:r>
      <w:r>
        <w:rPr>
          <w:rFonts w:hint="eastAsia"/>
        </w:rPr>
        <w:br/>
      </w:r>
      <w:r>
        <w:rPr>
          <w:rFonts w:hint="eastAsia"/>
        </w:rPr>
        <w:t>　　图表 2025年锦纶长丝市场前景分析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2025-2031年中国锦纶长丝市场需求预测</w:t>
      </w:r>
      <w:r>
        <w:rPr>
          <w:rFonts w:hint="eastAsia"/>
        </w:rPr>
        <w:br/>
      </w:r>
      <w:r>
        <w:rPr>
          <w:rFonts w:hint="eastAsia"/>
        </w:rPr>
        <w:t>　　图表 2025年锦纶长丝发展趋势预测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4963620fa410e" w:history="1">
        <w:r>
          <w:rPr>
            <w:rStyle w:val="Hyperlink"/>
          </w:rPr>
          <w:t>中国锦纶长丝行业深度研究及发展趋势预测报告（2025-2031年）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4963620fa410e" w:history="1">
        <w:r>
          <w:rPr>
            <w:rStyle w:val="Hyperlink"/>
          </w:rPr>
          <w:t>https://www.20087.com/3/95/JinLunZhangSiHangYeQianJingBaoGao.html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热点：涤纶长丝的种类、锦纶长丝规格型号表、涤纶低弹丝、锦纶长丝生产厂家排名、锦纶长丝是什么材料、锦纶长丝的用途、涤纶fdy是什么原料、锦纶长丝是FDY还是DTY、锦纶是短纤还是长丝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07ad13ec44e3d" w:history="1">
      <w:r>
        <w:rPr>
          <w:rStyle w:val="Hyperlink"/>
        </w:rPr>
        <w:t>中国锦纶长丝行业深度研究及发展趋势预测报告（2025-2031年）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LunZhangSiHangYeQianJingBaoGao.html" TargetMode="External" Id="Rc124963620fa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LunZhangSiHangYeQianJingBaoGao.html" TargetMode="External" Id="Rd4a07ad13ec4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2025-01-28T02:58:00Z</dcterms:created>
  <dcterms:modified xsi:type="dcterms:W3CDTF">2025-01-28T03:58:00Z</dcterms:modified>
  <dc:subject>中国锦纶长丝行业深度研究及发展趋势预测报告（2025-2031年）</dc:subject>
  <dc:title>中国锦纶长丝行业深度研究及发展趋势预测报告（2025-2031年）</dc:title>
  <cp:keywords>中国锦纶长丝行业深度研究及发展趋势预测报告（2025-2031年）</cp:keywords>
  <dc:description>中国锦纶长丝行业深度研究及发展趋势预测报告（2025-2031年）</dc:description>
</cp:coreProperties>
</file>