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7ad522fb4f52" w:history="1">
              <w:r>
                <w:rPr>
                  <w:rStyle w:val="Hyperlink"/>
                </w:rPr>
                <w:t>2026-2032年中国地板革行业现状与发展前景预测报告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7ad522fb4f52" w:history="1">
              <w:r>
                <w:rPr>
                  <w:rStyle w:val="Hyperlink"/>
                </w:rPr>
                <w:t>2026-2032年中国地板革行业现状与发展前景预测报告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e7ad522fb4f52" w:history="1">
                <w:r>
                  <w:rPr>
                    <w:rStyle w:val="Hyperlink"/>
                  </w:rPr>
                  <w:t>https://www.20087.com/5/07/DiBanGeDeXianZhuangYuQianJing.html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常见的地面装饰材料，凭借其美观大方、易于清洁保养等优点深受消费者喜爱。目前市场上流行的PVC地板革采用了先进的印刷技术和表面处理工艺，可以模仿木材、石材等多种纹理效果，极大地丰富了产品的视觉表现力。同时，为了适应环保要求，许多厂商开始采用无铅增塑剂和其他环保型助剂，减少了有害物质的释放。此外，一些新型地板革还具备防水、防滑、隔音等功能，提升了使用体验。在安装方式上，锁扣式地板革的出现简化了施工流程，缩短了工期，降低了成本，同时也便于后期更换维修。</w:t>
      </w:r>
      <w:r>
        <w:rPr>
          <w:rFonts w:hint="eastAsia"/>
        </w:rPr>
        <w:br/>
      </w:r>
      <w:r>
        <w:rPr>
          <w:rFonts w:hint="eastAsia"/>
        </w:rPr>
        <w:t>　　未来，地板革行业的竞争焦点将转向品质和服务两个方面。一方面，企业将继续加大研发投入，致力于研发更高质量、更耐用的产品，如添加抗菌成分或采用新型复合材料来提高耐磨性和舒适度。另一方面，随着消费者对个性化和便捷性的追求不断增加，定制化服务将成为重要卖点，包括提供多样化的颜色图案选择、快速上门测量安装等一站式解决方案。此外，数字化营销手段的应用也将改变传统的销售模式，通过线上平台展示产品特点并收集用户反馈，以便更好地满足市场需求。同时，行业标准化建设步伐加快，有助于规范市场竞争秩序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e7ad522fb4f52" w:history="1">
        <w:r>
          <w:rPr>
            <w:rStyle w:val="Hyperlink"/>
          </w:rPr>
          <w:t>2026-2032年中国地板革行业现状与发展前景预测报告</w:t>
        </w:r>
      </w:hyperlink>
      <w:r>
        <w:rPr>
          <w:rFonts w:hint="eastAsia"/>
        </w:rPr>
        <w:t>》从市场规模、需求变化及价格动态等维度，系统解析了地板革行业的现状与发展趋势。报告深入分析了地板革产业链各环节，科学预测了市场前景与技术发展方向，同时聚焦地板革细分市场特点及重点企业的经营表现，揭示了地板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2025-2026年地板革市场特点分析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地板革行业经济环境分析</w:t>
      </w:r>
      <w:r>
        <w:rPr>
          <w:rFonts w:hint="eastAsia"/>
        </w:rPr>
        <w:br/>
      </w:r>
      <w:r>
        <w:rPr>
          <w:rFonts w:hint="eastAsia"/>
        </w:rPr>
        <w:t>　　第二节 地板革行业政策环境分析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二、相关地板革行业标准分析</w:t>
      </w:r>
      <w:r>
        <w:rPr>
          <w:rFonts w:hint="eastAsia"/>
        </w:rPr>
        <w:br/>
      </w:r>
      <w:r>
        <w:rPr>
          <w:rFonts w:hint="eastAsia"/>
        </w:rPr>
        <w:t>　　第三节 地板革行业社会环境分析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2025-2026年全球地板革行业市场发展调研分析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2026-2032年全球地板革行业市场规模趋势预测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2025-2026年中国地板革市场现状</w:t>
      </w:r>
      <w:r>
        <w:rPr>
          <w:rFonts w:hint="eastAsia"/>
        </w:rPr>
        <w:br/>
      </w:r>
      <w:r>
        <w:rPr>
          <w:rFonts w:hint="eastAsia"/>
        </w:rPr>
        <w:t>　　第二节 中国地板革行业产量情况分析及预测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二、2020-2025年中国地板革产量统计</w:t>
      </w:r>
      <w:r>
        <w:rPr>
          <w:rFonts w:hint="eastAsia"/>
        </w:rPr>
        <w:br/>
      </w:r>
      <w:r>
        <w:rPr>
          <w:rFonts w:hint="eastAsia"/>
        </w:rPr>
        <w:t>　　　　三、地板革行业区域产量分布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四、2026-2032年中国地板革产量预测</w:t>
      </w:r>
      <w:r>
        <w:rPr>
          <w:rFonts w:hint="eastAsia"/>
        </w:rPr>
        <w:br/>
      </w:r>
      <w:r>
        <w:rPr>
          <w:rFonts w:hint="eastAsia"/>
        </w:rPr>
        <w:t>　　第三节 中国地板革市场需求分析及预测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一、2020-2025年中国地板革市场需求统计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三、2026-2032年中国地板革市场需求量预测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地板革细分市场深度分析</w:t>
      </w:r>
      <w:r>
        <w:rPr>
          <w:rFonts w:hint="eastAsia"/>
        </w:rPr>
        <w:br/>
      </w:r>
      <w:r>
        <w:rPr>
          <w:rFonts w:hint="eastAsia"/>
        </w:rPr>
        <w:t>　　第一节 地板革细分市场（一）发展研究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2025-2026年中国地板革行业现状调研分析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一、2025-2026年地板革行业品牌发展现状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二、2025-2026年地板革行业需求市场现状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三、2025-2026年地板革市场需求层次分析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四、2025-2026年中国地板革市场走向分析</w:t>
      </w:r>
      <w:r>
        <w:rPr>
          <w:rFonts w:hint="eastAsia"/>
        </w:rPr>
        <w:br/>
      </w:r>
      <w:r>
        <w:rPr>
          <w:rFonts w:hint="eastAsia"/>
        </w:rPr>
        <w:t>　　第二节 中国地板革行业存在的问题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一、2025-2026年地板革产品市场存在的主要问题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二、2025-2026年国内地板革产品市场的三大瓶颈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三、2025-2026年地板革产品市场遭遇的规模难题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对中国地板革市场的分析及思考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一、地板革市场特点</w:t>
      </w:r>
      <w:r>
        <w:rPr>
          <w:rFonts w:hint="eastAsia"/>
        </w:rPr>
        <w:br/>
      </w:r>
      <w:r>
        <w:rPr>
          <w:rFonts w:hint="eastAsia"/>
        </w:rPr>
        <w:t>　　　　二、地板革市场分析</w:t>
      </w:r>
      <w:r>
        <w:rPr>
          <w:rFonts w:hint="eastAsia"/>
        </w:rPr>
        <w:br/>
      </w:r>
      <w:r>
        <w:rPr>
          <w:rFonts w:hint="eastAsia"/>
        </w:rPr>
        <w:t>　　　　三、地板革市场变化的方向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2020-2025年中国地板革产品出口统计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2020-2025年中国地板革产品进口统计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2020-2025年中国地板革产品进出口价格对比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2026年地板革行业集中度分析</w:t>
      </w:r>
      <w:r>
        <w:rPr>
          <w:rFonts w:hint="eastAsia"/>
        </w:rPr>
        <w:br/>
      </w:r>
      <w:r>
        <w:rPr>
          <w:rFonts w:hint="eastAsia"/>
        </w:rPr>
        <w:t>　　　　一、地板革市场集中度分析</w:t>
      </w:r>
      <w:r>
        <w:rPr>
          <w:rFonts w:hint="eastAsia"/>
        </w:rPr>
        <w:br/>
      </w:r>
      <w:r>
        <w:rPr>
          <w:rFonts w:hint="eastAsia"/>
        </w:rPr>
        <w:t>　　　　二、地板革企业分布区域集中度分析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2020-2025年地板革主要企业竞争力分析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2025-2026年地板革行业竞争格局分析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一、地板革行业竞争分析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二、中外地板革产品竞争分析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2026年地板革企业管理策略建议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对中国地板革品牌的战略思考</w:t>
      </w:r>
      <w:r>
        <w:rPr>
          <w:rFonts w:hint="eastAsia"/>
        </w:rPr>
        <w:br/>
      </w:r>
      <w:r>
        <w:rPr>
          <w:rFonts w:hint="eastAsia"/>
        </w:rPr>
        <w:t>　　　　一、地板革实施品牌战略的意义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三、中国地板革企业的品牌战略</w:t>
      </w:r>
      <w:r>
        <w:rPr>
          <w:rFonts w:hint="eastAsia"/>
        </w:rPr>
        <w:br/>
      </w:r>
      <w:r>
        <w:rPr>
          <w:rFonts w:hint="eastAsia"/>
        </w:rPr>
        <w:t>　　　　四、地板革品牌战略管理的策略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2026年地板革市场前景分析</w:t>
      </w:r>
      <w:r>
        <w:rPr>
          <w:rFonts w:hint="eastAsia"/>
        </w:rPr>
        <w:br/>
      </w:r>
      <w:r>
        <w:rPr>
          <w:rFonts w:hint="eastAsia"/>
        </w:rPr>
        <w:t>　　第二节 2026年地板革行业发展趋势预测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五、2026年中国地板革行业发展面临的机遇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一、2026年地板革行业市场风险及控制策略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二、2026年地板革行业政策风险及控制策略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三、2026年地板革行业经营风险及控制策略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四、2026年地板革同业竞争风险及控制策略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五、2026年地板革行业其他风险及控制策略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地板革市场研究结论</w:t>
      </w:r>
      <w:r>
        <w:rPr>
          <w:rFonts w:hint="eastAsia"/>
        </w:rPr>
        <w:br/>
      </w:r>
      <w:r>
        <w:rPr>
          <w:rFonts w:hint="eastAsia"/>
        </w:rPr>
        <w:t>　　第二节 地板革子行业研究结论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地板革市场发展建议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2020-2025年中国地板革行业产量及增长趋势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2020-2025年中国地板革行业出口量及增速统计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2026年地板革行业壁垒</w:t>
      </w:r>
      <w:r>
        <w:rPr>
          <w:rFonts w:hint="eastAsia"/>
        </w:rPr>
        <w:br/>
      </w:r>
      <w:r>
        <w:rPr>
          <w:rFonts w:hint="eastAsia"/>
        </w:rPr>
        <w:t>　　图表 2026年地板革市场前景分析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2026-2032年中国地板革市场需求预测</w:t>
      </w:r>
      <w:r>
        <w:rPr>
          <w:rFonts w:hint="eastAsia"/>
        </w:rPr>
        <w:br/>
      </w:r>
      <w:r>
        <w:rPr>
          <w:rFonts w:hint="eastAsia"/>
        </w:rPr>
        <w:t>　　图表 2026年地板革发展趋势预测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7ad522fb4f52" w:history="1">
        <w:r>
          <w:rPr>
            <w:rStyle w:val="Hyperlink"/>
          </w:rPr>
          <w:t>2026-2032年中国地板革行业现状与发展前景预测报告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e7ad522fb4f52" w:history="1">
        <w:r>
          <w:rPr>
            <w:rStyle w:val="Hyperlink"/>
          </w:rPr>
          <w:t>https://www.20087.com/5/07/DiBanGeDeXianZhuangYuQianJing.html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热点：室内塑胶地面多少钱一平方米、地板革水泥地面专用、pvc塑胶地板、地板革有甲醛吗、自流平水泥地面图片、地板革对人体有害吗、地板革怎么清理比较干净、地板革寿命一般是多少年、地板革多久换一次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af1326cf143af" w:history="1">
      <w:r>
        <w:rPr>
          <w:rStyle w:val="Hyperlink"/>
        </w:rPr>
        <w:t>2026-2032年中国地板革行业现状与发展前景预测报告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BanGeDeXianZhuangYuQianJing.html" TargetMode="External" Id="R572e7ad522fb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BanGeDeXianZhuangYuQianJing.html" TargetMode="External" Id="R7d8af1326cf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2025-12-09T02:29:00Z</dcterms:created>
  <dcterms:modified xsi:type="dcterms:W3CDTF">2025-12-09T03:29:00Z</dcterms:modified>
  <dc:subject>2026-2032年中国地板革行业现状与发展前景预测报告</dc:subject>
  <dc:title>2026-2032年中国地板革行业现状与发展前景预测报告</dc:title>
  <cp:keywords>2026-2032年中国地板革行业现状与发展前景预测报告</cp:keywords>
  <dc:description>2026-2032年中国地板革行业现状与发展前景预测报告</dc:description>
</cp:coreProperties>
</file>