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11756728645f1" w:history="1">
              <w:r>
                <w:rPr>
                  <w:rStyle w:val="Hyperlink"/>
                </w:rPr>
                <w:t>2026-2032年中国登山背包行业发展现状调研及未来走势预测报告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11756728645f1" w:history="1">
              <w:r>
                <w:rPr>
                  <w:rStyle w:val="Hyperlink"/>
                </w:rPr>
                <w:t>2026-2032年中国登山背包行业发展现状调研及未来走势预测报告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11756728645f1" w:history="1">
                <w:r>
                  <w:rPr>
                    <w:rStyle w:val="Hyperlink"/>
                  </w:rPr>
                  <w:t>https://www.20087.com/3/75/DengShanBeiBaoHangYeYanJiuBaoGao.html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登山背包设计注重人体工程学，采用轻量化、高强度的材料，如尼龙、凯夫拉，配合多隔层设计，满足户外活动的多样化装载需求。智能背包开始出现，内置充电宝、GPS追踪等智能功能，增强户外活动的安全性和便利性。</w:t>
      </w:r>
      <w:r>
        <w:rPr>
          <w:rFonts w:hint="eastAsia"/>
        </w:rPr>
        <w:br/>
      </w:r>
      <w:r>
        <w:rPr>
          <w:rFonts w:hint="eastAsia"/>
        </w:rPr>
        <w:t>　　未来登山背包将更深入结合科技创新，如集成太阳能充电板、智能温控系统，提高户外生存能力。环保材料的应用，如生物降解材料，将减少对环境的影响。个性化定制服务，如根据用户体型、活动类型定制背包尺寸、背负系统，将成为趋势。同时，随着户外探险活动的多样化，背包设计将更加模块化、多功能，满足不同场景的切换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711756728645f1" w:history="1">
        <w:r>
          <w:rPr>
            <w:rStyle w:val="Hyperlink"/>
          </w:rPr>
          <w:t>2026-2032年中国登山背包行业发展现状调研及未来走势预测报告</w:t>
        </w:r>
      </w:hyperlink>
      <w:r>
        <w:rPr>
          <w:rFonts w:hint="eastAsia"/>
        </w:rPr>
        <w:t>》基于多年行业研究积累，结合登山背包市场发展现状，依托行业权威数据资源和长期市场监测数据库，对登山背包市场规模、技术现状及未来方向进行了全面分析。报告梳理了登山背包行业竞争格局，重点评估了主要企业的市场表现及品牌影响力，并通过SWOT分析揭示了登山背包行业机遇与潜在风险。同时，报告对登山背包市场前景和发展趋势进行了科学预测，为投资者提供了投资价值判断和策略建议，助力把握登山背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登山背包产业概述</w:t>
      </w:r>
      <w:r>
        <w:rPr>
          <w:rFonts w:hint="eastAsia"/>
        </w:rPr>
        <w:br/>
      </w:r>
      <w:r>
        <w:rPr>
          <w:rFonts w:hint="eastAsia"/>
        </w:rPr>
        <w:t>　　第一节 登山背包产业定义</w:t>
      </w:r>
      <w:r>
        <w:rPr>
          <w:rFonts w:hint="eastAsia"/>
        </w:rPr>
        <w:br/>
      </w:r>
      <w:r>
        <w:rPr>
          <w:rFonts w:hint="eastAsia"/>
        </w:rPr>
        <w:t>　　第二节 登山背包产业发展历程</w:t>
      </w:r>
      <w:r>
        <w:rPr>
          <w:rFonts w:hint="eastAsia"/>
        </w:rPr>
        <w:br/>
      </w:r>
      <w:r>
        <w:rPr>
          <w:rFonts w:hint="eastAsia"/>
        </w:rPr>
        <w:t>　　第三节 登山背包分类情况</w:t>
      </w:r>
      <w:r>
        <w:rPr>
          <w:rFonts w:hint="eastAsia"/>
        </w:rPr>
        <w:br/>
      </w:r>
      <w:r>
        <w:rPr>
          <w:rFonts w:hint="eastAsia"/>
        </w:rPr>
        <w:t>　　第四节 登山背包产业链分析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2025-2026年中国登山背包行业发展环境分析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2025-2026年中国登山背包行业经济环境分析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2025-2026年中国登山背包行业社会环境分析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2025-2026年中国登山背包行业政策环境分析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2025-2026年登山背包行业技术发展现状及趋势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当前我国登山背包技术发展现状</w:t>
      </w:r>
      <w:r>
        <w:rPr>
          <w:rFonts w:hint="eastAsia"/>
        </w:rPr>
        <w:br/>
      </w:r>
      <w:r>
        <w:rPr>
          <w:rFonts w:hint="eastAsia"/>
        </w:rPr>
        <w:t>　　第二节 中外登山背包技术差距及产生差距的主要原因分析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提高我国登山背包技术的对策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2025-2026年全球登山背包行业发展状况及趋势分析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全球登山背包行业发展概况</w:t>
      </w:r>
      <w:r>
        <w:rPr>
          <w:rFonts w:hint="eastAsia"/>
        </w:rPr>
        <w:br/>
      </w:r>
      <w:r>
        <w:rPr>
          <w:rFonts w:hint="eastAsia"/>
        </w:rPr>
        <w:t>　　第二节 全球登山背包行业发展现状及趋势分析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一、全球登山背包行业市场分布情况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二、全球登山背包行业发展趋势分析</w:t>
      </w:r>
      <w:r>
        <w:rPr>
          <w:rFonts w:hint="eastAsia"/>
        </w:rPr>
        <w:br/>
      </w:r>
      <w:r>
        <w:rPr>
          <w:rFonts w:hint="eastAsia"/>
        </w:rPr>
        <w:t>　　第三节 全球登山背包行业重点区域发展分析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中国登山背包行业运行状况分析</w:t>
      </w:r>
      <w:r>
        <w:rPr>
          <w:rFonts w:hint="eastAsia"/>
        </w:rPr>
        <w:br/>
      </w:r>
      <w:r>
        <w:rPr>
          <w:rFonts w:hint="eastAsia"/>
        </w:rPr>
        <w:t>　　第一节 登山背包行业市场规模分析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一、2020-2025年登山背包行业市场规模分析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二、2025-2026年登山背包行业市场规模现状分析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二、2026-2032年登山背包行业市场规模况预测</w:t>
      </w:r>
      <w:r>
        <w:rPr>
          <w:rFonts w:hint="eastAsia"/>
        </w:rPr>
        <w:br/>
      </w:r>
      <w:r>
        <w:rPr>
          <w:rFonts w:hint="eastAsia"/>
        </w:rPr>
        <w:t>　　第二节 登山背包行业市场供给分析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一、2020-2025年登山背包行业市场供给情况分析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二、2025-2026年登山背包行业市场供给现状分析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二、2026-2032年登山背包行业市场供给情况预测</w:t>
      </w:r>
      <w:r>
        <w:rPr>
          <w:rFonts w:hint="eastAsia"/>
        </w:rPr>
        <w:br/>
      </w:r>
      <w:r>
        <w:rPr>
          <w:rFonts w:hint="eastAsia"/>
        </w:rPr>
        <w:t>　　第三节 登山背包行业市场需求分析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一、2020-2025年登山背包行业市场需求情况分析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二、2025-2026年登山背包行业市场需求现状分析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二、2026-2032年登山背包行业市场需求情况预测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2025-2026年中国登山背包行业集中度分析</w:t>
      </w:r>
      <w:r>
        <w:rPr>
          <w:rFonts w:hint="eastAsia"/>
        </w:rPr>
        <w:br/>
      </w:r>
      <w:r>
        <w:rPr>
          <w:rFonts w:hint="eastAsia"/>
        </w:rPr>
        <w:t>　　　　一、登山背包行业市场集中度情况</w:t>
      </w:r>
      <w:r>
        <w:rPr>
          <w:rFonts w:hint="eastAsia"/>
        </w:rPr>
        <w:br/>
      </w:r>
      <w:r>
        <w:rPr>
          <w:rFonts w:hint="eastAsia"/>
        </w:rPr>
        <w:t>　　　　二、登山背包行业企业集中度分析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中国登山背包行业市场区域结构分析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中国登山背包行业市场需求结构分析</w:t>
      </w:r>
      <w:r>
        <w:rPr>
          <w:rFonts w:hint="eastAsia"/>
        </w:rPr>
        <w:br/>
      </w:r>
      <w:r>
        <w:rPr>
          <w:rFonts w:hint="eastAsia"/>
        </w:rPr>
        <w:t>　　第二节 登山背包行业重点区域（一）需求分析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登山背包行业重点区域（二）需求分析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登山背包行业重点区域（三）需求分析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登山背包产品市场价格行情分析预测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2020-2025年登山背包产品市场价格回顾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2025-2026年登山背包产品市场价格现状分析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影响登山背包产品市场价格因素分析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2026-2032年登山背包产品市场价格走势预测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登山背包行业标杆企业竞争力分析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登山背包重点企业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三、登山背包企业经营情况分析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登山背包重点企业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三、登山背包企业经营情况分析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登山背包重点企业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三、登山背包企业经营情况分析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登山背包重点企业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三、登山背包企业经营情况分析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登山背包重点企业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三、登山背包企业经营情况分析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登山背包重点企业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三、登山背包企业经营情况分析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登山背包重点企业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三、登山背包企业经营情况分析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登山背包重点企业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三、登山背包企业经营情况分析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2025-2026年登山背包行业企业经营策略研究分析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登山背包企业多样化经营策略分析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一、登山背包企业多样化经营情况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二、现行登山背包行业多样化经营的方向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大型登山背包企业集团未来发展策略分析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对中小登山背包企业生产经营的建议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2025-2026年中国登山背包市场营销策略竞争分析</w:t>
      </w:r>
      <w:r>
        <w:rPr>
          <w:rFonts w:hint="eastAsia"/>
        </w:rPr>
        <w:br/>
      </w:r>
      <w:r>
        <w:rPr>
          <w:rFonts w:hint="eastAsia"/>
        </w:rPr>
        <w:t>　　第一节 登山背包市场产品策略</w:t>
      </w:r>
      <w:r>
        <w:rPr>
          <w:rFonts w:hint="eastAsia"/>
        </w:rPr>
        <w:br/>
      </w:r>
      <w:r>
        <w:rPr>
          <w:rFonts w:hint="eastAsia"/>
        </w:rPr>
        <w:t>　　第二节 登山背包市场渠道策略</w:t>
      </w:r>
      <w:r>
        <w:rPr>
          <w:rFonts w:hint="eastAsia"/>
        </w:rPr>
        <w:br/>
      </w:r>
      <w:r>
        <w:rPr>
          <w:rFonts w:hint="eastAsia"/>
        </w:rPr>
        <w:t>　　第三节 登山背包市场价格策略</w:t>
      </w:r>
      <w:r>
        <w:rPr>
          <w:rFonts w:hint="eastAsia"/>
        </w:rPr>
        <w:br/>
      </w:r>
      <w:r>
        <w:rPr>
          <w:rFonts w:hint="eastAsia"/>
        </w:rPr>
        <w:t>　　第四节 登山背包广告媒体策略</w:t>
      </w:r>
      <w:r>
        <w:rPr>
          <w:rFonts w:hint="eastAsia"/>
        </w:rPr>
        <w:br/>
      </w:r>
      <w:r>
        <w:rPr>
          <w:rFonts w:hint="eastAsia"/>
        </w:rPr>
        <w:t>　　第五节 登山背包客户服务策略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登山背包行业发展因素与投资风险分析预测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影响登山背包行业发展主要因素分析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一、2025-2026年影响登山背包行业发展的不利因素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二、2025-2026年影响登山背包行业发展的稳定因素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三、2025-2026年影响登山背包行业发展的有利因素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四、2025-2026年中国登山背包行业发展面临的机遇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五、2025-2026年中国登山背包行业发展面临的挑战</w:t>
      </w:r>
      <w:r>
        <w:rPr>
          <w:rFonts w:hint="eastAsia"/>
        </w:rPr>
        <w:br/>
      </w:r>
      <w:r>
        <w:rPr>
          <w:rFonts w:hint="eastAsia"/>
        </w:rPr>
        <w:t>　　第二节 [^中智林^]登山背包行业投资风险分析预测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一、2026-2032年登山背包行业市场风险分析预测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二、2026-2032年登山背包行业政策风险分析预测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三、2026-2032年登山背包行业技术风险分析预测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四、2026-2032年登山背包行业竞争风险分析预测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五、2026-2032年登山背包行业管理风险分析预测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六、2026-2032年登山背包行业其他风险分析预测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登山背包行业类别</w:t>
      </w:r>
      <w:r>
        <w:rPr>
          <w:rFonts w:hint="eastAsia"/>
        </w:rPr>
        <w:br/>
      </w:r>
      <w:r>
        <w:rPr>
          <w:rFonts w:hint="eastAsia"/>
        </w:rPr>
        <w:t>　　图表 登山背包行业产业链调研</w:t>
      </w:r>
      <w:r>
        <w:rPr>
          <w:rFonts w:hint="eastAsia"/>
        </w:rPr>
        <w:br/>
      </w:r>
      <w:r>
        <w:rPr>
          <w:rFonts w:hint="eastAsia"/>
        </w:rPr>
        <w:t>　　图表 登山背包行业现状</w:t>
      </w:r>
      <w:r>
        <w:rPr>
          <w:rFonts w:hint="eastAsia"/>
        </w:rPr>
        <w:br/>
      </w:r>
      <w:r>
        <w:rPr>
          <w:rFonts w:hint="eastAsia"/>
        </w:rPr>
        <w:t>　　图表 登山背包行业标准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2020-2025年中国登山背包行业市场规模</w:t>
      </w:r>
      <w:r>
        <w:rPr>
          <w:rFonts w:hint="eastAsia"/>
        </w:rPr>
        <w:br/>
      </w:r>
      <w:r>
        <w:rPr>
          <w:rFonts w:hint="eastAsia"/>
        </w:rPr>
        <w:t>　　图表 2026年中国登山背包行业产能</w:t>
      </w:r>
      <w:r>
        <w:rPr>
          <w:rFonts w:hint="eastAsia"/>
        </w:rPr>
        <w:br/>
      </w:r>
      <w:r>
        <w:rPr>
          <w:rFonts w:hint="eastAsia"/>
        </w:rPr>
        <w:t>　　图表 2020-2025年中国登山背包行业产量统计</w:t>
      </w:r>
      <w:r>
        <w:rPr>
          <w:rFonts w:hint="eastAsia"/>
        </w:rPr>
        <w:br/>
      </w:r>
      <w:r>
        <w:rPr>
          <w:rFonts w:hint="eastAsia"/>
        </w:rPr>
        <w:t>　　图表 登山背包行业动态</w:t>
      </w:r>
      <w:r>
        <w:rPr>
          <w:rFonts w:hint="eastAsia"/>
        </w:rPr>
        <w:br/>
      </w:r>
      <w:r>
        <w:rPr>
          <w:rFonts w:hint="eastAsia"/>
        </w:rPr>
        <w:t>　　图表 2020-2025年中国登山背包市场需求量</w:t>
      </w:r>
      <w:r>
        <w:rPr>
          <w:rFonts w:hint="eastAsia"/>
        </w:rPr>
        <w:br/>
      </w:r>
      <w:r>
        <w:rPr>
          <w:rFonts w:hint="eastAsia"/>
        </w:rPr>
        <w:t>　　图表 2026年中国登山背包行业需求区域调研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2020-2025年中国登山背包行情</w:t>
      </w:r>
      <w:r>
        <w:rPr>
          <w:rFonts w:hint="eastAsia"/>
        </w:rPr>
        <w:br/>
      </w:r>
      <w:r>
        <w:rPr>
          <w:rFonts w:hint="eastAsia"/>
        </w:rPr>
        <w:t>　　图表 2020-2025年中国登山背包价格走势图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2020-2025年中国登山背包行业销售收入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2020-2025年中国登山背包行业盈利情况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2020-2025年中国登山背包行业利润总额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2020-2025年中国登山背包进口统计</w:t>
      </w:r>
      <w:r>
        <w:rPr>
          <w:rFonts w:hint="eastAsia"/>
        </w:rPr>
        <w:br/>
      </w:r>
      <w:r>
        <w:rPr>
          <w:rFonts w:hint="eastAsia"/>
        </w:rPr>
        <w:t>　　图表 2020-2025年中国登山背包出口统计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2020-2025年中国登山背包行业企业数量统计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**地区登山背包市场规模</w:t>
      </w:r>
      <w:r>
        <w:rPr>
          <w:rFonts w:hint="eastAsia"/>
        </w:rPr>
        <w:br/>
      </w:r>
      <w:r>
        <w:rPr>
          <w:rFonts w:hint="eastAsia"/>
        </w:rPr>
        <w:t>　　图表 **地区登山背包行业市场需求</w:t>
      </w:r>
      <w:r>
        <w:rPr>
          <w:rFonts w:hint="eastAsia"/>
        </w:rPr>
        <w:br/>
      </w:r>
      <w:r>
        <w:rPr>
          <w:rFonts w:hint="eastAsia"/>
        </w:rPr>
        <w:t>　　图表 **地区登山背包市场调研</w:t>
      </w:r>
      <w:r>
        <w:rPr>
          <w:rFonts w:hint="eastAsia"/>
        </w:rPr>
        <w:br/>
      </w:r>
      <w:r>
        <w:rPr>
          <w:rFonts w:hint="eastAsia"/>
        </w:rPr>
        <w:t>　　图表 **地区登山背包行业市场需求分析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**地区登山背包市场规模</w:t>
      </w:r>
      <w:r>
        <w:rPr>
          <w:rFonts w:hint="eastAsia"/>
        </w:rPr>
        <w:br/>
      </w:r>
      <w:r>
        <w:rPr>
          <w:rFonts w:hint="eastAsia"/>
        </w:rPr>
        <w:t>　　图表 **地区登山背包行业市场需求</w:t>
      </w:r>
      <w:r>
        <w:rPr>
          <w:rFonts w:hint="eastAsia"/>
        </w:rPr>
        <w:br/>
      </w:r>
      <w:r>
        <w:rPr>
          <w:rFonts w:hint="eastAsia"/>
        </w:rPr>
        <w:t>　　图表 **地区登山背包市场调研</w:t>
      </w:r>
      <w:r>
        <w:rPr>
          <w:rFonts w:hint="eastAsia"/>
        </w:rPr>
        <w:br/>
      </w:r>
      <w:r>
        <w:rPr>
          <w:rFonts w:hint="eastAsia"/>
        </w:rPr>
        <w:t>　　图表 **地区登山背包行业市场需求分析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登山背包行业竞争对手分析</w:t>
      </w:r>
      <w:r>
        <w:rPr>
          <w:rFonts w:hint="eastAsia"/>
        </w:rPr>
        <w:br/>
      </w:r>
      <w:r>
        <w:rPr>
          <w:rFonts w:hint="eastAsia"/>
        </w:rPr>
        <w:t>　　图表 登山背包重点企业（一）基本信息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登山背包重点企业（一）经营情况分析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登山背包重点企业（一）主要经济指标情况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登山背包重点企业（一）盈利能力情况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登山背包重点企业（一）偿债能力情况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登山背包重点企业（一）运营能力情况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登山背包重点企业（一）成长能力情况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登山背包重点企业（二）基本信息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登山背包重点企业（二）经营情况分析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登山背包重点企业（二）主要经济指标情况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登山背包重点企业（二）盈利能力情况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登山背包重点企业（二）偿债能力情况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登山背包重点企业（二）运营能力情况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登山背包重点企业（二）成长能力情况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登山背包重点企业（三）基本信息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登山背包重点企业（三）经营情况分析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登山背包重点企业（三）主要经济指标情况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登山背包重点企业（三）盈利能力情况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登山背包重点企业（三）偿债能力情况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登山背包重点企业（三）运营能力情况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登山背包重点企业（三）成长能力情况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2026-2032年中国登山背包行业产能预测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2026-2032年中国登山背包行业产量预测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2026-2032年中国登山背包市场需求预测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2026-2032年中国登山背包行业市场规模预测</w:t>
      </w:r>
      <w:r>
        <w:rPr>
          <w:rFonts w:hint="eastAsia"/>
        </w:rPr>
        <w:br/>
      </w:r>
      <w:r>
        <w:rPr>
          <w:rFonts w:hint="eastAsia"/>
        </w:rPr>
        <w:t>　　图表 登山背包行业准入条件</w:t>
      </w:r>
      <w:r>
        <w:rPr>
          <w:rFonts w:hint="eastAsia"/>
        </w:rPr>
        <w:br/>
      </w:r>
      <w:r>
        <w:rPr>
          <w:rFonts w:hint="eastAsia"/>
        </w:rPr>
        <w:t>　　图表 2026年中国登山背包市场前景</w:t>
      </w:r>
      <w:r>
        <w:rPr>
          <w:rFonts w:hint="eastAsia"/>
        </w:rPr>
        <w:br/>
      </w:r>
      <w:r>
        <w:rPr>
          <w:rFonts w:hint="eastAsia"/>
        </w:rPr>
        <w:t>　　图表 2026-2032年中国登山背包行业信息化</w:t>
      </w:r>
      <w:r>
        <w:rPr>
          <w:rFonts w:hint="eastAsia"/>
        </w:rPr>
        <w:br/>
      </w:r>
      <w:r>
        <w:rPr>
          <w:rFonts w:hint="eastAsia"/>
        </w:rPr>
        <w:t>　　图表 2026-2032年中国登山背包行业风险分析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2026-2032年中国登山背包行业发展趋势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11756728645f1" w:history="1">
        <w:r>
          <w:rPr>
            <w:rStyle w:val="Hyperlink"/>
          </w:rPr>
          <w:t>2026-2032年中国登山背包行业发展现状调研及未来走势预测报告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11756728645f1" w:history="1">
        <w:r>
          <w:rPr>
            <w:rStyle w:val="Hyperlink"/>
          </w:rPr>
          <w:t>https://www.20087.com/3/75/DengShanBeiBaoHangYeYanJiuBaoGao.html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热点：旅行背包、登山背包哪个品牌好、十大公认最好的登山包、登山背包和普通背包的区别、军用背包品牌、登山背包多大合适、旅游背包双肩包图片、登山背包上面的小孔是用来干嘛的、凯乐石背包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013e3b64a41a2" w:history="1">
      <w:r>
        <w:rPr>
          <w:rStyle w:val="Hyperlink"/>
        </w:rPr>
        <w:t>2026-2032年中国登山背包行业发展现状调研及未来走势预测报告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DengShanBeiBaoHangYeYanJiuBaoGao.html" TargetMode="External" Id="R7c7117567286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DengShanBeiBaoHangYeYanJiuBaoGao.html" TargetMode="External" Id="R8e4013e3b64a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2025-11-30T00:09:00Z</dcterms:created>
  <dcterms:modified xsi:type="dcterms:W3CDTF">2025-11-30T01:09:00Z</dcterms:modified>
  <dc:subject>2026-2032年中国登山背包行业发展现状调研及未来走势预测报告</dc:subject>
  <dc:title>2026-2032年中国登山背包行业发展现状调研及未来走势预测报告</dc:title>
  <cp:keywords>2026-2032年中国登山背包行业发展现状调研及未来走势预测报告</cp:keywords>
  <dc:description>2026-2032年中国登山背包行业发展现状调研及未来走势预测报告</dc:description>
</cp:coreProperties>
</file>