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66c2fc8a842de" w:history="1">
              <w:r>
                <w:rPr>
                  <w:rStyle w:val="Hyperlink"/>
                </w:rPr>
                <w:t>2026-2032年中国亚麻纺织品行业发展调研与市场前景分析报告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66c2fc8a842de" w:history="1">
              <w:r>
                <w:rPr>
                  <w:rStyle w:val="Hyperlink"/>
                </w:rPr>
                <w:t>2026-2032年中国亚麻纺织品行业发展调研与市场前景分析报告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66c2fc8a842de" w:history="1">
                <w:r>
                  <w:rPr>
                    <w:rStyle w:val="Hyperlink"/>
                  </w:rPr>
                  <w:t>https://www.20087.com/5/25/YaMaFangZhiPinDeQianJing.html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纺织品是以亚麻植物的韧皮纤维为原料，经纺纱、织造及后整理工艺制成的天然生态纺织面料。亚麻纤维具备优异的吸湿透气性、抑菌抗静电及高强度耐磨特性，制成的纺织品触感凉爽干爽，被广泛应用于夏季服装、高级家纺（如床品、窗帘、台布）以及特种工业用布（如防水帆布、消防水龙带）等领域。目前，亚麻纺织产业已形成成熟的全球供应链体系，国内加工产能占据全球主导地位，产品覆盖全世界。随着消费者健康意识与环保理念的觉醒，亚麻纺织品凭借绿色、健康、时尚的天然基因，在国内市场展现出强劲的消费活力。产业端也在不断进行技术升级，从原料的精细化梳理到织造工艺的智能化改造，大幅提升了面料的柔软度与抗皱性能，使其更符合现代服饰的穿着需求。</w:t>
      </w:r>
      <w:r>
        <w:rPr>
          <w:rFonts w:hint="eastAsia"/>
        </w:rPr>
        <w:br/>
      </w:r>
      <w:r>
        <w:rPr>
          <w:rFonts w:hint="eastAsia"/>
        </w:rPr>
        <w:t>　　未来，亚麻纺织品将深度聚焦于绿色可持续循环与高端化功能开发。市场调研网指出，在环保层面，废旧亚麻纺织品的回收再利用技术将加速突破，构建起从种植、加工到回收的完整生态闭环，进一步降低产业碳足迹。在产品创新层面，通过生物酶处理、纳米改性等先进后整理技术，亚麻面料将具备更好的免烫性、弹性及功能性（如抗菌、防紫外线），拓宽其在商务装及运动休闲领域的应用。此外，随着智能制造的普及，数字化设计与柔性生产将赋能亚麻产业实现小批量、个性化的定制服务，推动这一古老纤维在现代纺织工业中焕发新的生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66c2fc8a842de" w:history="1">
        <w:r>
          <w:rPr>
            <w:rStyle w:val="Hyperlink"/>
          </w:rPr>
          <w:t>2026-2032年中国亚麻纺织品行业发展调研与市场前景分析报告</w:t>
        </w:r>
      </w:hyperlink>
      <w:r>
        <w:rPr>
          <w:rFonts w:hint="eastAsia"/>
        </w:rPr>
        <w:t>》，2025年亚麻纺织品行业市场规模达 亿元，预计2032年市场规模将达 亿元，期间年均复合增长率（CAGR）达 %。报告基于统计局、相关行业协会及科研机构的详实数据，采用定量与定性相结合的分析方法，系统呈现亚麻纺织品行业现状，涵盖亚麻纺织品市场规模、产销格局、价格走势、技术特点及产业链结构，分析亚麻纺织品重点企业竞争策略与市场表现。通过研究亚麻纺织品消费群体特征、区域分布情况，评估行业政策影响，预测亚麻纺织品市场发展前景与投资价值。报告为亚麻纺织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亚麻纺织品行业概述</w:t>
      </w:r>
      <w:r>
        <w:rPr>
          <w:rFonts w:hint="eastAsia"/>
        </w:rPr>
        <w:br/>
      </w:r>
      <w:r>
        <w:rPr>
          <w:rFonts w:hint="eastAsia"/>
        </w:rPr>
        <w:t>　　第一节 亚麻纺织品定义与分类</w:t>
      </w:r>
      <w:r>
        <w:rPr>
          <w:rFonts w:hint="eastAsia"/>
        </w:rPr>
        <w:br/>
      </w:r>
      <w:r>
        <w:rPr>
          <w:rFonts w:hint="eastAsia"/>
        </w:rPr>
        <w:t>　　第二节 亚麻纺织品应用领域</w:t>
      </w:r>
      <w:r>
        <w:rPr>
          <w:rFonts w:hint="eastAsia"/>
        </w:rPr>
        <w:br/>
      </w:r>
      <w:r>
        <w:rPr>
          <w:rFonts w:hint="eastAsia"/>
        </w:rPr>
        <w:t>　　第三节 亚麻纺织品行业经济指标分析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亚麻纺织品产业链及经营模式分析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三、亚麻纺织品销售模式及销售渠道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全球亚麻纺织品市场发展综述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2020-2025年全球亚麻纺织品市场规模与趋势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主要国家与地区亚麻纺织品市场分析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2026-2032年全球亚麻纺织品行业发展趋势与前景预测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中国亚麻纺织品行业市场分析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2025-2026年亚麻纺织品产能与投资动态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一、国内亚麻纺织品产能及利用情况</w:t>
      </w:r>
      <w:r>
        <w:rPr>
          <w:rFonts w:hint="eastAsia"/>
        </w:rPr>
        <w:br/>
      </w:r>
      <w:r>
        <w:rPr>
          <w:rFonts w:hint="eastAsia"/>
        </w:rPr>
        <w:t>　　　　二、亚麻纺织品产能扩张与投资动态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2026-2032年亚麻纺织品行业产量统计与趋势预测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一、2020-2025年亚麻纺织品行业产量数据统计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1、2020-2025年亚麻纺织品产量及增长趋势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2、2020-2025年亚麻纺织品细分产品产量及份额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二、影响亚麻纺织品产量的关键因素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三、2026-2032年亚麻纺织品产量预测</w:t>
      </w:r>
      <w:r>
        <w:rPr>
          <w:rFonts w:hint="eastAsia"/>
        </w:rPr>
        <w:br/>
      </w:r>
      <w:r>
        <w:rPr>
          <w:rFonts w:hint="eastAsia"/>
        </w:rPr>
        <w:t>　　第三节 2026-2032年亚麻纺织品市场需求与销售分析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一、2025-2026年亚麻纺织品行业需求现状</w:t>
      </w:r>
      <w:r>
        <w:rPr>
          <w:rFonts w:hint="eastAsia"/>
        </w:rPr>
        <w:br/>
      </w:r>
      <w:r>
        <w:rPr>
          <w:rFonts w:hint="eastAsia"/>
        </w:rPr>
        <w:t>　　　　二、亚麻纺织品客户群体与需求特点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三、2020-2025年亚麻纺织品行业销售规模分析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四、2026-2032年亚麻纺织品市场增长潜力与规模预测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中国亚麻纺织品细分市场与下游应用领域分析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亚麻纺织品细分市场分析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一、2025-2026年亚麻纺织品主要细分产品市场现状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亚麻纺织品下游应用与客户群体分析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一、2025-2026年亚麻纺织品各应用领域市场现状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2025-2026年亚麻纺织品行业技术发展现状及趋势分析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一、2020-2025年亚麻纺织品市场价格走势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亚麻纺织品定价策略与方法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2026-2032年亚麻纺织品价格竞争态势与趋势预测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2025-2026年重点区域亚麻纺织品市场发展概况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2020-2025年中国亚麻纺织品行业进出口情况分析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亚麻纺织品行业进口情况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一、2020-2025年亚麻纺织品进口规模及增长情况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亚麻纺织品行业出口情况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一、2020-2025年亚麻纺织品出口规模及增长情况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2020-2025年中国亚麻纺织品行业总体发展与财务状况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2020-2025年中国亚麻纺织品行业规模情况</w:t>
      </w:r>
      <w:r>
        <w:rPr>
          <w:rFonts w:hint="eastAsia"/>
        </w:rPr>
        <w:br/>
      </w:r>
      <w:r>
        <w:rPr>
          <w:rFonts w:hint="eastAsia"/>
        </w:rPr>
        <w:t>　　　　一、亚麻纺织品行业企业数量规模</w:t>
      </w:r>
      <w:r>
        <w:rPr>
          <w:rFonts w:hint="eastAsia"/>
        </w:rPr>
        <w:br/>
      </w:r>
      <w:r>
        <w:rPr>
          <w:rFonts w:hint="eastAsia"/>
        </w:rPr>
        <w:t>　　　　二、亚麻纺织品行业从业人员规模</w:t>
      </w:r>
      <w:r>
        <w:rPr>
          <w:rFonts w:hint="eastAsia"/>
        </w:rPr>
        <w:br/>
      </w:r>
      <w:r>
        <w:rPr>
          <w:rFonts w:hint="eastAsia"/>
        </w:rPr>
        <w:t>　　　　三、亚麻纺织品行业市场敏感性分析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2020-2025年中国亚麻纺织品行业财务能力分析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一、亚麻纺织品行业盈利能力</w:t>
      </w:r>
      <w:r>
        <w:rPr>
          <w:rFonts w:hint="eastAsia"/>
        </w:rPr>
        <w:br/>
      </w:r>
      <w:r>
        <w:rPr>
          <w:rFonts w:hint="eastAsia"/>
        </w:rPr>
        <w:t>　　　　二、亚麻纺织品行业偿债能力</w:t>
      </w:r>
      <w:r>
        <w:rPr>
          <w:rFonts w:hint="eastAsia"/>
        </w:rPr>
        <w:br/>
      </w:r>
      <w:r>
        <w:rPr>
          <w:rFonts w:hint="eastAsia"/>
        </w:rPr>
        <w:t>　　　　三、亚麻纺织品行业营运能力</w:t>
      </w:r>
      <w:r>
        <w:rPr>
          <w:rFonts w:hint="eastAsia"/>
        </w:rPr>
        <w:br/>
      </w:r>
      <w:r>
        <w:rPr>
          <w:rFonts w:hint="eastAsia"/>
        </w:rPr>
        <w:t>　　　　四、亚麻纺织品行业发展能力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亚麻纺织品行业重点企业调研分析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二、企业亚麻纺织品业务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亚麻纺织品行业竞争格局总览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2025-2026年亚麻纺织品行业竞争力分析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2020-2025年亚麻纺织品行业企业并购活动分析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2025-2026年亚麻纺织品行业会展与招投标活动分析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2026年中国亚麻纺织品企业发展企业发展策略与建议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亚麻纺织品销售模式与渠道策略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亚麻纺织品品牌与市场推广策略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亚麻纺织品研发投入与技术创新能力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亚麻纺织品合作联盟与资源整合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中国亚麻纺织品行业风险与对策</w:t>
      </w:r>
      <w:r>
        <w:rPr>
          <w:rFonts w:hint="eastAsia"/>
        </w:rPr>
        <w:br/>
      </w:r>
      <w:r>
        <w:rPr>
          <w:rFonts w:hint="eastAsia"/>
        </w:rPr>
        <w:t>　　第一节 亚麻纺织品行业SWOT分析</w:t>
      </w:r>
      <w:r>
        <w:rPr>
          <w:rFonts w:hint="eastAsia"/>
        </w:rPr>
        <w:br/>
      </w:r>
      <w:r>
        <w:rPr>
          <w:rFonts w:hint="eastAsia"/>
        </w:rPr>
        <w:t>　　　　一、亚麻纺织品行业优势</w:t>
      </w:r>
      <w:r>
        <w:rPr>
          <w:rFonts w:hint="eastAsia"/>
        </w:rPr>
        <w:br/>
      </w:r>
      <w:r>
        <w:rPr>
          <w:rFonts w:hint="eastAsia"/>
        </w:rPr>
        <w:t>　　　　二、亚麻纺织品行业劣势</w:t>
      </w:r>
      <w:r>
        <w:rPr>
          <w:rFonts w:hint="eastAsia"/>
        </w:rPr>
        <w:br/>
      </w:r>
      <w:r>
        <w:rPr>
          <w:rFonts w:hint="eastAsia"/>
        </w:rPr>
        <w:t>　　　　三、亚麻纺织品市场机会</w:t>
      </w:r>
      <w:r>
        <w:rPr>
          <w:rFonts w:hint="eastAsia"/>
        </w:rPr>
        <w:br/>
      </w:r>
      <w:r>
        <w:rPr>
          <w:rFonts w:hint="eastAsia"/>
        </w:rPr>
        <w:t>　　　　四、亚麻纺织品市场威胁</w:t>
      </w:r>
      <w:r>
        <w:rPr>
          <w:rFonts w:hint="eastAsia"/>
        </w:rPr>
        <w:br/>
      </w:r>
      <w:r>
        <w:rPr>
          <w:rFonts w:hint="eastAsia"/>
        </w:rPr>
        <w:t>　　第二节 亚麻纺织品行业风险及对策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2026-2032年中国亚麻纺织品行业前景与发展趋势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2025-2026年亚麻纺织品行业发展环境分析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一、亚麻纺织品行业主管部门与监管体制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二、亚麻纺织品行业主要法律法规及政策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三、亚麻纺织品行业标准与质量监管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2026-2032年亚麻纺织品行业发展趋势与方向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2026-2032年亚麻纺织品行业发展潜力与机遇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中^智林^：亚麻纺织品行业发展建议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2020-2025年中国亚麻纺织品市场规模及增长情况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2020-2025年中国亚麻纺织品行业产量及增长趋势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2026-2032年中国亚麻纺织品行业产量预测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2020-2025年中国亚麻纺织品行业市场需求及增长情况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2026-2032年中国亚麻纺织品行业市场需求预测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2020-2025年中国亚麻纺织品行业利润及增长情况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**地区亚麻纺织品行业市场需求情况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2020-2025年中国亚麻纺织品行业出口情况分析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2020-2025年中国亚麻纺织品行业产品市场价格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2026-2032年中国亚麻纺织品行业产品市场价格走势预测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亚麻纺织品重点企业经营情况分析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亚麻纺织品重点企业经营情况分析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2026-2032年中国亚麻纺织品市场规模预测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2026-2032年中国亚麻纺织品行业利润预测</w:t>
      </w:r>
      <w:r>
        <w:rPr>
          <w:rFonts w:hint="eastAsia"/>
        </w:rPr>
        <w:br/>
      </w:r>
      <w:r>
        <w:rPr>
          <w:rFonts w:hint="eastAsia"/>
        </w:rPr>
        <w:t>　　图表 2026年亚麻纺织品行业壁垒</w:t>
      </w:r>
      <w:r>
        <w:rPr>
          <w:rFonts w:hint="eastAsia"/>
        </w:rPr>
        <w:br/>
      </w:r>
      <w:r>
        <w:rPr>
          <w:rFonts w:hint="eastAsia"/>
        </w:rPr>
        <w:t>　　图表 2026年亚麻纺织品市场前景分析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2026-2032年中国亚麻纺织品市场需求预测</w:t>
      </w:r>
      <w:r>
        <w:rPr>
          <w:rFonts w:hint="eastAsia"/>
        </w:rPr>
        <w:br/>
      </w:r>
      <w:r>
        <w:rPr>
          <w:rFonts w:hint="eastAsia"/>
        </w:rPr>
        <w:t>　　图表 2026年亚麻纺织品发展趋势预测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66c2fc8a842de" w:history="1">
        <w:r>
          <w:rPr>
            <w:rStyle w:val="Hyperlink"/>
          </w:rPr>
          <w:t>2026-2032年中国亚麻纺织品行业发展调研与市场前景分析报告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66c2fc8a842de" w:history="1">
        <w:r>
          <w:rPr>
            <w:rStyle w:val="Hyperlink"/>
          </w:rPr>
          <w:t>https://www.20087.com/5/25/YaMaFangZhiPinDeQianJing.html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热点：亚麻纺纱工艺流程、亚麻纺织品价格、亚麻纺织工艺、亚麻纺织厂、色织亚麻面料的特点、亚麻织物、亚麻面料的优点、亚麻纺纱厂、亚麻面料分类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ce6e73f7946ed" w:history="1">
      <w:r>
        <w:rPr>
          <w:rStyle w:val="Hyperlink"/>
        </w:rPr>
        <w:t>2026-2032年中国亚麻纺织品行业发展调研与市场前景分析报告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MaFangZhiPinDeQianJing.html" TargetMode="External" Id="Ra0466c2fc8a8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MaFangZhiPinDeQianJing.html" TargetMode="External" Id="Rf34ce6e73f79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2026-05-06T02:12:58Z</dcterms:created>
  <dcterms:modified xsi:type="dcterms:W3CDTF">2026-05-06T03:12:58Z</dcterms:modified>
  <dc:subject>2026-2032年中国亚麻纺织品行业发展调研与市场前景分析报告</dc:subject>
  <dc:title>2026-2032年中国亚麻纺织品行业发展调研与市场前景分析报告</dc:title>
  <cp:keywords>2026-2032年中国亚麻纺织品行业发展调研与市场前景分析报告</cp:keywords>
  <dc:description>2026-2032年中国亚麻纺织品行业发展调研与市场前景分析报告</dc:description>
</cp:coreProperties>
</file>