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e9d3e0cb549c6" w:history="1">
              <w:r>
                <w:rPr>
                  <w:rStyle w:val="Hyperlink"/>
                </w:rPr>
                <w:t>2025-2031年中国儿童凉鞋市场现状及前景趋势预测报告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e9d3e0cb549c6" w:history="1">
              <w:r>
                <w:rPr>
                  <w:rStyle w:val="Hyperlink"/>
                </w:rPr>
                <w:t>2025-2031年中国儿童凉鞋市场现状及前景趋势预测报告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e9d3e0cb549c6" w:history="1">
                <w:r>
                  <w:rPr>
                    <w:rStyle w:val="Hyperlink"/>
                  </w:rPr>
                  <w:t>https://www.20087.com/5/25/ErTongLiangXieDeFaZhanQianJing.html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凉鞋是儿童鞋类的一个细分市场，注重安全、舒适和时尚的结合。现代儿童凉鞋采用环保材料，如无毒PVC、天然橡胶和皮革，确保了儿童脚部的健康。设计上，考虑到儿童成长发育的特点，强调防滑、轻便和可调节性，同时融入卡通图案、亮丽色彩，以吸引儿童和家长的喜好。</w:t>
      </w:r>
      <w:r>
        <w:rPr>
          <w:rFonts w:hint="eastAsia"/>
        </w:rPr>
        <w:br/>
      </w:r>
      <w:r>
        <w:rPr>
          <w:rFonts w:hint="eastAsia"/>
        </w:rPr>
        <w:t>　　未来儿童凉鞋的发展将更加注重个性化和智能化。随着3D打印技术的应用，定制化鞋款将为儿童提供更贴合的脚感。智能穿戴技术的融入，如步态追踪、定位功能，将增加产品附加值，满足家长对儿童安全监控的需求。此外，可持续性和环保材料的使用，以及易于回收的设计理念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e9d3e0cb549c6" w:history="1">
        <w:r>
          <w:rPr>
            <w:rStyle w:val="Hyperlink"/>
          </w:rPr>
          <w:t>2025-2031年中国儿童凉鞋市场现状及前景趋势预测报告</w:t>
        </w:r>
      </w:hyperlink>
      <w:r>
        <w:rPr>
          <w:rFonts w:hint="eastAsia"/>
        </w:rPr>
        <w:t>》依托权威数据资源与长期市场监测，系统分析了儿童凉鞋行业的市场规模、市场需求及产业链结构，深入探讨了儿童凉鞋价格变动与细分市场特征。报告科学预测了儿童凉鞋市场前景及未来发展趋势，重点剖析了行业集中度、竞争格局及重点企业的市场地位，并通过SWOT分析揭示了儿童凉鞋行业机遇与潜在风险。报告为投资者及业内企业提供了全面的市场洞察与决策参考，助力把握儿童凉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儿童凉鞋行业发展概述</w:t>
      </w:r>
      <w:r>
        <w:rPr>
          <w:rFonts w:hint="eastAsia"/>
        </w:rPr>
        <w:br/>
      </w:r>
      <w:r>
        <w:rPr>
          <w:rFonts w:hint="eastAsia"/>
        </w:rPr>
        <w:t>　　第一节 儿童凉鞋的概念</w:t>
      </w:r>
      <w:r>
        <w:rPr>
          <w:rFonts w:hint="eastAsia"/>
        </w:rPr>
        <w:br/>
      </w:r>
      <w:r>
        <w:rPr>
          <w:rFonts w:hint="eastAsia"/>
        </w:rPr>
        <w:t>　　　　一、儿童凉鞋的特点</w:t>
      </w:r>
      <w:r>
        <w:rPr>
          <w:rFonts w:hint="eastAsia"/>
        </w:rPr>
        <w:br/>
      </w:r>
      <w:r>
        <w:rPr>
          <w:rFonts w:hint="eastAsia"/>
        </w:rPr>
        <w:t>　　　　二、儿童凉鞋的分类</w:t>
      </w:r>
      <w:r>
        <w:rPr>
          <w:rFonts w:hint="eastAsia"/>
        </w:rPr>
        <w:br/>
      </w:r>
      <w:r>
        <w:rPr>
          <w:rFonts w:hint="eastAsia"/>
        </w:rPr>
        <w:t>　　第二节 儿童凉鞋行业发展成熟度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儿童凉鞋市场特征分析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全球儿童凉鞋行业发展分析</w:t>
      </w:r>
      <w:r>
        <w:rPr>
          <w:rFonts w:hint="eastAsia"/>
        </w:rPr>
        <w:br/>
      </w:r>
      <w:r>
        <w:rPr>
          <w:rFonts w:hint="eastAsia"/>
        </w:rPr>
        <w:t>　　第一节 全球儿童凉鞋行业发展分析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一、2025年世界儿童凉鞋行业发展分析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二、2025年世界儿童凉鞋行业发展分析</w:t>
      </w:r>
      <w:r>
        <w:rPr>
          <w:rFonts w:hint="eastAsia"/>
        </w:rPr>
        <w:br/>
      </w:r>
      <w:r>
        <w:rPr>
          <w:rFonts w:hint="eastAsia"/>
        </w:rPr>
        <w:t>　　　　三、2025年世界儿童凉鞋行业发展分析</w:t>
      </w:r>
      <w:r>
        <w:rPr>
          <w:rFonts w:hint="eastAsia"/>
        </w:rPr>
        <w:br/>
      </w:r>
      <w:r>
        <w:rPr>
          <w:rFonts w:hint="eastAsia"/>
        </w:rPr>
        <w:t>　　第二节 全球儿童凉鞋市场分析</w:t>
      </w:r>
      <w:r>
        <w:rPr>
          <w:rFonts w:hint="eastAsia"/>
        </w:rPr>
        <w:br/>
      </w:r>
      <w:r>
        <w:rPr>
          <w:rFonts w:hint="eastAsia"/>
        </w:rPr>
        <w:t>　　　　一、2025年全球儿童凉鞋需求分析</w:t>
      </w:r>
      <w:r>
        <w:rPr>
          <w:rFonts w:hint="eastAsia"/>
        </w:rPr>
        <w:br/>
      </w:r>
      <w:r>
        <w:rPr>
          <w:rFonts w:hint="eastAsia"/>
        </w:rPr>
        <w:t>　　　　二、2025年欧美儿童凉鞋需求分析</w:t>
      </w:r>
      <w:r>
        <w:rPr>
          <w:rFonts w:hint="eastAsia"/>
        </w:rPr>
        <w:br/>
      </w:r>
      <w:r>
        <w:rPr>
          <w:rFonts w:hint="eastAsia"/>
        </w:rPr>
        <w:t>　　　　三、2025年中外儿童凉鞋市场对比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2020-2025年主要国家或地区儿童凉鞋行业发展分析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一、2020-2025年美国儿童凉鞋行业分析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二、2020-2025年日本儿童凉鞋行业分析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三、2020-2025年欧洲儿童凉鞋行业分析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我国儿童凉鞋行业发展分析</w:t>
      </w:r>
      <w:r>
        <w:rPr>
          <w:rFonts w:hint="eastAsia"/>
        </w:rPr>
        <w:br/>
      </w:r>
      <w:r>
        <w:rPr>
          <w:rFonts w:hint="eastAsia"/>
        </w:rPr>
        <w:t>　　第一节 中国儿童凉鞋行业发展状况</w:t>
      </w:r>
      <w:r>
        <w:rPr>
          <w:rFonts w:hint="eastAsia"/>
        </w:rPr>
        <w:br/>
      </w:r>
      <w:r>
        <w:rPr>
          <w:rFonts w:hint="eastAsia"/>
        </w:rPr>
        <w:t>　　　　一、2025年儿童凉鞋行业发展状况分析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二、2025年中国儿童凉鞋行业发展动态</w:t>
      </w:r>
      <w:r>
        <w:rPr>
          <w:rFonts w:hint="eastAsia"/>
        </w:rPr>
        <w:br/>
      </w:r>
      <w:r>
        <w:rPr>
          <w:rFonts w:hint="eastAsia"/>
        </w:rPr>
        <w:t>　　　　三、2025年儿童凉鞋行业经营业绩分析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四、2025年我国儿童凉鞋行业发展热点</w:t>
      </w:r>
      <w:r>
        <w:rPr>
          <w:rFonts w:hint="eastAsia"/>
        </w:rPr>
        <w:br/>
      </w:r>
      <w:r>
        <w:rPr>
          <w:rFonts w:hint="eastAsia"/>
        </w:rPr>
        <w:t>　　第二节 中国儿童凉鞋市场供需状况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一、2025年中国儿童凉鞋行业供给能力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二、2025年中国儿童凉鞋市场供给分析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三、2025年中国儿童凉鞋市场需求分析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2020-2025年我国儿童凉鞋市场分析</w:t>
      </w:r>
      <w:r>
        <w:rPr>
          <w:rFonts w:hint="eastAsia"/>
        </w:rPr>
        <w:br/>
      </w:r>
      <w:r>
        <w:rPr>
          <w:rFonts w:hint="eastAsia"/>
        </w:rPr>
        <w:t>　　　　一、2025年儿童凉鞋市场分析</w:t>
      </w:r>
      <w:r>
        <w:rPr>
          <w:rFonts w:hint="eastAsia"/>
        </w:rPr>
        <w:br/>
      </w:r>
      <w:r>
        <w:rPr>
          <w:rFonts w:hint="eastAsia"/>
        </w:rPr>
        <w:t>　　　　二、2025年儿童凉鞋市场分析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儿童凉鞋所属行业竞争格局分析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儿童凉鞋行业主要企业竞争力分析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2020-2025年儿童凉鞋行业竞争格局分析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一、2025年儿童凉鞋行业竞争分析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二、2025年中外儿童凉鞋产品竞争分析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三、2020-2025年国内外儿童凉鞋竞争分析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四、2020-2025年我国儿童凉鞋市场竞争分析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五、2025-2031年国内主要儿童凉鞋企业动向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儿童凉鞋企业竞争策略分析</w:t>
      </w:r>
      <w:r>
        <w:rPr>
          <w:rFonts w:hint="eastAsia"/>
        </w:rPr>
        <w:br/>
      </w:r>
      <w:r>
        <w:rPr>
          <w:rFonts w:hint="eastAsia"/>
        </w:rPr>
        <w:t>　　第一节 儿童凉鞋市场竞争策略分析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一、2025年儿童凉鞋市场增长潜力分析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二、现有儿童凉鞋行业竞争策略分析</w:t>
      </w:r>
      <w:r>
        <w:rPr>
          <w:rFonts w:hint="eastAsia"/>
        </w:rPr>
        <w:br/>
      </w:r>
      <w:r>
        <w:rPr>
          <w:rFonts w:hint="eastAsia"/>
        </w:rPr>
        <w:t>　　第二节 儿童凉鞋企业竞争策略分析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一、2025-2031年我国儿童凉鞋市场竞争趋势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二、2025-2031年儿童凉鞋行业竞争格局展望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三、2025-2031年儿童凉鞋行业竞争策略分析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主要儿童凉鞋企业竞争分析</w:t>
      </w:r>
      <w:r>
        <w:rPr>
          <w:rFonts w:hint="eastAsia"/>
        </w:rPr>
        <w:br/>
      </w:r>
      <w:r>
        <w:rPr>
          <w:rFonts w:hint="eastAsia"/>
        </w:rPr>
        <w:t>　　第一节 巴布豆（中国）儿童用品有限公司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起步股份有限公司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斯凯奇贸易（上海）有限公司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晋江市大黄蜂体育用品有限公司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三六一度（中国）有限公司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牧童集团有限公司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红蜻蜓集团有限公司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七波辉（中国）有限公司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儿童凉鞋行业发展趋势分析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2025年儿童凉鞋行业发展趋势分析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2025-2031年中国儿童凉鞋市场趋势分析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一、2020-2025年儿童凉鞋市场趋势总结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二、2025-2031年儿童凉鞋发展趋势分析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三、2025-2031年儿童凉鞋市场发展空间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四、2025-2031年儿童凉鞋产业政策趋向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儿童凉鞋行业投资战略研究</w:t>
      </w:r>
      <w:r>
        <w:rPr>
          <w:rFonts w:hint="eastAsia"/>
        </w:rPr>
        <w:br/>
      </w:r>
      <w:r>
        <w:rPr>
          <w:rFonts w:hint="eastAsia"/>
        </w:rPr>
        <w:t>　　第一节 儿童凉鞋行业发展战略研究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中.智林.－儿童凉鞋行业投资战略研究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一、2025年儿童凉鞋行业投资战略研究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二、2025年儿童凉鞋行业投资战略研究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三、2025-2031年儿童凉鞋行业投资形势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四、2025-2031年儿童凉鞋行业投资战略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儿童凉鞋行业历程</w:t>
      </w:r>
      <w:r>
        <w:rPr>
          <w:rFonts w:hint="eastAsia"/>
        </w:rPr>
        <w:br/>
      </w:r>
      <w:r>
        <w:rPr>
          <w:rFonts w:hint="eastAsia"/>
        </w:rPr>
        <w:t>　　图表 儿童凉鞋行业生命周期</w:t>
      </w:r>
      <w:r>
        <w:rPr>
          <w:rFonts w:hint="eastAsia"/>
        </w:rPr>
        <w:br/>
      </w:r>
      <w:r>
        <w:rPr>
          <w:rFonts w:hint="eastAsia"/>
        </w:rPr>
        <w:t>　　图表 儿童凉鞋行业产业链分析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2020-2025年中国儿童凉鞋行业市场规模及增长情况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2020-2025年儿童凉鞋行业市场容量分析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2020-2025年中国儿童凉鞋行业产能统计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2020-2025年中国儿童凉鞋行业产量及增长趋势</w:t>
      </w:r>
      <w:r>
        <w:rPr>
          <w:rFonts w:hint="eastAsia"/>
        </w:rPr>
        <w:br/>
      </w:r>
      <w:r>
        <w:rPr>
          <w:rFonts w:hint="eastAsia"/>
        </w:rPr>
        <w:t>　　图表 儿童凉鞋行业动态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2020-2025年中国儿童凉鞋市场需求量及增速统计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2025年中国儿童凉鞋行业需求领域分布格局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2020-2025年中国儿童凉鞋行业销售收入分析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2020-2025年中国儿童凉鞋行业盈利情况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2020-2025年中国儿童凉鞋行业利润总额统计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2020-2025年中国儿童凉鞋进口数量分析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2020-2025年中国儿童凉鞋进口金额分析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2020-2025年中国儿童凉鞋出口数量分析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2020-2025年中国儿童凉鞋出口金额分析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2025年中国儿童凉鞋进口国家及地区分析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2025年中国儿童凉鞋出口国家及地区分析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2020-2025年中国儿童凉鞋行业企业数量情况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2020-2025年中国儿童凉鞋行业企业平均规模情况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**地区儿童凉鞋行业市场需求情况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儿童凉鞋重点企业（一）基本信息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儿童凉鞋重点企业（一）经营情况分析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儿童凉鞋重点企业（一）主要经济指标情况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儿童凉鞋重点企业（一）盈利能力情况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儿童凉鞋重点企业（一）偿债能力情况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儿童凉鞋重点企业（一）运营能力情况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儿童凉鞋重点企业（一）成长能力情况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儿童凉鞋重点企业（二）基本信息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儿童凉鞋重点企业（二）经营情况分析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儿童凉鞋重点企业（二）主要经济指标情况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儿童凉鞋重点企业（二）盈利能力情况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儿童凉鞋重点企业（二）偿债能力情况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儿童凉鞋重点企业（二）运营能力情况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儿童凉鞋重点企业（二）成长能力情况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儿童凉鞋重点企业（三）基本信息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儿童凉鞋重点企业（三）经营情况分析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儿童凉鞋重点企业（三）主要经济指标情况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儿童凉鞋重点企业（三）盈利能力情况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儿童凉鞋重点企业（三）偿债能力情况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儿童凉鞋重点企业（三）运营能力情况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儿童凉鞋重点企业（三）成长能力情况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2025-2031年中国儿童凉鞋行业产能预测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2025-2031年中国儿童凉鞋行业产量预测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2025-2031年中国儿童凉鞋市场需求量预测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2025-2031年中国儿童凉鞋行业供需平衡预测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2025-2031年中国儿童凉鞋行业风险分析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2025-2031年中国儿童凉鞋行业市场容量预测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2025-2031年中国儿童凉鞋行业市场规模预测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2025-2031年中国儿童凉鞋市场前景分析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2025-2031年中国儿童凉鞋行业发展趋势预测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e9d3e0cb549c6" w:history="1">
        <w:r>
          <w:rPr>
            <w:rStyle w:val="Hyperlink"/>
          </w:rPr>
          <w:t>2025-2031年中国儿童凉鞋市场现状及前景趋势预测报告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e9d3e0cb549c6" w:history="1">
        <w:r>
          <w:rPr>
            <w:rStyle w:val="Hyperlink"/>
          </w:rPr>
          <w:t>https://www.20087.com/5/25/ErTongLiangXieDeFaZhanQianJing.html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热点：夹脚凉鞋、儿童凉鞋图片、鞋子掉了视频、儿童凉鞋有哪些牌子、女孩的凉鞋怎么画、阿迪儿童凉鞋、儿童凉鞋品牌排行榜、儿童凉鞋女鞋、儿童凉鞋有哪些牌子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08523fa8f4576" w:history="1">
      <w:r>
        <w:rPr>
          <w:rStyle w:val="Hyperlink"/>
        </w:rPr>
        <w:t>2025-2031年中国儿童凉鞋市场现状及前景趋势预测报告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ErTongLiangXieDeFaZhanQianJing.html" TargetMode="External" Id="R776e9d3e0cb5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ErTongLiangXieDeFaZhanQianJing.html" TargetMode="External" Id="R2af08523fa8f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2025-04-26T04:49:00Z</dcterms:created>
  <dcterms:modified xsi:type="dcterms:W3CDTF">2025-04-26T05:49:00Z</dcterms:modified>
  <dc:subject>2025-2031年中国儿童凉鞋市场现状及前景趋势预测报告</dc:subject>
  <dc:title>2025-2031年中国儿童凉鞋市场现状及前景趋势预测报告</dc:title>
  <cp:keywords>2025-2031年中国儿童凉鞋市场现状及前景趋势预测报告</cp:keywords>
  <dc:description>2025-2031年中国儿童凉鞋市场现状及前景趋势预测报告</dc:description>
</cp:coreProperties>
</file>