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f7bd42f4c49d5" w:history="1">
              <w:r>
                <w:rPr>
                  <w:rStyle w:val="Hyperlink"/>
                </w:rPr>
                <w:t>2024-2030年中国塑料箱包行业发展研究及市场前景分析报告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f7bd42f4c49d5" w:history="1">
              <w:r>
                <w:rPr>
                  <w:rStyle w:val="Hyperlink"/>
                </w:rPr>
                <w:t>2024-2030年中国塑料箱包行业发展研究及市场前景分析报告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ef7bd42f4c49d5" w:history="1">
                <w:r>
                  <w:rPr>
                    <w:rStyle w:val="Hyperlink"/>
                  </w:rPr>
                  <w:t>https://www.20087.com/5/35/SuLiaoXiangBaoDiaoChaBaoGao.html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箱包是旅行、户外活动和日常携带物品的常用工具，近年来面临着材料创新和可持续性的挑战。传统的塑料箱包多采用聚丙烯（PP）和聚碳酸酯（PC）等材料，虽然轻便耐用，但对环境造成了一定负担。随着消费者环保意识的增强，以及全球对塑料污染的担忧，行业开始转向使用可回收材料或生物降解塑料。同时，设计和功能的创新，如多隔间、智能锁和追踪技术，满足了消费者对安全、便利和个性化的需求。</w:t>
      </w:r>
      <w:r>
        <w:rPr>
          <w:rFonts w:hint="eastAsia"/>
        </w:rPr>
        <w:br/>
      </w:r>
      <w:r>
        <w:rPr>
          <w:rFonts w:hint="eastAsia"/>
        </w:rPr>
        <w:t>　　未来，塑料箱包行业将更加注重可持续性和智能科技的融合。生物基和可降解塑料的应用将更加广泛，减少对传统化石燃料的依赖，同时，回收和再利用旧箱包的机制将得到加强，以减少废物。智能科技，如嵌入式GPS追踪器、无线充电面板和物联网连接，将使得塑料箱包成为智能出行的组成部分，提供额外的安全和便利功能。此外，个性化设计和定制服务的兴起，将满足消费者对独特外观和功能的需求，推动市场细分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f7bd42f4c49d5" w:history="1">
        <w:r>
          <w:rPr>
            <w:rStyle w:val="Hyperlink"/>
          </w:rPr>
          <w:t>2024-2030年中国塑料箱包行业发展研究及市场前景分析报告</w:t>
        </w:r>
      </w:hyperlink>
      <w:r>
        <w:rPr>
          <w:rFonts w:hint="eastAsia"/>
        </w:rPr>
        <w:t>》基于多年监测调研数据，结合塑料箱包行业现状与发展前景，全面分析了塑料箱包市场需求、市场规模、产业链构成、价格机制以及塑料箱包细分市场特性。塑料箱包报告客观评估了市场前景，预测了发展趋势，深入分析了品牌竞争、市场集中度及塑料箱包重点企业运营状况。同时，塑料箱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塑料箱包行业概述</w:t>
      </w:r>
      <w:r>
        <w:rPr>
          <w:rFonts w:hint="eastAsia"/>
        </w:rPr>
        <w:br/>
      </w:r>
      <w:r>
        <w:rPr>
          <w:rFonts w:hint="eastAsia"/>
        </w:rPr>
        <w:t>　　第一节 塑料箱包行业界定</w:t>
      </w:r>
      <w:r>
        <w:rPr>
          <w:rFonts w:hint="eastAsia"/>
        </w:rPr>
        <w:br/>
      </w:r>
      <w:r>
        <w:rPr>
          <w:rFonts w:hint="eastAsia"/>
        </w:rPr>
        <w:t>　　第二节 塑料箱包行业发展历程</w:t>
      </w:r>
      <w:r>
        <w:rPr>
          <w:rFonts w:hint="eastAsia"/>
        </w:rPr>
        <w:br/>
      </w:r>
      <w:r>
        <w:rPr>
          <w:rFonts w:hint="eastAsia"/>
        </w:rPr>
        <w:t>　　第三节 塑料箱包产业链分析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中国塑料箱包行业发展环境分析</w:t>
      </w:r>
      <w:r>
        <w:rPr>
          <w:rFonts w:hint="eastAsia"/>
        </w:rPr>
        <w:br/>
      </w:r>
      <w:r>
        <w:rPr>
          <w:rFonts w:hint="eastAsia"/>
        </w:rPr>
        <w:t>　　第一节 塑料箱包行业经济环境分析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塑料箱包行业政策环境分析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二、塑料箱包相关行业标准分析</w:t>
      </w:r>
      <w:r>
        <w:rPr>
          <w:rFonts w:hint="eastAsia"/>
        </w:rPr>
        <w:br/>
      </w:r>
      <w:r>
        <w:rPr>
          <w:rFonts w:hint="eastAsia"/>
        </w:rPr>
        <w:t>　　第三节 塑料箱包行业社会环境分析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中国塑料箱包行业生产现状分析</w:t>
      </w:r>
      <w:r>
        <w:rPr>
          <w:rFonts w:hint="eastAsia"/>
        </w:rPr>
        <w:br/>
      </w:r>
      <w:r>
        <w:rPr>
          <w:rFonts w:hint="eastAsia"/>
        </w:rPr>
        <w:t>　　第一节 塑料箱包行业总体规模</w:t>
      </w:r>
      <w:r>
        <w:rPr>
          <w:rFonts w:hint="eastAsia"/>
        </w:rPr>
        <w:br/>
      </w:r>
      <w:r>
        <w:rPr>
          <w:rFonts w:hint="eastAsia"/>
        </w:rPr>
        <w:t>　　第二节 塑料箱包行业产能概况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一、2019-2024年塑料箱包产能分析</w:t>
      </w:r>
      <w:r>
        <w:rPr>
          <w:rFonts w:hint="eastAsia"/>
        </w:rPr>
        <w:br/>
      </w:r>
      <w:r>
        <w:rPr>
          <w:rFonts w:hint="eastAsia"/>
        </w:rPr>
        <w:t>　　　　二、2024-2030年塑料箱包产能预测</w:t>
      </w:r>
      <w:r>
        <w:rPr>
          <w:rFonts w:hint="eastAsia"/>
        </w:rPr>
        <w:br/>
      </w:r>
      <w:r>
        <w:rPr>
          <w:rFonts w:hint="eastAsia"/>
        </w:rPr>
        <w:t>　　第三节 塑料箱包市场容量概况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一、2019-2024年塑料箱包市场容量分析</w:t>
      </w:r>
      <w:r>
        <w:rPr>
          <w:rFonts w:hint="eastAsia"/>
        </w:rPr>
        <w:br/>
      </w:r>
      <w:r>
        <w:rPr>
          <w:rFonts w:hint="eastAsia"/>
        </w:rPr>
        <w:t>　　　　二、塑料箱包产能配置与产能利用率调查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三、2024-2030年塑料箱包市场容量预测</w:t>
      </w:r>
      <w:r>
        <w:rPr>
          <w:rFonts w:hint="eastAsia"/>
        </w:rPr>
        <w:br/>
      </w:r>
      <w:r>
        <w:rPr>
          <w:rFonts w:hint="eastAsia"/>
        </w:rPr>
        <w:t>　　第四节 塑料箱包行业的生命周期分析</w:t>
      </w:r>
      <w:r>
        <w:rPr>
          <w:rFonts w:hint="eastAsia"/>
        </w:rPr>
        <w:br/>
      </w:r>
      <w:r>
        <w:rPr>
          <w:rFonts w:hint="eastAsia"/>
        </w:rPr>
        <w:t>　　第五节 塑料箱包行业供需情况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中国塑料箱包产品价格走势及影响因素分析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国内塑料箱包产品2019-2024年价格回顾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2024年国内塑料箱包产品市场价格及评述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国内塑料箱包产品价格影响因素分析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2024-2030年国内塑料箱包产品价格走势预测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中国塑料箱包行业规模情况分析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一、塑料箱包行业单位规模情况分析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二、塑料箱包行业人员规模状况分析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三、塑料箱包行业资产规模状况分析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四、塑料箱包行业市场规模状况分析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五、塑料箱包行业敏感性分析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中国塑料箱包行业产销情况分析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一、塑料箱包行业生产情况分析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二、塑料箱包行业销售情况分析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三、塑料箱包行业产销情况分析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中国塑料箱包行业财务能力分析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一、塑料箱包行业盈利能力分析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二、塑料箱包行业偿债能力分析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三、塑料箱包行业营运能力分析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四、塑料箱包行业发展能力分析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塑料箱包行业市场竞争策略分析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塑料箱包行业竞争结构分析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塑料箱包市场竞争策略分析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一、塑料箱包市场增长潜力分析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二、塑料箱包产品竞争策略分析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塑料箱包企业竞争策略分析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一、2024-2030年我国塑料箱包市场竞争趋势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二、2024-2030年塑料箱包行业竞争格局展望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三、2024-2030年塑料箱包行业竞争策略分析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中国塑料箱包行业投资与发展前景分析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2024年塑料箱包行业投资情况分析</w:t>
      </w:r>
      <w:r>
        <w:rPr>
          <w:rFonts w:hint="eastAsia"/>
        </w:rPr>
        <w:br/>
      </w:r>
      <w:r>
        <w:rPr>
          <w:rFonts w:hint="eastAsia"/>
        </w:rPr>
        <w:t>　　　　一、塑料箱包总体投资结构</w:t>
      </w:r>
      <w:r>
        <w:rPr>
          <w:rFonts w:hint="eastAsia"/>
        </w:rPr>
        <w:br/>
      </w:r>
      <w:r>
        <w:rPr>
          <w:rFonts w:hint="eastAsia"/>
        </w:rPr>
        <w:t>　　　　二、塑料箱包投资规模情况</w:t>
      </w:r>
      <w:r>
        <w:rPr>
          <w:rFonts w:hint="eastAsia"/>
        </w:rPr>
        <w:br/>
      </w:r>
      <w:r>
        <w:rPr>
          <w:rFonts w:hint="eastAsia"/>
        </w:rPr>
        <w:t>　　　　三、塑料箱包投资增速情况</w:t>
      </w:r>
      <w:r>
        <w:rPr>
          <w:rFonts w:hint="eastAsia"/>
        </w:rPr>
        <w:br/>
      </w:r>
      <w:r>
        <w:rPr>
          <w:rFonts w:hint="eastAsia"/>
        </w:rPr>
        <w:t>　　　　四、塑料箱包分地区投资分析</w:t>
      </w:r>
      <w:r>
        <w:rPr>
          <w:rFonts w:hint="eastAsia"/>
        </w:rPr>
        <w:br/>
      </w:r>
      <w:r>
        <w:rPr>
          <w:rFonts w:hint="eastAsia"/>
        </w:rPr>
        <w:t>　　第二节 塑料箱包行业投资机会分析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二、可以投资的塑料箱包模式</w:t>
      </w:r>
      <w:r>
        <w:rPr>
          <w:rFonts w:hint="eastAsia"/>
        </w:rPr>
        <w:br/>
      </w:r>
      <w:r>
        <w:rPr>
          <w:rFonts w:hint="eastAsia"/>
        </w:rPr>
        <w:t>　　　　三、2024年塑料箱包投资机会</w:t>
      </w:r>
      <w:r>
        <w:rPr>
          <w:rFonts w:hint="eastAsia"/>
        </w:rPr>
        <w:br/>
      </w:r>
      <w:r>
        <w:rPr>
          <w:rFonts w:hint="eastAsia"/>
        </w:rPr>
        <w:t>　　　　四、2024年塑料箱包投资新方向</w:t>
      </w:r>
      <w:r>
        <w:rPr>
          <w:rFonts w:hint="eastAsia"/>
        </w:rPr>
        <w:br/>
      </w:r>
      <w:r>
        <w:rPr>
          <w:rFonts w:hint="eastAsia"/>
        </w:rPr>
        <w:t>　　第三节 2024-2030年塑料箱包行业发展前景分析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2024-2030年中国塑料箱包行业发展前景预测分析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2024-2030年中国塑料箱包行业发展预测分析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一、未来塑料箱包行业发展分析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二、未来塑料箱包行业技术开发方向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2024-2030年中国塑料箱包行业市场前景分析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中国塑料箱包行业上游原材料供应状况分析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塑料箱包主要原材料概述</w:t>
      </w:r>
      <w:r>
        <w:rPr>
          <w:rFonts w:hint="eastAsia"/>
        </w:rPr>
        <w:br/>
      </w:r>
      <w:r>
        <w:rPr>
          <w:rFonts w:hint="eastAsia"/>
        </w:rPr>
        <w:t>　　第二节 塑料箱包主要原材料2019-2024年价格及供应情况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2024-2030年塑料箱包主要原材料未来价格及供应情况预测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2024-2030年塑料箱包行业发展趋势及投资风险分析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塑料箱包行业存在的问题</w:t>
      </w:r>
      <w:r>
        <w:rPr>
          <w:rFonts w:hint="eastAsia"/>
        </w:rPr>
        <w:br/>
      </w:r>
      <w:r>
        <w:rPr>
          <w:rFonts w:hint="eastAsia"/>
        </w:rPr>
        <w:t>　　第二节 塑料箱包行业未来发展预测分析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一、中国塑料箱包行业发展方向分析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二、2024-2030年中国塑料箱包行业发展规模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三、2024-2030年中国塑料箱包行业发展趋势预测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塑料箱包企业（一）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三、塑料箱包企业经营状况</w:t>
      </w:r>
      <w:r>
        <w:rPr>
          <w:rFonts w:hint="eastAsia"/>
        </w:rPr>
        <w:br/>
      </w:r>
      <w:r>
        <w:rPr>
          <w:rFonts w:hint="eastAsia"/>
        </w:rPr>
        <w:t>　　　　四、塑料箱包企业发展策略</w:t>
      </w:r>
      <w:r>
        <w:rPr>
          <w:rFonts w:hint="eastAsia"/>
        </w:rPr>
        <w:br/>
      </w:r>
      <w:r>
        <w:rPr>
          <w:rFonts w:hint="eastAsia"/>
        </w:rPr>
        <w:t>　　第二节 塑料箱包企业（二）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三、塑料箱包企业经营状况</w:t>
      </w:r>
      <w:r>
        <w:rPr>
          <w:rFonts w:hint="eastAsia"/>
        </w:rPr>
        <w:br/>
      </w:r>
      <w:r>
        <w:rPr>
          <w:rFonts w:hint="eastAsia"/>
        </w:rPr>
        <w:t>　　　　四、塑料箱包企业发展策略</w:t>
      </w:r>
      <w:r>
        <w:rPr>
          <w:rFonts w:hint="eastAsia"/>
        </w:rPr>
        <w:br/>
      </w:r>
      <w:r>
        <w:rPr>
          <w:rFonts w:hint="eastAsia"/>
        </w:rPr>
        <w:t>　　第三节 塑料箱包企业（三）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三、塑料箱包企业经营状况</w:t>
      </w:r>
      <w:r>
        <w:rPr>
          <w:rFonts w:hint="eastAsia"/>
        </w:rPr>
        <w:br/>
      </w:r>
      <w:r>
        <w:rPr>
          <w:rFonts w:hint="eastAsia"/>
        </w:rPr>
        <w:t>　　　　四、塑料箱包企业发展策略</w:t>
      </w:r>
      <w:r>
        <w:rPr>
          <w:rFonts w:hint="eastAsia"/>
        </w:rPr>
        <w:br/>
      </w:r>
      <w:r>
        <w:rPr>
          <w:rFonts w:hint="eastAsia"/>
        </w:rPr>
        <w:t>　　第四节 塑料箱包企业（四）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三、塑料箱包企业经营状况</w:t>
      </w:r>
      <w:r>
        <w:rPr>
          <w:rFonts w:hint="eastAsia"/>
        </w:rPr>
        <w:br/>
      </w:r>
      <w:r>
        <w:rPr>
          <w:rFonts w:hint="eastAsia"/>
        </w:rPr>
        <w:t>　　　　四、塑料箱包企业发展策略</w:t>
      </w:r>
      <w:r>
        <w:rPr>
          <w:rFonts w:hint="eastAsia"/>
        </w:rPr>
        <w:br/>
      </w:r>
      <w:r>
        <w:rPr>
          <w:rFonts w:hint="eastAsia"/>
        </w:rPr>
        <w:t>　　第五节 塑料箱包企业（五）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三、塑料箱包企业经营状况</w:t>
      </w:r>
      <w:r>
        <w:rPr>
          <w:rFonts w:hint="eastAsia"/>
        </w:rPr>
        <w:br/>
      </w:r>
      <w:r>
        <w:rPr>
          <w:rFonts w:hint="eastAsia"/>
        </w:rPr>
        <w:t>　　　　四、塑料箱包企业发展策略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塑料箱包行业企业经营策略研究分析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塑料箱包企业多样化经营策略分析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一、塑料箱包企业多样化经营情况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二、现行塑料箱包行业多样化经营的方向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大型塑料箱包企业集团未来发展策略分析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对中小塑料箱包企业生产经营的建议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中国塑料箱包产品竞争力优势分析</w:t>
      </w:r>
      <w:r>
        <w:rPr>
          <w:rFonts w:hint="eastAsia"/>
        </w:rPr>
        <w:br/>
      </w:r>
      <w:r>
        <w:rPr>
          <w:rFonts w:hint="eastAsia"/>
        </w:rPr>
        <w:t>　　第一节 塑料箱包整体产品竞争力分析</w:t>
      </w:r>
      <w:r>
        <w:rPr>
          <w:rFonts w:hint="eastAsia"/>
        </w:rPr>
        <w:br/>
      </w:r>
      <w:r>
        <w:rPr>
          <w:rFonts w:hint="eastAsia"/>
        </w:rPr>
        <w:t>　　　　一、塑料箱包整体产品竞争力评价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二、塑料箱包产品竞争力评价结果分析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塑料箱包产品竞争力优势构建</w:t>
      </w:r>
      <w:r>
        <w:rPr>
          <w:rFonts w:hint="eastAsia"/>
        </w:rPr>
        <w:br/>
      </w:r>
      <w:r>
        <w:rPr>
          <w:rFonts w:hint="eastAsia"/>
        </w:rPr>
        <w:t>　　　　一、塑料箱包产品竞争优势评价</w:t>
      </w:r>
      <w:r>
        <w:rPr>
          <w:rFonts w:hint="eastAsia"/>
        </w:rPr>
        <w:br/>
      </w:r>
      <w:r>
        <w:rPr>
          <w:rFonts w:hint="eastAsia"/>
        </w:rPr>
        <w:t>　　　　二、塑料箱包产品竞争优势构建建议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塑料箱包投资机会分析与项目投资建议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塑料箱包投资机会分析</w:t>
      </w:r>
      <w:r>
        <w:rPr>
          <w:rFonts w:hint="eastAsia"/>
        </w:rPr>
        <w:br/>
      </w:r>
      <w:r>
        <w:rPr>
          <w:rFonts w:hint="eastAsia"/>
        </w:rPr>
        <w:t>　　第二节 塑料箱包投资趋势分析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一、塑料箱包行业投资环境考察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二、塑料箱包投资风险及控制策略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三、塑料箱包产品投资方向建议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四、塑料箱包项目投资建议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塑料箱包产业链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2019-2024年中国塑料箱包市场需求量及增速统计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2019-2024年中国塑料箱包行业市场规模及增长情况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**地区塑料箱包市场规模及增长情况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**地区塑料箱包行业市场需求情况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2024-2030年中国塑料箱包行业产量预测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2024-2030年中国塑料箱包市场需求量预测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2024-2030年中国塑料箱包行业发展趋势预测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f7bd42f4c49d5" w:history="1">
        <w:r>
          <w:rPr>
            <w:rStyle w:val="Hyperlink"/>
          </w:rPr>
          <w:t>2024-2030年中国塑料箱包行业发展研究及市场前景分析报告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ef7bd42f4c49d5" w:history="1">
        <w:r>
          <w:rPr>
            <w:rStyle w:val="Hyperlink"/>
          </w:rPr>
          <w:t>https://www.20087.com/5/35/SuLiaoXiangBaoDiaoChaBaoGao.html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b1c80971d949a3" w:history="1">
      <w:r>
        <w:rPr>
          <w:rStyle w:val="Hyperlink"/>
        </w:rPr>
        <w:t>2024-2030年中国塑料箱包行业发展研究及市场前景分析报告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SuLiaoXiangBaoDiaoChaBaoGao.html" TargetMode="External" Id="Rc0ef7bd42f4c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SuLiaoXiangBaoDiaoChaBaoGao.html" TargetMode="External" Id="R2eb1c80971d9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2023-12-09T02:01:00Z</dcterms:created>
  <dcterms:modified xsi:type="dcterms:W3CDTF">2023-12-09T03:01:00Z</dcterms:modified>
  <dc:subject>2024-2030年中国塑料箱包行业发展研究及市场前景分析报告</dc:subject>
  <dc:title>2024-2030年中国塑料箱包行业发展研究及市场前景分析报告</dc:title>
  <cp:keywords>2024-2030年中国塑料箱包行业发展研究及市场前景分析报告</cp:keywords>
  <dc:description>2024-2030年中国塑料箱包行业发展研究及市场前景分析报告</dc:description>
</cp:coreProperties>
</file>