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0b80f9b1a4d87" w:history="1">
              <w:r>
                <w:rPr>
                  <w:rStyle w:val="Hyperlink"/>
                </w:rPr>
                <w:t>2025-2031年中国毛皮大衣行业现状研究分析与市场前景预测报告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0b80f9b1a4d87" w:history="1">
              <w:r>
                <w:rPr>
                  <w:rStyle w:val="Hyperlink"/>
                </w:rPr>
                <w:t>2025-2031年中国毛皮大衣行业现状研究分析与市场前景预测报告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0b80f9b1a4d87" w:history="1">
                <w:r>
                  <w:rPr>
                    <w:rStyle w:val="Hyperlink"/>
                  </w:rPr>
                  <w:t>https://www.20087.com/5/65/MaoPiDaYiHangYeQianJing.html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大衣是一种高档服饰，长期以来一直被视为奢华和时尚的象征。近年来，随着消费者对可持续时尚和动物福利意识的提高，毛皮大衣行业不仅在设计和制作工艺方面有了显著改进，而且在环保性和社会责任方面也有所提升。目前，毛皮大衣不仅采用了更高质量的毛皮材料和创新的设计理念，还通过优化裁剪和缝制技术，提高了产品的舒适度和美观性。此外，随着循环经济理念的推广，一些毛皮大衣品牌开始注重使用回收毛皮和推广二手交易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毛皮大衣的发展将主要体现在以下几个方面：一是设计创新，通过采用更多样化的设计风格和创新元素，满足不同消费者的需求；二是环保要求，采用更环保的材料和生产工艺，减少对环境的影响；三是社会责任，关注动物福利和可持续发展，提高产品的社会接受度；四是个性化定制，提供更多的个性化定制选项，满足消费者的独特需求；五是品牌建设，加强品牌形象和故事讲述，提高品牌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0b80f9b1a4d87" w:history="1">
        <w:r>
          <w:rPr>
            <w:rStyle w:val="Hyperlink"/>
          </w:rPr>
          <w:t>2025-2031年中国毛皮大衣行业现状研究分析与市场前景预测报告</w:t>
        </w:r>
      </w:hyperlink>
      <w:r>
        <w:rPr>
          <w:rFonts w:hint="eastAsia"/>
        </w:rPr>
        <w:t>》基于权威数据资源与长期监测数据，全面分析了毛皮大衣行业现状、市场需求、市场规模及产业链结构。毛皮大衣报告探讨了价格变动、细分市场特征以及市场前景，并对未来发展趋势进行了科学预测。同时，毛皮大衣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毛皮大衣行业概述</w:t>
      </w:r>
      <w:r>
        <w:rPr>
          <w:rFonts w:hint="eastAsia"/>
        </w:rPr>
        <w:br/>
      </w:r>
      <w:r>
        <w:rPr>
          <w:rFonts w:hint="eastAsia"/>
        </w:rPr>
        <w:t>　　第一节 毛皮大衣定义与分类</w:t>
      </w:r>
      <w:r>
        <w:rPr>
          <w:rFonts w:hint="eastAsia"/>
        </w:rPr>
        <w:br/>
      </w:r>
      <w:r>
        <w:rPr>
          <w:rFonts w:hint="eastAsia"/>
        </w:rPr>
        <w:t>　　第二节 毛皮大衣应用领域</w:t>
      </w:r>
      <w:r>
        <w:rPr>
          <w:rFonts w:hint="eastAsia"/>
        </w:rPr>
        <w:br/>
      </w:r>
      <w:r>
        <w:rPr>
          <w:rFonts w:hint="eastAsia"/>
        </w:rPr>
        <w:t>　　第三节 毛皮大衣行业经济指标分析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毛皮大衣产业链及经营模式分析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三、毛皮大衣销售模式及销售渠道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全球毛皮大衣市场发展综述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2019-2024年全球毛皮大衣市场规模与趋势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主要国家与地区毛皮大衣市场分析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2025-2031年全球毛皮大衣行业发展趋势与前景预测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中国毛皮大衣行业市场分析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2024-2025年毛皮大衣产能与投资动态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一、国内毛皮大衣产能及利用情况</w:t>
      </w:r>
      <w:r>
        <w:rPr>
          <w:rFonts w:hint="eastAsia"/>
        </w:rPr>
        <w:br/>
      </w:r>
      <w:r>
        <w:rPr>
          <w:rFonts w:hint="eastAsia"/>
        </w:rPr>
        <w:t>　　　　二、毛皮大衣产能扩张与投资动态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2025-2031年毛皮大衣行业产量统计与趋势预测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一、2019-2024年毛皮大衣行业产量数据统计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1、2019-2024年毛皮大衣产量及增长趋势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2、2019-2024年毛皮大衣细分产品产量及份额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二、影响毛皮大衣产量的关键因素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三、2025-2031年毛皮大衣产量预测</w:t>
      </w:r>
      <w:r>
        <w:rPr>
          <w:rFonts w:hint="eastAsia"/>
        </w:rPr>
        <w:br/>
      </w:r>
      <w:r>
        <w:rPr>
          <w:rFonts w:hint="eastAsia"/>
        </w:rPr>
        <w:t>　　第三节 2025-2031年毛皮大衣市场需求与销售分析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一、2024-2025年毛皮大衣行业需求现状</w:t>
      </w:r>
      <w:r>
        <w:rPr>
          <w:rFonts w:hint="eastAsia"/>
        </w:rPr>
        <w:br/>
      </w:r>
      <w:r>
        <w:rPr>
          <w:rFonts w:hint="eastAsia"/>
        </w:rPr>
        <w:t>　　　　二、毛皮大衣客户群体与需求特点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三、2019-2024年毛皮大衣行业销售规模分析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四、2025-2031年毛皮大衣市场增长潜力与规模预测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中国毛皮大衣细分市场与下游应用领域分析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毛皮大衣细分市场分析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一、2024-2025年毛皮大衣主要细分产品市场现状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毛皮大衣下游应用与客户群体分析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一、2024-2025年毛皮大衣各应用领域市场现状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2024-2025年中国毛皮大衣技术发展研究</w:t>
      </w:r>
      <w:r>
        <w:rPr>
          <w:rFonts w:hint="eastAsia"/>
        </w:rPr>
        <w:br/>
      </w:r>
      <w:r>
        <w:rPr>
          <w:rFonts w:hint="eastAsia"/>
        </w:rPr>
        <w:t>　　第一节 当前毛皮大衣技术发展现状</w:t>
      </w:r>
      <w:r>
        <w:rPr>
          <w:rFonts w:hint="eastAsia"/>
        </w:rPr>
        <w:br/>
      </w:r>
      <w:r>
        <w:rPr>
          <w:rFonts w:hint="eastAsia"/>
        </w:rPr>
        <w:t>　　第二节 国内外毛皮大衣技术差异与原因</w:t>
      </w:r>
      <w:r>
        <w:rPr>
          <w:rFonts w:hint="eastAsia"/>
        </w:rPr>
        <w:br/>
      </w:r>
      <w:r>
        <w:rPr>
          <w:rFonts w:hint="eastAsia"/>
        </w:rPr>
        <w:t>　　第三节 毛皮大衣技术创新与发展趋势预测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技术进步对毛皮大衣行业的影响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毛皮大衣价格机制与竞争策略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一、2019-2024年毛皮大衣市场价格走势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毛皮大衣定价策略与方法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2025-2031年毛皮大衣价格竞争态势与趋势预测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中国毛皮大衣行业重点区域市场研究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2024-2025年重点区域毛皮大衣市场发展概况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三、2025-2031年毛皮大衣行业发展潜力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三、2025-2031年毛皮大衣行业发展潜力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三、2025-2031年毛皮大衣行业发展潜力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三、2025-2031年毛皮大衣行业发展潜力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二、2019-2024年毛皮大衣市场需求规模情况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三、2025-2031年毛皮大衣行业发展潜力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2019-2024年中国毛皮大衣行业进出口情况分析</w:t>
      </w:r>
      <w:r>
        <w:rPr>
          <w:rFonts w:hint="eastAsia"/>
        </w:rPr>
        <w:br/>
      </w:r>
      <w:r>
        <w:rPr>
          <w:rFonts w:hint="eastAsia"/>
        </w:rPr>
        <w:t>　　第一节 毛皮大衣行业进口情况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一、2019-2024年毛皮大衣进口规模及增长情况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二、毛皮大衣主要进口来源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毛皮大衣行业出口情况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一、2019-2024年毛皮大衣出口规模及增长情况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二、毛皮大衣主要出口目的地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2019-2024年中国毛皮大衣行业总体发展与财务状况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2019-2024年中国毛皮大衣行业规模情况</w:t>
      </w:r>
      <w:r>
        <w:rPr>
          <w:rFonts w:hint="eastAsia"/>
        </w:rPr>
        <w:br/>
      </w:r>
      <w:r>
        <w:rPr>
          <w:rFonts w:hint="eastAsia"/>
        </w:rPr>
        <w:t>　　　　一、毛皮大衣行业企业数量规模</w:t>
      </w:r>
      <w:r>
        <w:rPr>
          <w:rFonts w:hint="eastAsia"/>
        </w:rPr>
        <w:br/>
      </w:r>
      <w:r>
        <w:rPr>
          <w:rFonts w:hint="eastAsia"/>
        </w:rPr>
        <w:t>　　　　二、毛皮大衣行业从业人员规模</w:t>
      </w:r>
      <w:r>
        <w:rPr>
          <w:rFonts w:hint="eastAsia"/>
        </w:rPr>
        <w:br/>
      </w:r>
      <w:r>
        <w:rPr>
          <w:rFonts w:hint="eastAsia"/>
        </w:rPr>
        <w:t>　　　　三、毛皮大衣行业市场敏感性分析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2019-2024年中国毛皮大衣行业财务能力分析</w:t>
      </w:r>
      <w:r>
        <w:rPr>
          <w:rFonts w:hint="eastAsia"/>
        </w:rPr>
        <w:br/>
      </w:r>
      <w:r>
        <w:rPr>
          <w:rFonts w:hint="eastAsia"/>
        </w:rPr>
        <w:t>　　　　一、毛皮大衣行业盈利能力</w:t>
      </w:r>
      <w:r>
        <w:rPr>
          <w:rFonts w:hint="eastAsia"/>
        </w:rPr>
        <w:br/>
      </w:r>
      <w:r>
        <w:rPr>
          <w:rFonts w:hint="eastAsia"/>
        </w:rPr>
        <w:t>　　　　二、毛皮大衣行业偿债能力</w:t>
      </w:r>
      <w:r>
        <w:rPr>
          <w:rFonts w:hint="eastAsia"/>
        </w:rPr>
        <w:br/>
      </w:r>
      <w:r>
        <w:rPr>
          <w:rFonts w:hint="eastAsia"/>
        </w:rPr>
        <w:t>　　　　三、毛皮大衣行业营运能力</w:t>
      </w:r>
      <w:r>
        <w:rPr>
          <w:rFonts w:hint="eastAsia"/>
        </w:rPr>
        <w:br/>
      </w:r>
      <w:r>
        <w:rPr>
          <w:rFonts w:hint="eastAsia"/>
        </w:rPr>
        <w:t>　　　　四、毛皮大衣行业发展能力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毛皮大衣行业重点企业调研分析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中国毛皮大衣行业竞争格局分析</w:t>
      </w:r>
      <w:r>
        <w:rPr>
          <w:rFonts w:hint="eastAsia"/>
        </w:rPr>
        <w:br/>
      </w:r>
      <w:r>
        <w:rPr>
          <w:rFonts w:hint="eastAsia"/>
        </w:rPr>
        <w:t>　　第一节 毛皮大衣行业竞争格局总览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2024-2025年毛皮大衣行业竞争力分析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2019-2024年毛皮大衣行业企业并购活动分析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2024-2025年毛皮大衣行业会展与招投标活动分析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一、毛皮大衣行业会展活动及其市场影响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2025年中国毛皮大衣企业发展企业发展策略与建议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毛皮大衣销售模式与渠道策略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毛皮大衣品牌与市场推广策略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毛皮大衣研发投入与技术创新能力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毛皮大衣合作联盟与资源整合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中国毛皮大衣行业风险与对策</w:t>
      </w:r>
      <w:r>
        <w:rPr>
          <w:rFonts w:hint="eastAsia"/>
        </w:rPr>
        <w:br/>
      </w:r>
      <w:r>
        <w:rPr>
          <w:rFonts w:hint="eastAsia"/>
        </w:rPr>
        <w:t>　　第一节 毛皮大衣行业SWOT分析</w:t>
      </w:r>
      <w:r>
        <w:rPr>
          <w:rFonts w:hint="eastAsia"/>
        </w:rPr>
        <w:br/>
      </w:r>
      <w:r>
        <w:rPr>
          <w:rFonts w:hint="eastAsia"/>
        </w:rPr>
        <w:t>　　　　一、毛皮大衣行业优势</w:t>
      </w:r>
      <w:r>
        <w:rPr>
          <w:rFonts w:hint="eastAsia"/>
        </w:rPr>
        <w:br/>
      </w:r>
      <w:r>
        <w:rPr>
          <w:rFonts w:hint="eastAsia"/>
        </w:rPr>
        <w:t>　　　　二、毛皮大衣行业劣势</w:t>
      </w:r>
      <w:r>
        <w:rPr>
          <w:rFonts w:hint="eastAsia"/>
        </w:rPr>
        <w:br/>
      </w:r>
      <w:r>
        <w:rPr>
          <w:rFonts w:hint="eastAsia"/>
        </w:rPr>
        <w:t>　　　　三、毛皮大衣市场机会</w:t>
      </w:r>
      <w:r>
        <w:rPr>
          <w:rFonts w:hint="eastAsia"/>
        </w:rPr>
        <w:br/>
      </w:r>
      <w:r>
        <w:rPr>
          <w:rFonts w:hint="eastAsia"/>
        </w:rPr>
        <w:t>　　　　四、毛皮大衣市场威胁</w:t>
      </w:r>
      <w:r>
        <w:rPr>
          <w:rFonts w:hint="eastAsia"/>
        </w:rPr>
        <w:br/>
      </w:r>
      <w:r>
        <w:rPr>
          <w:rFonts w:hint="eastAsia"/>
        </w:rPr>
        <w:t>　　第二节 毛皮大衣行业风险及对策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2025-2031年中国毛皮大衣行业前景与发展趋势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2024-2025年毛皮大衣行业发展环境分析</w:t>
      </w:r>
      <w:r>
        <w:rPr>
          <w:rFonts w:hint="eastAsia"/>
        </w:rPr>
        <w:br/>
      </w:r>
      <w:r>
        <w:rPr>
          <w:rFonts w:hint="eastAsia"/>
        </w:rPr>
        <w:t>　　　　一、毛皮大衣行业主管部门与监管体制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二、毛皮大衣行业主要法律法规及政策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三、毛皮大衣行业标准与质量监管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2025-2031年毛皮大衣行业发展趋势与方向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2025-2031年毛皮大衣行业发展潜力与机遇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毛皮大衣行业研究结论与建议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中智^林^：毛皮大衣行业发展建议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毛皮大衣行业历程</w:t>
      </w:r>
      <w:r>
        <w:rPr>
          <w:rFonts w:hint="eastAsia"/>
        </w:rPr>
        <w:br/>
      </w:r>
      <w:r>
        <w:rPr>
          <w:rFonts w:hint="eastAsia"/>
        </w:rPr>
        <w:t>　　图表 毛皮大衣行业生命周期</w:t>
      </w:r>
      <w:r>
        <w:rPr>
          <w:rFonts w:hint="eastAsia"/>
        </w:rPr>
        <w:br/>
      </w:r>
      <w:r>
        <w:rPr>
          <w:rFonts w:hint="eastAsia"/>
        </w:rPr>
        <w:t>　　图表 毛皮大衣行业产业链分析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2019-2024年中国毛皮大衣行业市场规模及增长情况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2019-2024年毛皮大衣行业市场容量分析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2019-2024年中国毛皮大衣行业产能统计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2019-2024年中国毛皮大衣行业产量及增长趋势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2019-2024年中国毛皮大衣市场需求量及增速统计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2024年中国毛皮大衣行业需求领域分布格局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2019-2024年中国毛皮大衣行业销售收入分析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2019-2024年中国毛皮大衣行业盈利情况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2019-2024年中国毛皮大衣行业利润总额统计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2019-2024年中国毛皮大衣进口数量分析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2019-2024年中国毛皮大衣进口金额分析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2019-2024年中国毛皮大衣出口数量分析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2019-2024年中国毛皮大衣出口金额分析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2024年中国毛皮大衣进口国家及地区分析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2024年中国毛皮大衣出口国家及地区分析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2019-2024年中国毛皮大衣行业企业数量情况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2019-2024年中国毛皮大衣行业企业平均规模情况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**地区毛皮大衣行业市场需求情况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毛皮大衣重点企业（一）基本信息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毛皮大衣重点企业（一）经营情况分析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毛皮大衣重点企业（一）主要经济指标情况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毛皮大衣重点企业（一）盈利能力情况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毛皮大衣重点企业（一）偿债能力情况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毛皮大衣重点企业（一）运营能力情况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毛皮大衣重点企业（一）成长能力情况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毛皮大衣重点企业（二）基本信息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毛皮大衣重点企业（二）经营情况分析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毛皮大衣重点企业（二）主要经济指标情况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毛皮大衣重点企业（二）盈利能力情况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毛皮大衣重点企业（二）偿债能力情况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毛皮大衣重点企业（二）运营能力情况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毛皮大衣重点企业（二）成长能力情况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毛皮大衣重点企业（三）基本信息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毛皮大衣重点企业（三）经营情况分析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毛皮大衣重点企业（三）主要经济指标情况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毛皮大衣重点企业（三）盈利能力情况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毛皮大衣重点企业（三）偿债能力情况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毛皮大衣重点企业（三）运营能力情况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毛皮大衣重点企业（三）成长能力情况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2025-2031年中国毛皮大衣行业产能预测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2025-2031年中国毛皮大衣行业产量预测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2025-2031年中国毛皮大衣市场需求量预测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2025-2031年中国毛皮大衣行业供需平衡预测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2025-2031年中国毛皮大衣行业市场容量预测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2025-2031年中国毛皮大衣行业市场规模预测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2025-2031年中国毛皮大衣市场前景分析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2025-2031年中国毛皮大衣行业发展趋势预测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0b80f9b1a4d87" w:history="1">
        <w:r>
          <w:rPr>
            <w:rStyle w:val="Hyperlink"/>
          </w:rPr>
          <w:t>2025-2031年中国毛皮大衣行业现状研究分析与市场前景预测报告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0b80f9b1a4d87" w:history="1">
        <w:r>
          <w:rPr>
            <w:rStyle w:val="Hyperlink"/>
          </w:rPr>
          <w:t>https://www.20087.com/5/65/MaoPiDaYiHangYeQianJing.html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热点：皮毛一体大衣价格、毛皮大衣风雪帽屁股挎着大弯刀大刀、老式羊皮大衣、毛皮大衣风雪帽打一动物、女士中老年蝙蝠衫、宝可梦毛皮大衣、男士毛皮大衣、纪元1800毛皮大衣、貂绒大衣多少钱是正品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effdc33e34d9b" w:history="1">
      <w:r>
        <w:rPr>
          <w:rStyle w:val="Hyperlink"/>
        </w:rPr>
        <w:t>2025-2031年中国毛皮大衣行业现状研究分析与市场前景预测报告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MaoPiDaYiHangYeQianJing.html" TargetMode="External" Id="R2660b80f9b1a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MaoPiDaYiHangYeQianJing.html" TargetMode="External" Id="Rd9deffdc33e3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2025-03-16T00:20:45Z</dcterms:created>
  <dcterms:modified xsi:type="dcterms:W3CDTF">2025-03-16T01:20:45Z</dcterms:modified>
  <dc:subject>2025-2031年中国毛皮大衣行业现状研究分析与市场前景预测报告</dc:subject>
  <dc:title>2025-2031年中国毛皮大衣行业现状研究分析与市场前景预测报告</dc:title>
  <cp:keywords>2025-2031年中国毛皮大衣行业现状研究分析与市场前景预测报告</cp:keywords>
  <dc:description>2025-2031年中国毛皮大衣行业现状研究分析与市场前景预测报告</dc:description>
</cp:coreProperties>
</file>