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6bdabe26544b7" w:history="1">
              <w:r>
                <w:rPr>
                  <w:rStyle w:val="Hyperlink"/>
                </w:rPr>
                <w:t>2025-2031年中国男士保健袜行业现状与前景分析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6bdabe26544b7" w:history="1">
              <w:r>
                <w:rPr>
                  <w:rStyle w:val="Hyperlink"/>
                </w:rPr>
                <w:t>2025-2031年中国男士保健袜行业现状与前景分析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6bdabe26544b7" w:history="1">
                <w:r>
                  <w:rPr>
                    <w:rStyle w:val="Hyperlink"/>
                  </w:rPr>
                  <w:t>https://www.20087.com/5/85/NanShiBaoJianWaFaZhanQianJingFenXi.html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保健袜是功能性纺织品的细分品类，已广泛应用于日常穿着、运动防护与职业健康领域，通过结构设计与功能纤维组合，提供足部支撑、压力梯度、吸湿排汗与抗菌防臭等特性。男士保健袜采用尼龙、氨纶、棉与功能性纱线（如银纤维、竹炭纤维）混纺，结合电脑提花工艺实现分区编织，在足弓、脚踝与足底形成差异化压力分布。主流设计注重透气网眼、防滑后跟与无骨缝合工艺，提升舒适性与耐久性。男士保健袜企业在压力值分布、尺寸适配性与洗涤稳定性方面持续优化，满足长时间站立、行走或运动需求。在医护、交通与制造业从业者中，保健袜成为预防静脉曲张与足部疲劳的日常防护工具。</w:t>
      </w:r>
      <w:r>
        <w:rPr>
          <w:rFonts w:hint="eastAsia"/>
        </w:rPr>
        <w:br/>
      </w:r>
      <w:r>
        <w:rPr>
          <w:rFonts w:hint="eastAsia"/>
        </w:rPr>
        <w:t>　　未来，男士保健袜的发展将向精准压力管理与健康监测方向突破。未来产品将基于足部生物力学模型，开发动态适应性编织结构，在不同活动状态下自动调节支撑力度。温敏或湿敏纤维将实现环境响应式排汗调节。在健康功能拓展方面，嵌入柔性传感线迹，可连续监测足底压力分布、步态特征与皮肤温度，数据通过织物电路传输至移动终端，用于运动损伤预警或慢性病管理。可持续材料应用将扩大，如再生涤纶与有机棉混纺，减少生态足迹。个性化定制服务将结合3D足部扫描与压力测试，提供专属尺寸与功能配置。此外，抗菌技术将向持久性非溶出型涂层升级，避免微生物耐药性风险。标准化性能认证体系将推动市场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6bdabe26544b7" w:history="1">
        <w:r>
          <w:rPr>
            <w:rStyle w:val="Hyperlink"/>
          </w:rPr>
          <w:t>2025-2031年中国男士保健袜行业现状与前景分析</w:t>
        </w:r>
      </w:hyperlink>
      <w:r>
        <w:rPr>
          <w:rFonts w:hint="eastAsia"/>
        </w:rPr>
        <w:t>》系统梳理了男士保健袜行业的市场规模、技术现状及产业链结构，结合详实数据分析了男士保健袜行业需求、价格动态与竞争格局，科学预测了男士保健袜发展趋势与市场前景，重点解读了行业内重点企业的战略布局与品牌影响力，同时对市场竞争与集中度进行了评估。此外，报告还细分了市场领域，揭示了男士保健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男士保健袜行业概述</w:t>
      </w:r>
      <w:r>
        <w:rPr>
          <w:rFonts w:hint="eastAsia"/>
        </w:rPr>
        <w:br/>
      </w:r>
      <w:r>
        <w:rPr>
          <w:rFonts w:hint="eastAsia"/>
        </w:rPr>
        <w:t>　　第一节 男士保健袜定义与分类</w:t>
      </w:r>
      <w:r>
        <w:rPr>
          <w:rFonts w:hint="eastAsia"/>
        </w:rPr>
        <w:br/>
      </w:r>
      <w:r>
        <w:rPr>
          <w:rFonts w:hint="eastAsia"/>
        </w:rPr>
        <w:t>　　第二节 男士保健袜应用领域</w:t>
      </w:r>
      <w:r>
        <w:rPr>
          <w:rFonts w:hint="eastAsia"/>
        </w:rPr>
        <w:br/>
      </w:r>
      <w:r>
        <w:rPr>
          <w:rFonts w:hint="eastAsia"/>
        </w:rPr>
        <w:t>　　第三节 男士保健袜行业经济指标分析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男士保健袜产业链及经营模式分析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三、男士保健袜销售模式及销售渠道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全球男士保健袜市场发展综述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2019-2024年全球男士保健袜市场规模与趋势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主要国家与地区男士保健袜市场分析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2025-2031年全球男士保健袜行业发展趋势与前景预测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中国男士保健袜行业市场分析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2024-2025年男士保健袜产能与投资动态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一、国内男士保健袜产能及利用情况</w:t>
      </w:r>
      <w:r>
        <w:rPr>
          <w:rFonts w:hint="eastAsia"/>
        </w:rPr>
        <w:br/>
      </w:r>
      <w:r>
        <w:rPr>
          <w:rFonts w:hint="eastAsia"/>
        </w:rPr>
        <w:t>　　　　二、男士保健袜产能扩张与投资动态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2025-2031年男士保健袜行业产量统计与趋势预测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一、2019-2024年男士保健袜行业产量数据统计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1、2019-2024年男士保健袜产量及增长趋势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2、2019-2024年男士保健袜细分产品产量及份额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二、影响男士保健袜产量的关键因素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三、2025-2031年男士保健袜产量预测</w:t>
      </w:r>
      <w:r>
        <w:rPr>
          <w:rFonts w:hint="eastAsia"/>
        </w:rPr>
        <w:br/>
      </w:r>
      <w:r>
        <w:rPr>
          <w:rFonts w:hint="eastAsia"/>
        </w:rPr>
        <w:t>　　第三节 2025-2031年男士保健袜市场需求与销售分析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一、2024-2025年男士保健袜行业需求现状</w:t>
      </w:r>
      <w:r>
        <w:rPr>
          <w:rFonts w:hint="eastAsia"/>
        </w:rPr>
        <w:br/>
      </w:r>
      <w:r>
        <w:rPr>
          <w:rFonts w:hint="eastAsia"/>
        </w:rPr>
        <w:t>　　　　二、男士保健袜客户群体与需求特点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三、2019-2024年男士保健袜行业销售规模分析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四、2025-2031年男士保健袜市场增长潜力与规模预测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中国男士保健袜细分市场与下游应用领域分析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男士保健袜细分市场分析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一、2024-2025年男士保健袜主要细分产品市场现状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男士保健袜下游应用与客户群体分析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一、2024-2025年男士保健袜各应用领域市场现状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2024-2025年男士保健袜行业技术发展现状及趋势分析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男士保健袜行业技术发展现状分析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国内外男士保健袜行业技术差异与原因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男士保健袜行业技术发展方向、趋势预测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提升男士保健袜行业技术能力策略建议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男士保健袜价格机制与竞争策略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一、2019-2024年男士保健袜市场价格走势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男士保健袜定价策略与方法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2025-2031年男士保健袜价格竞争态势与趋势预测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中国男士保健袜行业重点区域市场研究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2024-2025年重点区域男士保健袜市场发展概况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二、2019-2024年男士保健袜市场需求规模情况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三、2025-2031年男士保健袜行业发展潜力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二、2019-2024年男士保健袜市场需求规模情况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三、2025-2031年男士保健袜行业发展潜力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二、2019-2024年男士保健袜市场需求规模情况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三、2025-2031年男士保健袜行业发展潜力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二、2019-2024年男士保健袜市场需求规模情况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三、2025-2031年男士保健袜行业发展潜力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二、2019-2024年男士保健袜市场需求规模情况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三、2025-2031年男士保健袜行业发展潜力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2019-2024年中国男士保健袜行业进出口情况分析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男士保健袜行业进口情况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一、2019-2024年男士保健袜进口规模及增长情况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二、男士保健袜主要进口来源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男士保健袜行业出口情况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一、2019-2024年男士保健袜出口规模及增长情况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二、男士保健袜主要出口目的地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2019-2024年中国男士保健袜行业总体发展与财务状况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2019-2024年中国男士保健袜行业规模情况</w:t>
      </w:r>
      <w:r>
        <w:rPr>
          <w:rFonts w:hint="eastAsia"/>
        </w:rPr>
        <w:br/>
      </w:r>
      <w:r>
        <w:rPr>
          <w:rFonts w:hint="eastAsia"/>
        </w:rPr>
        <w:t>　　　　一、男士保健袜行业企业数量规模</w:t>
      </w:r>
      <w:r>
        <w:rPr>
          <w:rFonts w:hint="eastAsia"/>
        </w:rPr>
        <w:br/>
      </w:r>
      <w:r>
        <w:rPr>
          <w:rFonts w:hint="eastAsia"/>
        </w:rPr>
        <w:t>　　　　二、男士保健袜行业从业人员规模</w:t>
      </w:r>
      <w:r>
        <w:rPr>
          <w:rFonts w:hint="eastAsia"/>
        </w:rPr>
        <w:br/>
      </w:r>
      <w:r>
        <w:rPr>
          <w:rFonts w:hint="eastAsia"/>
        </w:rPr>
        <w:t>　　　　三、男士保健袜行业市场敏感性分析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2019-2024年中国男士保健袜行业财务能力分析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一、男士保健袜行业盈利能力</w:t>
      </w:r>
      <w:r>
        <w:rPr>
          <w:rFonts w:hint="eastAsia"/>
        </w:rPr>
        <w:br/>
      </w:r>
      <w:r>
        <w:rPr>
          <w:rFonts w:hint="eastAsia"/>
        </w:rPr>
        <w:t>　　　　二、男士保健袜行业偿债能力</w:t>
      </w:r>
      <w:r>
        <w:rPr>
          <w:rFonts w:hint="eastAsia"/>
        </w:rPr>
        <w:br/>
      </w:r>
      <w:r>
        <w:rPr>
          <w:rFonts w:hint="eastAsia"/>
        </w:rPr>
        <w:t>　　　　三、男士保健袜行业营运能力</w:t>
      </w:r>
      <w:r>
        <w:rPr>
          <w:rFonts w:hint="eastAsia"/>
        </w:rPr>
        <w:br/>
      </w:r>
      <w:r>
        <w:rPr>
          <w:rFonts w:hint="eastAsia"/>
        </w:rPr>
        <w:t>　　　　四、男士保健袜行业发展能力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男士保健袜行业重点企业调研分析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二、企业男士保健袜业务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二、企业男士保健袜业务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二、企业男士保健袜业务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二、企业男士保健袜业务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二、企业男士保健袜业务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二、企业男士保健袜业务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中国男士保健袜行业竞争格局分析</w:t>
      </w:r>
      <w:r>
        <w:rPr>
          <w:rFonts w:hint="eastAsia"/>
        </w:rPr>
        <w:br/>
      </w:r>
      <w:r>
        <w:rPr>
          <w:rFonts w:hint="eastAsia"/>
        </w:rPr>
        <w:t>　　第一节 男士保健袜行业竞争格局总览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2024-2025年男士保健袜行业竞争力分析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2019-2024年男士保健袜行业企业并购活动分析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2024-2025年男士保健袜行业会展与招投标活动分析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一、男士保健袜行业会展活动及其市场影响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2025年中国男士保健袜企业发展企业发展策略与建议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男士保健袜销售模式与渠道策略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男士保健袜品牌与市场推广策略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男士保健袜研发投入与技术创新能力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男士保健袜合作联盟与资源整合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中国男士保健袜行业风险与对策</w:t>
      </w:r>
      <w:r>
        <w:rPr>
          <w:rFonts w:hint="eastAsia"/>
        </w:rPr>
        <w:br/>
      </w:r>
      <w:r>
        <w:rPr>
          <w:rFonts w:hint="eastAsia"/>
        </w:rPr>
        <w:t>　　第一节 男士保健袜行业SWOT分析</w:t>
      </w:r>
      <w:r>
        <w:rPr>
          <w:rFonts w:hint="eastAsia"/>
        </w:rPr>
        <w:br/>
      </w:r>
      <w:r>
        <w:rPr>
          <w:rFonts w:hint="eastAsia"/>
        </w:rPr>
        <w:t>　　　　一、男士保健袜行业优势</w:t>
      </w:r>
      <w:r>
        <w:rPr>
          <w:rFonts w:hint="eastAsia"/>
        </w:rPr>
        <w:br/>
      </w:r>
      <w:r>
        <w:rPr>
          <w:rFonts w:hint="eastAsia"/>
        </w:rPr>
        <w:t>　　　　二、男士保健袜行业劣势</w:t>
      </w:r>
      <w:r>
        <w:rPr>
          <w:rFonts w:hint="eastAsia"/>
        </w:rPr>
        <w:br/>
      </w:r>
      <w:r>
        <w:rPr>
          <w:rFonts w:hint="eastAsia"/>
        </w:rPr>
        <w:t>　　　　三、男士保健袜市场机会</w:t>
      </w:r>
      <w:r>
        <w:rPr>
          <w:rFonts w:hint="eastAsia"/>
        </w:rPr>
        <w:br/>
      </w:r>
      <w:r>
        <w:rPr>
          <w:rFonts w:hint="eastAsia"/>
        </w:rPr>
        <w:t>　　　　四、男士保健袜市场威胁</w:t>
      </w:r>
      <w:r>
        <w:rPr>
          <w:rFonts w:hint="eastAsia"/>
        </w:rPr>
        <w:br/>
      </w:r>
      <w:r>
        <w:rPr>
          <w:rFonts w:hint="eastAsia"/>
        </w:rPr>
        <w:t>　　第二节 男士保健袜行业风险及对策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2025-2031年中国男士保健袜行业前景与发展趋势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2024-2025年男士保健袜行业发展环境分析</w:t>
      </w:r>
      <w:r>
        <w:rPr>
          <w:rFonts w:hint="eastAsia"/>
        </w:rPr>
        <w:br/>
      </w:r>
      <w:r>
        <w:rPr>
          <w:rFonts w:hint="eastAsia"/>
        </w:rPr>
        <w:t>　　　　一、男士保健袜行业主管部门与监管体制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二、男士保健袜行业主要法律法规及政策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三、男士保健袜行业标准与质量监管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2025-2031年男士保健袜行业发展趋势与方向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2025-2031年男士保健袜行业发展潜力与机遇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男士保健袜行业研究结论与建议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(中^智^林)男士保健袜行业发展建议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2019-2024年中国男士保健袜市场规模及增长情况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2019-2024年中国男士保健袜行业产量及增长趋势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2025-2031年中国男士保健袜行业产量预测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2019-2024年中国男士保健袜行业市场需求及增长情况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2025-2031年中国男士保健袜行业市场需求预测</w:t>
      </w:r>
      <w:r>
        <w:rPr>
          <w:rFonts w:hint="eastAsia"/>
        </w:rPr>
        <w:br/>
      </w:r>
      <w:r>
        <w:rPr>
          <w:rFonts w:hint="eastAsia"/>
        </w:rPr>
        <w:t>　　图表 **地区男士保健袜市场规模及增长情况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**地区男士保健袜行业市场需求情况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**地区男士保健袜市场规模及增长情况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**地区男士保健袜行业市场需求情况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2019-2024年中国男士保健袜行业出口情况分析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男士保健袜重点企业经营情况分析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2025年男士保健袜行业壁垒</w:t>
      </w:r>
      <w:r>
        <w:rPr>
          <w:rFonts w:hint="eastAsia"/>
        </w:rPr>
        <w:br/>
      </w:r>
      <w:r>
        <w:rPr>
          <w:rFonts w:hint="eastAsia"/>
        </w:rPr>
        <w:t>　　图表 2025年男士保健袜市场前景分析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2025-2031年中国男士保健袜市场规模预测</w:t>
      </w:r>
      <w:r>
        <w:rPr>
          <w:rFonts w:hint="eastAsia"/>
        </w:rPr>
        <w:br/>
      </w:r>
      <w:r>
        <w:rPr>
          <w:rFonts w:hint="eastAsia"/>
        </w:rPr>
        <w:t>　　图表 2025年男士保健袜发展趋势预测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6bdabe26544b7" w:history="1">
        <w:r>
          <w:rPr>
            <w:rStyle w:val="Hyperlink"/>
          </w:rPr>
          <w:t>2025-2031年中国男士保健袜行业现状与前景分析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6bdabe26544b7" w:history="1">
        <w:r>
          <w:rPr>
            <w:rStyle w:val="Hyperlink"/>
          </w:rPr>
          <w:t>https://www.20087.com/5/85/NanShiBaoJianWaFaZhanQianJingFenXi.html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热点：男士袜子、男士保暖袜子、十大品牌的男士袜子、男性保健裤、男士连体袜、穿男士保健裤有用吗、中国男袜十大品牌、男士保健裤、男士袜子品牌推荐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d8ad6cc904f7e" w:history="1">
      <w:r>
        <w:rPr>
          <w:rStyle w:val="Hyperlink"/>
        </w:rPr>
        <w:t>2025-2031年中国男士保健袜行业现状与前景分析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NanShiBaoJianWaFaZhanQianJingFenXi.html" TargetMode="External" Id="R1906bdabe265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NanShiBaoJianWaFaZhanQianJingFenXi.html" TargetMode="External" Id="R4a2d8ad6cc90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2025-09-19T08:30:18Z</dcterms:created>
  <dcterms:modified xsi:type="dcterms:W3CDTF">2025-09-19T09:30:18Z</dcterms:modified>
  <dc:subject>2025-2031年中国男士保健袜行业现状与前景分析</dc:subject>
  <dc:title>2025-2031年中国男士保健袜行业现状与前景分析</dc:title>
  <cp:keywords>2025-2031年中国男士保健袜行业现状与前景分析</cp:keywords>
  <dc:description>2025-2031年中国男士保健袜行业现状与前景分析</dc:description>
</cp:coreProperties>
</file>