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325177631478b" w:history="1">
              <w:r>
                <w:rPr>
                  <w:rStyle w:val="Hyperlink"/>
                </w:rPr>
                <w:t>中国纱点塑手套行业发展研究及发展趋势报告（2025-2031年）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325177631478b" w:history="1">
              <w:r>
                <w:rPr>
                  <w:rStyle w:val="Hyperlink"/>
                </w:rPr>
                <w:t>中国纱点塑手套行业发展研究及发展趋势报告（2025-2031年）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325177631478b" w:history="1">
                <w:r>
                  <w:rPr>
                    <w:rStyle w:val="Hyperlink"/>
                  </w:rPr>
                  <w:t>https://www.20087.com/5/25/ShaDianSuShouTaoShiChangDiaoYanBaoGao.html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点塑手套是一种结合了棉纱和塑料材料的劳保手套，棉纱提供舒适性和透气性，而塑料点则增强抓握力和耐磨性。这类手套广泛应用于建筑、搬运、制造和园艺等行业，为用户提供手部保护的同时，保证了灵活性和舒适度。近年来，随着劳动安全法规的完善和劳动者保护意识的提高，纱点塑手套的市场需求持续增长，促进了产品设计和材料创新。</w:t>
      </w:r>
      <w:r>
        <w:rPr>
          <w:rFonts w:hint="eastAsia"/>
        </w:rPr>
        <w:br/>
      </w:r>
      <w:r>
        <w:rPr>
          <w:rFonts w:hint="eastAsia"/>
        </w:rPr>
        <w:t>　　纱点塑手套的未来将围绕提升安全性能和环境友好性展开。新型复合材料的应用将使手套更加耐用，同时保持轻薄和透气，提高佩戴者的舒适感和工作效率。环保材料的开发，如可降解塑料和有机棉纱，将减少一次性手套使用对环境的影响，满足可持续发展目标。此外，定制化和个性化设计将成为趋势，以满足不同行业和特定工作环境的特殊需求，如增强的防滑性能或抗切割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325177631478b" w:history="1">
        <w:r>
          <w:rPr>
            <w:rStyle w:val="Hyperlink"/>
          </w:rPr>
          <w:t>中国纱点塑手套行业发展研究及发展趋势报告（2025-2031年）</w:t>
        </w:r>
      </w:hyperlink>
      <w:r>
        <w:rPr>
          <w:rFonts w:hint="eastAsia"/>
        </w:rPr>
        <w:t>》依托权威数据资源和长期市场监测，对纱点塑手套市场现状进行了系统分析，并结合纱点塑手套行业特点对未来发展趋势作出科学预判。报告深入探讨了纱点塑手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纱点塑手套行业概述</w:t>
      </w:r>
      <w:r>
        <w:rPr>
          <w:rFonts w:hint="eastAsia"/>
        </w:rPr>
        <w:br/>
      </w:r>
      <w:r>
        <w:rPr>
          <w:rFonts w:hint="eastAsia"/>
        </w:rPr>
        <w:t>　　第一节 纱点塑手套行业界定</w:t>
      </w:r>
      <w:r>
        <w:rPr>
          <w:rFonts w:hint="eastAsia"/>
        </w:rPr>
        <w:br/>
      </w:r>
      <w:r>
        <w:rPr>
          <w:rFonts w:hint="eastAsia"/>
        </w:rPr>
        <w:t>　　第二节 纱点塑手套行业发展历程</w:t>
      </w:r>
      <w:r>
        <w:rPr>
          <w:rFonts w:hint="eastAsia"/>
        </w:rPr>
        <w:br/>
      </w:r>
      <w:r>
        <w:rPr>
          <w:rFonts w:hint="eastAsia"/>
        </w:rPr>
        <w:t>　　第三节 纱点塑手套产业链分析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二、纱点塑手套产业链模型分析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2024-2025年中国纱点塑手套行业发展环境分析</w:t>
      </w:r>
      <w:r>
        <w:rPr>
          <w:rFonts w:hint="eastAsia"/>
        </w:rPr>
        <w:br/>
      </w:r>
      <w:r>
        <w:rPr>
          <w:rFonts w:hint="eastAsia"/>
        </w:rPr>
        <w:t>　　第一节 纱点塑手套行业经济环境分析</w:t>
      </w:r>
      <w:r>
        <w:rPr>
          <w:rFonts w:hint="eastAsia"/>
        </w:rPr>
        <w:br/>
      </w:r>
      <w:r>
        <w:rPr>
          <w:rFonts w:hint="eastAsia"/>
        </w:rPr>
        <w:t>　　第二节 纱点塑手套行业政策环境分析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一、纱点塑手套行业政策影响分析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二、相关纱点塑手套行业标准分析</w:t>
      </w:r>
      <w:r>
        <w:rPr>
          <w:rFonts w:hint="eastAsia"/>
        </w:rPr>
        <w:br/>
      </w:r>
      <w:r>
        <w:rPr>
          <w:rFonts w:hint="eastAsia"/>
        </w:rPr>
        <w:t>　　第三节 纱点塑手套行业社会环境分析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2024-2025年纱点塑手套行业技术发展现状及趋势分析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纱点塑手套行业技术发展现状分析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国内外纱点塑手套行业技术差异与原因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纱点塑手套行业技术发展方向、趋势预测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提升纱点塑手套行业技术能力策略建议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中国纱点塑手套行业市场供需状况分析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中国纱点塑手套市场规模情况</w:t>
      </w:r>
      <w:r>
        <w:rPr>
          <w:rFonts w:hint="eastAsia"/>
        </w:rPr>
        <w:br/>
      </w:r>
      <w:r>
        <w:rPr>
          <w:rFonts w:hint="eastAsia"/>
        </w:rPr>
        <w:t>　　第二节 中国纱点塑手套行业盈利情况分析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中国纱点塑手套市场需求状况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一、2019-2024年纱点塑手套市场需求情况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二、2024-2025年纱点塑手套市场需求特点分析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三、2025-2031年纱点塑手套市场需求预测</w:t>
      </w:r>
      <w:r>
        <w:rPr>
          <w:rFonts w:hint="eastAsia"/>
        </w:rPr>
        <w:br/>
      </w:r>
      <w:r>
        <w:rPr>
          <w:rFonts w:hint="eastAsia"/>
        </w:rPr>
        <w:t>　　第四节 中国纱点塑手套行业产量情况分析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一、2019-2024年纱点塑手套行业产量统计分析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二、纱点塑手套行业区域产量分析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三、2025-2031年纱点塑手套行业产量预测分析</w:t>
      </w:r>
      <w:r>
        <w:rPr>
          <w:rFonts w:hint="eastAsia"/>
        </w:rPr>
        <w:br/>
      </w:r>
      <w:r>
        <w:rPr>
          <w:rFonts w:hint="eastAsia"/>
        </w:rPr>
        <w:t>　　第五节 纱点塑手套行业市场供需平衡状况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纱点塑手套细分市场深度分析</w:t>
      </w:r>
      <w:r>
        <w:rPr>
          <w:rFonts w:hint="eastAsia"/>
        </w:rPr>
        <w:br/>
      </w:r>
      <w:r>
        <w:rPr>
          <w:rFonts w:hint="eastAsia"/>
        </w:rPr>
        <w:t>　　第一节 纱点塑手套细分市场（一）发展研究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纱点塑手套细分市场（二）发展研究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2019-2024年中国纱点塑手套行业总体发展状况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中国纱点塑手套行业规模情况分析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一、纱点塑手套行业单位规模情况分析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二、纱点塑手套行业人员规模状况分析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三、纱点塑手套行业资产规模状况分析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四、纱点塑手套行业市场规模状况分析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五、纱点塑手套行业敏感性分析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中国纱点塑手套行业财务能力分析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一、纱点塑手套行业盈利能力分析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二、纱点塑手套行业偿债能力分析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三、纱点塑手套行业营运能力分析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四、纱点塑手套行业发展能力分析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2019-2024年中国纱点塑手套行业区域市场分析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中国纱点塑手套行业区域市场结构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重点地区纱点塑手套行业调研分析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一、重点地区（一）纱点塑手套市场分析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二、重点地区（二）纱点塑手套市场分析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三、重点地区（三）纱点塑手套市场分析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四、重点地区（四）纱点塑手套市场分析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五、重点地区（五）纱点塑手套市场分析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2024-2025年纱点塑手套行业市场竞争策略分析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纱点塑手套行业竞争结构分析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纱点塑手套市场竞争策略分析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一、纱点塑手套市场增长潜力分析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二、纱点塑手套产品竞争策略分析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三、纱点塑手套典型企业产品竞争策略分析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2025-2031年纱点塑手套行业竞争格局与展望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一、纱点塑手套行业竞争策略分析</w:t>
      </w:r>
      <w:r>
        <w:rPr>
          <w:rFonts w:hint="eastAsia"/>
        </w:rPr>
        <w:br/>
      </w:r>
      <w:r>
        <w:rPr>
          <w:rFonts w:hint="eastAsia"/>
        </w:rPr>
        <w:t>　　　　二、纱点塑手套行业竞争格局展望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三、我国纱点塑手套市场竞争趋势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纱点塑手套行业重点企业竞争力分析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二、企业纱点塑手套业务分析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二、企业纱点塑手套业务分析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二、企业纱点塑手套业务分析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二、企业纱点塑手套业务分析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二、企业纱点塑手套业务分析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二、企业纱点塑手套业务分析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2024-2025年纱点塑手套行业企业经营策略研究分析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纱点塑手套企业多样化经营策略分析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一、纱点塑手套企业多样化经营情况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二、现行纱点塑手套行业多样化经营的方向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大型纱点塑手套企业集团未来发展策略分析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对中小纱点塑手套企业生产经营的建议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2024-2025年纱点塑手套行业投资风险与控制策略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2024-2025年纱点塑手套行业SWOT模型分析</w:t>
      </w:r>
      <w:r>
        <w:rPr>
          <w:rFonts w:hint="eastAsia"/>
        </w:rPr>
        <w:br/>
      </w:r>
      <w:r>
        <w:rPr>
          <w:rFonts w:hint="eastAsia"/>
        </w:rPr>
        <w:t>　　　　一、纱点塑手套行业优势分析</w:t>
      </w:r>
      <w:r>
        <w:rPr>
          <w:rFonts w:hint="eastAsia"/>
        </w:rPr>
        <w:br/>
      </w:r>
      <w:r>
        <w:rPr>
          <w:rFonts w:hint="eastAsia"/>
        </w:rPr>
        <w:t>　　　　二、纱点塑手套行业劣势分析</w:t>
      </w:r>
      <w:r>
        <w:rPr>
          <w:rFonts w:hint="eastAsia"/>
        </w:rPr>
        <w:br/>
      </w:r>
      <w:r>
        <w:rPr>
          <w:rFonts w:hint="eastAsia"/>
        </w:rPr>
        <w:t>　　　　三、纱点塑手套行业机会分析</w:t>
      </w:r>
      <w:r>
        <w:rPr>
          <w:rFonts w:hint="eastAsia"/>
        </w:rPr>
        <w:br/>
      </w:r>
      <w:r>
        <w:rPr>
          <w:rFonts w:hint="eastAsia"/>
        </w:rPr>
        <w:t>　　　　四、纱点塑手套行业风险分析</w:t>
      </w:r>
      <w:r>
        <w:rPr>
          <w:rFonts w:hint="eastAsia"/>
        </w:rPr>
        <w:br/>
      </w:r>
      <w:r>
        <w:rPr>
          <w:rFonts w:hint="eastAsia"/>
        </w:rPr>
        <w:t>　　第二节 2024-2025年纱点塑手套行业风险分析</w:t>
      </w:r>
      <w:r>
        <w:rPr>
          <w:rFonts w:hint="eastAsia"/>
        </w:rPr>
        <w:br/>
      </w:r>
      <w:r>
        <w:rPr>
          <w:rFonts w:hint="eastAsia"/>
        </w:rPr>
        <w:t>　　　　一、纱点塑手套市场竞争风险</w:t>
      </w:r>
      <w:r>
        <w:rPr>
          <w:rFonts w:hint="eastAsia"/>
        </w:rPr>
        <w:br/>
      </w:r>
      <w:r>
        <w:rPr>
          <w:rFonts w:hint="eastAsia"/>
        </w:rPr>
        <w:t>　　　　二、纱点塑手套原材料压力风险分析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三、纱点塑手套技术风险分析</w:t>
      </w:r>
      <w:r>
        <w:rPr>
          <w:rFonts w:hint="eastAsia"/>
        </w:rPr>
        <w:br/>
      </w:r>
      <w:r>
        <w:rPr>
          <w:rFonts w:hint="eastAsia"/>
        </w:rPr>
        <w:t>　　　　四、纱点塑手套政策和体制风险</w:t>
      </w:r>
      <w:r>
        <w:rPr>
          <w:rFonts w:hint="eastAsia"/>
        </w:rPr>
        <w:br/>
      </w:r>
      <w:r>
        <w:rPr>
          <w:rFonts w:hint="eastAsia"/>
        </w:rPr>
        <w:t>　　　　五、纱点塑手套行业进入退出风险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2025-2031年纱点塑手套行业投资风险及控制策略分析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一、纱点塑手套市场风险及控制策略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二、纱点塑手套行业政策风险及控制策略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三、纱点塑手套行业经营风险及控制策略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四、纱点塑手套同业竞争风险及控制策略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五、纱点塑手套行业其他风险及控制策略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纱点塑手套行业投资情况与发展前景分析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2025年纱点塑手套行业投资情况分析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一、2025年纱点塑手套总体投资结构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二、2019-2024年纱点塑手套投资规模情况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三、2019-2024年纱点塑手套投资增速情况</w:t>
      </w:r>
      <w:r>
        <w:rPr>
          <w:rFonts w:hint="eastAsia"/>
        </w:rPr>
        <w:br/>
      </w:r>
      <w:r>
        <w:rPr>
          <w:rFonts w:hint="eastAsia"/>
        </w:rPr>
        <w:t>　　　　四、2025年纱点塑手套分地区投资分析</w:t>
      </w:r>
      <w:r>
        <w:rPr>
          <w:rFonts w:hint="eastAsia"/>
        </w:rPr>
        <w:br/>
      </w:r>
      <w:r>
        <w:rPr>
          <w:rFonts w:hint="eastAsia"/>
        </w:rPr>
        <w:t>　　第二节 纱点塑手套行业投资机会分析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一、纱点塑手套投资项目分析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二、可以投资的纱点塑手套模式</w:t>
      </w:r>
      <w:r>
        <w:rPr>
          <w:rFonts w:hint="eastAsia"/>
        </w:rPr>
        <w:br/>
      </w:r>
      <w:r>
        <w:rPr>
          <w:rFonts w:hint="eastAsia"/>
        </w:rPr>
        <w:t>　　　　三、2025年纱点塑手套投资机会分析</w:t>
      </w:r>
      <w:r>
        <w:rPr>
          <w:rFonts w:hint="eastAsia"/>
        </w:rPr>
        <w:br/>
      </w:r>
      <w:r>
        <w:rPr>
          <w:rFonts w:hint="eastAsia"/>
        </w:rPr>
        <w:t>　　　　四、2025年纱点塑手套投资新方向</w:t>
      </w:r>
      <w:r>
        <w:rPr>
          <w:rFonts w:hint="eastAsia"/>
        </w:rPr>
        <w:br/>
      </w:r>
      <w:r>
        <w:rPr>
          <w:rFonts w:hint="eastAsia"/>
        </w:rPr>
        <w:t>　　第三节 (中智林)纱点塑手套行业发展前景分析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一、2025年纱点塑手套市场发展前景</w:t>
      </w:r>
      <w:r>
        <w:rPr>
          <w:rFonts w:hint="eastAsia"/>
        </w:rPr>
        <w:br/>
      </w:r>
      <w:r>
        <w:rPr>
          <w:rFonts w:hint="eastAsia"/>
        </w:rPr>
        <w:t>　　　　二、2025年纱点塑手套市场面临的发展商机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纱点塑手套行业专家观点与结论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2019-2024年中国纱点塑手套市场规模及增长情况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2019-2024年中国纱点塑手套行业产能及增长趋势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2025-2031年中国纱点塑手套行业产能预测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2019-2024年中国纱点塑手套行业产量及增长趋势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2025-2031年中国纱点塑手套行业产量预测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2019-2024年中国纱点塑手套行业市场需求及增长情况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2025-2031年中国纱点塑手套行业市场需求预测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2019-2024年中国纱点塑手套行业利润及增长情况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**地区纱点塑手套市场规模及增长情况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**地区纱点塑手套行业市场需求情况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**地区纱点塑手套市场规模及增长情况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**地区纱点塑手套行业市场需求情况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2019-2024年中国纱点塑手套行业进口量及增速统计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2019-2024年中国纱点塑手套行业出口量及增速统计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纱点塑手套重点企业经营情况分析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2025年纱点塑手套行业壁垒</w:t>
      </w:r>
      <w:r>
        <w:rPr>
          <w:rFonts w:hint="eastAsia"/>
        </w:rPr>
        <w:br/>
      </w:r>
      <w:r>
        <w:rPr>
          <w:rFonts w:hint="eastAsia"/>
        </w:rPr>
        <w:t>　　图表 2025年纱点塑手套市场前景分析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2025-2031年中国纱点塑手套市场需求预测</w:t>
      </w:r>
      <w:r>
        <w:rPr>
          <w:rFonts w:hint="eastAsia"/>
        </w:rPr>
        <w:br/>
      </w:r>
      <w:r>
        <w:rPr>
          <w:rFonts w:hint="eastAsia"/>
        </w:rPr>
        <w:t>　　图表 2025年纱点塑手套发展趋势预测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325177631478b" w:history="1">
        <w:r>
          <w:rPr>
            <w:rStyle w:val="Hyperlink"/>
          </w:rPr>
          <w:t>中国纱点塑手套行业发展研究及发展趋势报告（2025-2031年）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325177631478b" w:history="1">
        <w:r>
          <w:rPr>
            <w:rStyle w:val="Hyperlink"/>
          </w:rPr>
          <w:t>https://www.20087.com/5/25/ShaDianSuShouTaoShiChangDiaoYanBaoGao.html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热点：棉纱手套、纱线点胶手套、一次性塑料指套、纱线手套、儿童一次性手套什么材质好一点、手套点塑机多少钱一台、纱线手套的种类和区别、纱线手套的种类和区别、浸塑手套哪个牌子质量好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4f151abd94c81" w:history="1">
      <w:r>
        <w:rPr>
          <w:rStyle w:val="Hyperlink"/>
        </w:rPr>
        <w:t>中国纱点塑手套行业发展研究及发展趋势报告（2025-2031年）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aDianSuShouTaoShiChangDiaoYanBaoGao.html" TargetMode="External" Id="R598325177631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aDianSuShouTaoShiChangDiaoYanBaoGao.html" TargetMode="External" Id="R4a74f151abd9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2024-10-17T01:48:00Z</dcterms:created>
  <dcterms:modified xsi:type="dcterms:W3CDTF">2024-10-17T02:48:00Z</dcterms:modified>
  <dc:subject>中国纱点塑手套行业发展研究及发展趋势报告（2025-2031年）</dc:subject>
  <dc:title>中国纱点塑手套行业发展研究及发展趋势报告（2025-2031年）</dc:title>
  <cp:keywords>中国纱点塑手套行业发展研究及发展趋势报告（2025-2031年）</cp:keywords>
  <dc:description>中国纱点塑手套行业发展研究及发展趋势报告（2025-2031年）</dc:description>
</cp:coreProperties>
</file>