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ce275e4314784" w:history="1">
              <w:r>
                <w:rPr>
                  <w:rStyle w:val="Hyperlink"/>
                </w:rPr>
                <w:t>中国纺织品标签行业市场调研及前景趋势预测报告（2026-2032年）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ce275e4314784" w:history="1">
              <w:r>
                <w:rPr>
                  <w:rStyle w:val="Hyperlink"/>
                </w:rPr>
                <w:t>中国纺织品标签行业市场调研及前景趋势预测报告（2026-2032年）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ce275e4314784" w:history="1">
                <w:r>
                  <w:rPr>
                    <w:rStyle w:val="Hyperlink"/>
                  </w:rPr>
                  <w:t>https://www.20087.com/5/15/FangZhiPinBiaoQianDeXianZhuangYuFaZhanQianJing.html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标签是附着于服装、家纺及产业用纺织品上的信息载体，承担成分说明、洗涤指南、品牌标识及合规认证（如OEKO-TEX、GRS）等多重功能。主流材质包括涤纶缎带、棉织标、热转印标签及RFID嵌入式标签，印刷方式涵盖丝网、数码及激光雕刻。在快时尚与跨境电商推动下，多语言、可变数据标签需求激增；高端品牌则倾向无感标签（如超薄硅胶标）以提升穿着舒适性。然而，传统织标生产周期长、最小起订量高；且含塑料成分的标签难以与主体织物一同回收，阻碍循环经济发展。</w:t>
      </w:r>
      <w:r>
        <w:rPr>
          <w:rFonts w:hint="eastAsia"/>
        </w:rPr>
        <w:br/>
      </w:r>
      <w:r>
        <w:rPr>
          <w:rFonts w:hint="eastAsia"/>
        </w:rPr>
        <w:t>　　未来，纺织品标签将向可降解材料、数字身份融合与无感集成方向演进。市场调研网指出，海藻酸钠纤维或PLA基标签可在工业堆肥条件下完全分解；而二维码/NFC芯片与区块链结合，构建从原料到消费者的全生命周期数字护照。在用户体验层面，激光直写技术可在面料本体“隐形”标记信息，彻底消除物理标签。此外，按需数码印刷支持小批量快速交付，适配柔性供应链。随着循环经济法规趋严与消费者透明度需求上升，纺织品标签正从“静态信息贴片”升级为高环保性、高交互性、零废弃的智能纺织品身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bce275e4314784" w:history="1">
        <w:r>
          <w:rPr>
            <w:rStyle w:val="Hyperlink"/>
          </w:rPr>
          <w:t>中国纺织品标签行业市场调研及前景趋势预测报告（2026-2032年）</w:t>
        </w:r>
      </w:hyperlink>
      <w:r>
        <w:rPr>
          <w:rFonts w:hint="eastAsia"/>
        </w:rPr>
        <w:t>》，2025年纺织品标签行业市场规模达 亿元，预计2032年市场规模将达 亿元，期间年均复合增长率（CAGR）达 %。报告全面梳理了纺织品标签产业链，结合市场需求和市场规模等数据，深入剖析纺织品标签行业现状。报告详细探讨了纺织品标签市场竞争格局，重点关注重点企业及其品牌影响力，并分析了纺织品标签价格机制和细分市场特征。通过对纺织品标签技术现状及未来方向的评估，报告展望了纺织品标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按照不同产品类型，纺织品标签主要可以分为如下几个类别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中国不同产品类型纺织品标签增长趋势2021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织造标签</w:t>
      </w:r>
      <w:r>
        <w:rPr>
          <w:rFonts w:hint="eastAsia"/>
        </w:rPr>
        <w:br/>
      </w:r>
      <w:r>
        <w:rPr>
          <w:rFonts w:hint="eastAsia"/>
        </w:rPr>
        <w:t>　　　　1.2.3 印刷标签</w:t>
      </w:r>
      <w:r>
        <w:rPr>
          <w:rFonts w:hint="eastAsia"/>
        </w:rPr>
        <w:br/>
      </w:r>
      <w:r>
        <w:rPr>
          <w:rFonts w:hint="eastAsia"/>
        </w:rPr>
        <w:t>　　　　1.2.4 热转印标签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按照不同标签耐洗次数，纺织品标签主要可以分为如下几个类别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中国不同标签耐洗次数纺织品标签增长趋势2021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≤100次洗涤</w:t>
      </w:r>
      <w:r>
        <w:rPr>
          <w:rFonts w:hint="eastAsia"/>
        </w:rPr>
        <w:br/>
      </w:r>
      <w:r>
        <w:rPr>
          <w:rFonts w:hint="eastAsia"/>
        </w:rPr>
        <w:t>　　　　1.3.3 101–200次洗涤</w:t>
      </w:r>
      <w:r>
        <w:rPr>
          <w:rFonts w:hint="eastAsia"/>
        </w:rPr>
        <w:br/>
      </w:r>
      <w:r>
        <w:rPr>
          <w:rFonts w:hint="eastAsia"/>
        </w:rPr>
        <w:t>　　　　1.3.4 ＞200次洗涤</w:t>
      </w:r>
      <w:r>
        <w:rPr>
          <w:rFonts w:hint="eastAsia"/>
        </w:rPr>
        <w:br/>
      </w:r>
      <w:r>
        <w:rPr>
          <w:rFonts w:hint="eastAsia"/>
        </w:rPr>
        <w:t>　　1.4 从不同应用，纺织品标签主要包括如下几个方面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中国不同应用纺织品标签增长趋势2021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鞋类</w:t>
      </w:r>
      <w:r>
        <w:rPr>
          <w:rFonts w:hint="eastAsia"/>
        </w:rPr>
        <w:br/>
      </w:r>
      <w:r>
        <w:rPr>
          <w:rFonts w:hint="eastAsia"/>
        </w:rPr>
        <w:t>　　　　1.4.4 家居用品</w:t>
      </w:r>
      <w:r>
        <w:rPr>
          <w:rFonts w:hint="eastAsia"/>
        </w:rPr>
        <w:br/>
      </w:r>
      <w:r>
        <w:rPr>
          <w:rFonts w:hint="eastAsia"/>
        </w:rPr>
        <w:t>　　　　1.4.5 工业纺织品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中国纺织品标签发展现状及未来趋势（2021-2032）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中国市场纺织品标签收入及增长率（2021-2032）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中国市场纺织品标签销量及增长率（2021-2032）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中国市场主要纺织品标签厂商分析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中国市场主要厂商纺织品标签销量及市场占有率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中国市场主要厂商纺织品标签销量（2021-2026）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中国市场主要厂商纺织品标签销量市场份额（2021-2026）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中国市场主要厂商纺织品标签收入及市场占有率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中国市场主要厂商纺织品标签收入（2021-2026）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中国市场主要厂商纺织品标签收入市场份额（2021-2026）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2025年中国市场主要厂商纺织品标签收入排名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中国市场主要厂商纺织品标签价格（2021-2026）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中国市场主要厂商纺织品标签总部及产地分布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中国市场主要厂商成立时间及纺织品标签商业化日期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中国市场主要厂商纺织品标签产品类型及应用</w:t>
      </w:r>
      <w:r>
        <w:rPr>
          <w:rFonts w:hint="eastAsia"/>
        </w:rPr>
        <w:br/>
      </w:r>
      <w:r>
        <w:rPr>
          <w:rFonts w:hint="eastAsia"/>
        </w:rPr>
        <w:t>　　2.7 纺织品标签行业集中度、竞争程度分析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纺织品标签行业集中度分析：2025年中国Top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中国市场纺织品标签第一梯队、第二梯队和第三梯队厂商（品牌）及2025年市场份额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不同产品类型纺织品标签分析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中国市场不同产品类型纺织品标签销量（2021-2032）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中国市场不同产品类型纺织品标签销量及市场份额（2021-2026）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中国市场不同产品类型纺织品标签销量预测（2027-2032）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中国市场不同产品类型纺织品标签规模（2021-2032）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中国市场不同产品类型纺织品标签规模及市场份额（2021-2026）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中国市场不同产品类型纺织品标签规模预测（2027-2032）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中国市场不同产品类型纺织品标签价格走势（2021-2032）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不同应用纺织品标签分析</w:t>
      </w:r>
      <w:r>
        <w:rPr>
          <w:rFonts w:hint="eastAsia"/>
        </w:rPr>
        <w:br/>
      </w:r>
      <w:r>
        <w:rPr>
          <w:rFonts w:hint="eastAsia"/>
        </w:rPr>
        <w:t>　　5.1 中国市场不同应用纺织品标签销量（2021-2032）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中国市场不同应用纺织品标签销量及市场份额（2021-2026）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中国市场不同应用纺织品标签销量预测（2027-2032）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中国市场不同应用纺织品标签规模（2021-2032）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中国市场不同应用纺织品标签规模及市场份额（2021-2026）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中国市场不同应用纺织品标签规模预测（2027-2032）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中国市场不同应用纺织品标签价格走势（2021-2032）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纺织品标签行业发展分析---发展趋势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纺织品标签行业发展分析---厂商壁垒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纺织品标签行业发展分析---驱动因素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纺织品标签行业发展分析---制约因素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纺织品标签中国企业SWOT分析</w:t>
      </w:r>
      <w:r>
        <w:rPr>
          <w:rFonts w:hint="eastAsia"/>
        </w:rPr>
        <w:br/>
      </w:r>
      <w:r>
        <w:rPr>
          <w:rFonts w:hint="eastAsia"/>
        </w:rPr>
        <w:t>　　6.6 纺织品标签行业发展分析---行业政策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纺织品标签行业产业链简介</w:t>
      </w:r>
      <w:r>
        <w:rPr>
          <w:rFonts w:hint="eastAsia"/>
        </w:rPr>
        <w:br/>
      </w:r>
      <w:r>
        <w:rPr>
          <w:rFonts w:hint="eastAsia"/>
        </w:rPr>
        <w:t>　　7.2 纺织品标签产业链分析-上游</w:t>
      </w:r>
      <w:r>
        <w:rPr>
          <w:rFonts w:hint="eastAsia"/>
        </w:rPr>
        <w:br/>
      </w:r>
      <w:r>
        <w:rPr>
          <w:rFonts w:hint="eastAsia"/>
        </w:rPr>
        <w:t>　　7.3 纺织品标签产业链分析-中游</w:t>
      </w:r>
      <w:r>
        <w:rPr>
          <w:rFonts w:hint="eastAsia"/>
        </w:rPr>
        <w:br/>
      </w:r>
      <w:r>
        <w:rPr>
          <w:rFonts w:hint="eastAsia"/>
        </w:rPr>
        <w:t>　　7.4 纺织品标签产业链分析-下游</w:t>
      </w:r>
      <w:r>
        <w:rPr>
          <w:rFonts w:hint="eastAsia"/>
        </w:rPr>
        <w:br/>
      </w:r>
      <w:r>
        <w:rPr>
          <w:rFonts w:hint="eastAsia"/>
        </w:rPr>
        <w:t>　　7.5 纺织品标签行业采购模式</w:t>
      </w:r>
      <w:r>
        <w:rPr>
          <w:rFonts w:hint="eastAsia"/>
        </w:rPr>
        <w:br/>
      </w:r>
      <w:r>
        <w:rPr>
          <w:rFonts w:hint="eastAsia"/>
        </w:rPr>
        <w:t>　　7.6 纺织品标签行业生产模式</w:t>
      </w:r>
      <w:r>
        <w:rPr>
          <w:rFonts w:hint="eastAsia"/>
        </w:rPr>
        <w:br/>
      </w:r>
      <w:r>
        <w:rPr>
          <w:rFonts w:hint="eastAsia"/>
        </w:rPr>
        <w:t>　　7.7 纺织品标签行业销售模式及销售渠道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中国本土纺织品标签产能、产量分析</w:t>
      </w:r>
      <w:r>
        <w:rPr>
          <w:rFonts w:hint="eastAsia"/>
        </w:rPr>
        <w:br/>
      </w:r>
      <w:r>
        <w:rPr>
          <w:rFonts w:hint="eastAsia"/>
        </w:rPr>
        <w:t>　　8.1 中国纺织品标签供需现状及预测（2021-2032）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中国纺织品标签产能、产量、产能利用率及发展趋势（2021-2032）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中国纺织品标签产量、市场需求量及发展趋势（2021-2032）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中国纺织品标签进出口分析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中国市场纺织品标签主要进口来源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中国市场纺织品标签主要出口目的地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不同产品类型纺织品标签市场规模2021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不同标签耐洗次数纺织品标签市场规模2021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不同应用纺织品标签市场规模2021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中国市场主要厂商纺织品标签销量（2021-2026）&amp;（件）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中国市场主要厂商纺织品标签收入（2021-2026）&amp;（万元）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中国市场主要厂商纺织品标签收入份额（2021-2026）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2025年中国主要生产商纺织品标签收入排名（万元）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中国市场主要厂商纺织品标签价格（2021-2026）&amp;（元/件）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中国市场主要厂商纺织品标签总部及产地分布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中国市场主要厂商成立时间及纺织品标签商业化日期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中国市场主要厂商纺织品标签产品类型及应用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2025年中国市场纺织品标签主要厂商市场地位（第一梯队、第二梯队和第三梯队）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纺织品标签市场投资、并购等现状分析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纺织品标签生产基地、总部、竞争对手及市场地位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纺织品标签产品规格、参数及市场应用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纺织品标签销量（件）、收入（万元）、价格（元/件）及毛利率（2021-2026）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中国市场不同产品类型纺织品标签销量（2021-2026）&amp;（件）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中国市场不同产品类型纺织品标签销量市场份额（2021-2026）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中国市场不同产品类型纺织品标签销量预测（2027-2032）&amp;（件）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中国市场不同产品类型纺织品标签销量市场份额预测（2027-2032）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中国市场不同产品类型纺织品标签规模（2021-2026）&amp;（万元）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中国市场不同产品类型纺织品标签规模市场份额（2021-2026）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中国市场不同产品类型纺织品标签规模预测（2027-2032）&amp;（万元）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中国市场不同产品类型纺织品标签规模市场份额预测（2027-2032）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中国市场不同应用纺织品标签销量（2021-2026）&amp;（件）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中国市场不同应用纺织品标签销量市场份额（2021-2026）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中国市场不同应用纺织品标签销量预测（2027-2032）&amp;（件）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中国市场不同应用纺织品标签销量市场份额预测（2027-2032）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中国市场不同应用纺织品标签规模（2021-2026）&amp;（万元）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中国市场不同应用纺织品标签规模市场份额（2021-2026）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中国市场不同应用纺织品标签规模预测（2027-2032）&amp;（万元）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中国市场不同应用纺织品标签规模市场份额预测（2027-2032）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纺织品标签行业发展分析---发展趋势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纺织品标签行业发展分析---厂商壁垒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纺织品标签行业发展分析---驱动因素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纺织品标签行业发展分析---制约因素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纺织品标签行业相关重点政策一览</w:t>
      </w:r>
      <w:r>
        <w:rPr>
          <w:rFonts w:hint="eastAsia"/>
        </w:rPr>
        <w:br/>
      </w:r>
      <w:r>
        <w:rPr>
          <w:rFonts w:hint="eastAsia"/>
        </w:rPr>
        <w:t>　　表 111： 纺织品标签行业供应链分析</w:t>
      </w:r>
      <w:r>
        <w:rPr>
          <w:rFonts w:hint="eastAsia"/>
        </w:rPr>
        <w:br/>
      </w:r>
      <w:r>
        <w:rPr>
          <w:rFonts w:hint="eastAsia"/>
        </w:rPr>
        <w:t>　　表 112： 纺织品标签上游原料供应商</w:t>
      </w:r>
      <w:r>
        <w:rPr>
          <w:rFonts w:hint="eastAsia"/>
        </w:rPr>
        <w:br/>
      </w:r>
      <w:r>
        <w:rPr>
          <w:rFonts w:hint="eastAsia"/>
        </w:rPr>
        <w:t>　　表 113： 纺织品标签行业主要下游客户</w:t>
      </w:r>
      <w:r>
        <w:rPr>
          <w:rFonts w:hint="eastAsia"/>
        </w:rPr>
        <w:br/>
      </w:r>
      <w:r>
        <w:rPr>
          <w:rFonts w:hint="eastAsia"/>
        </w:rPr>
        <w:t>　　表 114： 纺织品标签典型经销商</w:t>
      </w:r>
      <w:r>
        <w:rPr>
          <w:rFonts w:hint="eastAsia"/>
        </w:rPr>
        <w:br/>
      </w:r>
      <w:r>
        <w:rPr>
          <w:rFonts w:hint="eastAsia"/>
        </w:rPr>
        <w:t>　　表 115： 中国纺织品标签产量、销量、进口量及出口量（2021-2026）&amp;（件）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116： 中国纺织品标签产量、销量、进口量及出口量预测（2027-2032）&amp;（件）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中国市场纺织品标签主要进口来源</w:t>
      </w:r>
      <w:r>
        <w:rPr>
          <w:rFonts w:hint="eastAsia"/>
        </w:rPr>
        <w:br/>
      </w:r>
      <w:r>
        <w:rPr>
          <w:rFonts w:hint="eastAsia"/>
        </w:rPr>
        <w:t>　　表 118： 中国市场纺织品标签主要出口目的地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纺织品标签产品图片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中国不同产品类型纺织品标签市场规模市场份额2025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织造标签产品图片</w:t>
      </w:r>
      <w:r>
        <w:rPr>
          <w:rFonts w:hint="eastAsia"/>
        </w:rPr>
        <w:br/>
      </w:r>
      <w:r>
        <w:rPr>
          <w:rFonts w:hint="eastAsia"/>
        </w:rPr>
        <w:t>　　图 4： 印刷标签产品图片</w:t>
      </w:r>
      <w:r>
        <w:rPr>
          <w:rFonts w:hint="eastAsia"/>
        </w:rPr>
        <w:br/>
      </w:r>
      <w:r>
        <w:rPr>
          <w:rFonts w:hint="eastAsia"/>
        </w:rPr>
        <w:t>　　图 5： 热转印标签产品图片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中国不同标签耐洗次数纺织品标签市场规模市场份额2025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≤100次洗涤产品图片</w:t>
      </w:r>
      <w:r>
        <w:rPr>
          <w:rFonts w:hint="eastAsia"/>
        </w:rPr>
        <w:br/>
      </w:r>
      <w:r>
        <w:rPr>
          <w:rFonts w:hint="eastAsia"/>
        </w:rPr>
        <w:t>　　图 9： 101–200次洗涤产品图片</w:t>
      </w:r>
      <w:r>
        <w:rPr>
          <w:rFonts w:hint="eastAsia"/>
        </w:rPr>
        <w:br/>
      </w:r>
      <w:r>
        <w:rPr>
          <w:rFonts w:hint="eastAsia"/>
        </w:rPr>
        <w:t>　　图 10： ＞200次洗涤产品图片</w:t>
      </w:r>
      <w:r>
        <w:rPr>
          <w:rFonts w:hint="eastAsia"/>
        </w:rPr>
        <w:br/>
      </w:r>
      <w:r>
        <w:rPr>
          <w:rFonts w:hint="eastAsia"/>
        </w:rPr>
        <w:t>　　图 11： 中国不同应用纺织品标签市场份额2025 &amp; 2032</w:t>
      </w:r>
      <w:r>
        <w:rPr>
          <w:rFonts w:hint="eastAsia"/>
        </w:rPr>
        <w:br/>
      </w:r>
      <w:r>
        <w:rPr>
          <w:rFonts w:hint="eastAsia"/>
        </w:rPr>
        <w:t>　　图 12： 服装</w:t>
      </w:r>
      <w:r>
        <w:rPr>
          <w:rFonts w:hint="eastAsia"/>
        </w:rPr>
        <w:br/>
      </w:r>
      <w:r>
        <w:rPr>
          <w:rFonts w:hint="eastAsia"/>
        </w:rPr>
        <w:t>　　图 13： 鞋类</w:t>
      </w:r>
      <w:r>
        <w:rPr>
          <w:rFonts w:hint="eastAsia"/>
        </w:rPr>
        <w:br/>
      </w:r>
      <w:r>
        <w:rPr>
          <w:rFonts w:hint="eastAsia"/>
        </w:rPr>
        <w:t>　　图 14： 家居用品</w:t>
      </w:r>
      <w:r>
        <w:rPr>
          <w:rFonts w:hint="eastAsia"/>
        </w:rPr>
        <w:br/>
      </w:r>
      <w:r>
        <w:rPr>
          <w:rFonts w:hint="eastAsia"/>
        </w:rPr>
        <w:t>　　图 15： 工业纺织品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中国市场纺织品标签市场规模，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中国市场纺织品标签收入及增长率（2021-2032）&amp;（万元）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中国市场纺织品标签销量及增长率（2021-2032）&amp;（件）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2025年中国市场主要厂商纺织品标签销量市场份额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2025年中国市场主要厂商纺织品标签收入市场份额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2025年中国市场前五大厂商纺织品标签市场份额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2025年中国市场纺织品标签第一梯队、第二梯队和第三梯队厂商（品牌）及市场份额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中国市场不同产品类型纺织品标签价格走势（2021-2032）&amp;（元/件）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中国市场不同应用纺织品标签价格走势（2021-2032）&amp;（元/件）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纺织品标签中国企业SWOT分析</w:t>
      </w:r>
      <w:r>
        <w:rPr>
          <w:rFonts w:hint="eastAsia"/>
        </w:rPr>
        <w:br/>
      </w:r>
      <w:r>
        <w:rPr>
          <w:rFonts w:hint="eastAsia"/>
        </w:rPr>
        <w:t>　　图 27： 纺织品标签产业链</w:t>
      </w:r>
      <w:r>
        <w:rPr>
          <w:rFonts w:hint="eastAsia"/>
        </w:rPr>
        <w:br/>
      </w:r>
      <w:r>
        <w:rPr>
          <w:rFonts w:hint="eastAsia"/>
        </w:rPr>
        <w:t>　　图 28： 纺织品标签行业采购模式分析</w:t>
      </w:r>
      <w:r>
        <w:rPr>
          <w:rFonts w:hint="eastAsia"/>
        </w:rPr>
        <w:br/>
      </w:r>
      <w:r>
        <w:rPr>
          <w:rFonts w:hint="eastAsia"/>
        </w:rPr>
        <w:t>　　图 29： 纺织品标签行业生产模式分析</w:t>
      </w:r>
      <w:r>
        <w:rPr>
          <w:rFonts w:hint="eastAsia"/>
        </w:rPr>
        <w:br/>
      </w:r>
      <w:r>
        <w:rPr>
          <w:rFonts w:hint="eastAsia"/>
        </w:rPr>
        <w:t>　　图 30： 纺织品标签行业销售模式分析</w:t>
      </w:r>
      <w:r>
        <w:rPr>
          <w:rFonts w:hint="eastAsia"/>
        </w:rPr>
        <w:br/>
      </w:r>
      <w:r>
        <w:rPr>
          <w:rFonts w:hint="eastAsia"/>
        </w:rPr>
        <w:t>　　图 31： 中国纺织品标签产能、产量、产能利用率及发展趋势（2021-2032）&amp;（件）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中国纺织品标签产量、市场需求量及发展趋势（2021-2032）&amp;（件）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ce275e4314784" w:history="1">
        <w:r>
          <w:rPr>
            <w:rStyle w:val="Hyperlink"/>
          </w:rPr>
          <w:t>中国纺织品标签行业市场调研及前景趋势预测报告（2026-2032年）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ce275e4314784" w:history="1">
        <w:r>
          <w:rPr>
            <w:rStyle w:val="Hyperlink"/>
          </w:rPr>
          <w:t>https://www.20087.com/5/15/FangZhiPinBiaoQianDeXianZhuangYuFaZhanQianJing.html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热点：布料的标签标识、纺织品标签标识国家标准、纺织品商标图片、纺织品标签标准、纺织品水洗标国家规定、纺织品 标签、纺织品标识国家标准、纺织服装的标签标识、女士衣服标签在左边还是右边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160bc4a846bd" w:history="1">
      <w:r>
        <w:rPr>
          <w:rStyle w:val="Hyperlink"/>
        </w:rPr>
        <w:t>中国纺织品标签行业市场调研及前景趋势预测报告（2026-2032年）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angZhiPinBiaoQianDeXianZhuangYuFaZhanQianJing.html" TargetMode="External" Id="R02bce275e431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angZhiPinBiaoQianDeXianZhuangYuFaZhanQianJing.html" TargetMode="External" Id="Reb91160bc4a8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2026-06-19T08:53:20Z</dcterms:created>
  <dcterms:modified xsi:type="dcterms:W3CDTF">2026-06-19T09:53:20Z</dcterms:modified>
  <dc:subject>中国纺织品标签行业市场调研及前景趋势预测报告（2026-2032年）</dc:subject>
  <dc:title>中国纺织品标签行业市场调研及前景趋势预测报告（2026-2032年）</dc:title>
  <cp:keywords>中国纺织品标签行业市场调研及前景趋势预测报告（2026-2032年）</cp:keywords>
  <dc:description>中国纺织品标签行业市场调研及前景趋势预测报告（2026-2032年）</dc:description>
</cp:coreProperties>
</file>