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c0077499b4fb3" w:history="1">
              <w:r>
                <w:rPr>
                  <w:rStyle w:val="Hyperlink"/>
                </w:rPr>
                <w:t>2025-2031年中国被罩床罩行业发展研究与行业前景分析报告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c0077499b4fb3" w:history="1">
              <w:r>
                <w:rPr>
                  <w:rStyle w:val="Hyperlink"/>
                </w:rPr>
                <w:t>2025-2031年中国被罩床罩行业发展研究与行业前景分析报告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c0077499b4fb3" w:history="1">
                <w:r>
                  <w:rPr>
                    <w:rStyle w:val="Hyperlink"/>
                  </w:rPr>
                  <w:t>https://www.20087.com/5/85/BeiZhaoChuangZhaoHangYeXianZhuangJiQianJing.html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罩床罩是家居纺织品的重要组成部分，主要用于保护床垫、枕头和被芯免受灰尘、污渍、虫螨侵袭，同时兼具美观装饰与提升睡眠舒适度的功能。目前，被罩床罩材质多样，涵盖纯棉、亚麻、涤纶、天丝、抗菌纤维等多种类型，满足不同消费群体的健康与风格需求。近年来，随着消费者对生活品质与卫生安全意识的提升，防螨、抑菌、防水透气等功能性面料逐渐成为主流趋势，部分品牌还推出环保染色工艺与有机认证原料，迎合绿色消费理念。</w:t>
      </w:r>
      <w:r>
        <w:rPr>
          <w:rFonts w:hint="eastAsia"/>
        </w:rPr>
        <w:br/>
      </w:r>
      <w:r>
        <w:rPr>
          <w:rFonts w:hint="eastAsia"/>
        </w:rPr>
        <w:t>　　未来，被罩床罩行业将围绕智能化家纺、生态友好与个性化定制三大方向深化发展。一方面，智能家居的发展将推动被罩床罩与温控、湿度感知系统联动，例如集成相变调温纤维、远红外发热涂层等新型材料，打造主动调节微气候的睡眠环境；另一方面，针对资源循环利用目标，企业将加快研发可降解纤维、可拆卸结构设计的产品，减少纺织废弃物对环境的影响。此外，在消费升级与个性化需求增长的背景下，DIY图案打印、尺寸定制、场景化套装销售等模式将日益普及，推动该类产品由单一功能向生活方式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c0077499b4fb3" w:history="1">
        <w:r>
          <w:rPr>
            <w:rStyle w:val="Hyperlink"/>
          </w:rPr>
          <w:t>2025-2031年中国被罩床罩行业发展研究与行业前景分析报告</w:t>
        </w:r>
      </w:hyperlink>
      <w:r>
        <w:rPr>
          <w:rFonts w:hint="eastAsia"/>
        </w:rPr>
        <w:t>》系统分析了被罩床罩行业的市场需求、市场规模及价格动态，全面梳理了被罩床罩产业链结构，并对被罩床罩细分市场进行了深入探究。报告基于详实数据，科学预测了被罩床罩市场前景与发展趋势，重点剖析了品牌竞争格局、市场集中度及重点企业的市场地位。通过SWOT分析，报告识别了行业面临的机遇与风险，并提出了针对性发展策略与建议，为被罩床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被罩床罩行业概述</w:t>
      </w:r>
      <w:r>
        <w:rPr>
          <w:rFonts w:hint="eastAsia"/>
        </w:rPr>
        <w:br/>
      </w:r>
      <w:r>
        <w:rPr>
          <w:rFonts w:hint="eastAsia"/>
        </w:rPr>
        <w:t>　　第一节 被罩床罩定义与分类</w:t>
      </w:r>
      <w:r>
        <w:rPr>
          <w:rFonts w:hint="eastAsia"/>
        </w:rPr>
        <w:br/>
      </w:r>
      <w:r>
        <w:rPr>
          <w:rFonts w:hint="eastAsia"/>
        </w:rPr>
        <w:t>　　第二节 被罩床罩应用领域</w:t>
      </w:r>
      <w:r>
        <w:rPr>
          <w:rFonts w:hint="eastAsia"/>
        </w:rPr>
        <w:br/>
      </w:r>
      <w:r>
        <w:rPr>
          <w:rFonts w:hint="eastAsia"/>
        </w:rPr>
        <w:t>　　第三节 被罩床罩行业经济指标分析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被罩床罩产业链及经营模式分析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三、被罩床罩销售模式及销售渠道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全球被罩床罩市场发展综述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2019-2024年全球被罩床罩市场规模与趋势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主要国家与地区被罩床罩市场分析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2025-2031年全球被罩床罩行业发展趋势与前景预测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中国被罩床罩行业市场分析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2024-2025年被罩床罩产能与投资动态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一、国内被罩床罩产能及利用情况</w:t>
      </w:r>
      <w:r>
        <w:rPr>
          <w:rFonts w:hint="eastAsia"/>
        </w:rPr>
        <w:br/>
      </w:r>
      <w:r>
        <w:rPr>
          <w:rFonts w:hint="eastAsia"/>
        </w:rPr>
        <w:t>　　　　二、被罩床罩产能扩张与投资动态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2025-2031年被罩床罩行业产量统计与趋势预测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一、2019-2024年被罩床罩行业产量数据统计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1、2019-2024年被罩床罩产量及增长趋势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2、2019-2024年被罩床罩细分产品产量及份额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二、影响被罩床罩产量的关键因素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三、2025-2031年被罩床罩产量预测</w:t>
      </w:r>
      <w:r>
        <w:rPr>
          <w:rFonts w:hint="eastAsia"/>
        </w:rPr>
        <w:br/>
      </w:r>
      <w:r>
        <w:rPr>
          <w:rFonts w:hint="eastAsia"/>
        </w:rPr>
        <w:t>　　第三节 2025-2031年被罩床罩市场需求与销售分析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一、2024-2025年被罩床罩行业需求现状</w:t>
      </w:r>
      <w:r>
        <w:rPr>
          <w:rFonts w:hint="eastAsia"/>
        </w:rPr>
        <w:br/>
      </w:r>
      <w:r>
        <w:rPr>
          <w:rFonts w:hint="eastAsia"/>
        </w:rPr>
        <w:t>　　　　二、被罩床罩客户群体与需求特点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三、2019-2024年被罩床罩行业销售规模分析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四、2025-2031年被罩床罩市场增长潜力与规模预测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中国被罩床罩细分市场与下游应用领域分析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被罩床罩细分市场分析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一、2024-2025年被罩床罩主要细分产品市场现状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被罩床罩下游应用与客户群体分析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一、2024-2025年被罩床罩各应用领域市场现状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2024-2025年被罩床罩行业技术发展现状及趋势分析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被罩床罩行业技术发展现状分析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国内外被罩床罩行业技术差异与原因</w:t>
      </w:r>
      <w:r>
        <w:rPr>
          <w:rFonts w:hint="eastAsia"/>
        </w:rPr>
        <w:br/>
      </w:r>
      <w:r>
        <w:rPr>
          <w:rFonts w:hint="eastAsia"/>
        </w:rPr>
        <w:t>　　第三节 被罩床罩行业技术发展方向、趋势预测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提升被罩床罩行业技术能力策略建议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被罩床罩价格机制与竞争策略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一、2019-2024年被罩床罩市场价格走势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被罩床罩定价策略与方法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2025-2031年被罩床罩价格竞争态势与趋势预测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中国被罩床罩行业重点区域市场研究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2024-2025年重点区域被罩床罩市场发展概况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二、2019-2024年被罩床罩市场需求规模情况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三、2025-2031年被罩床罩行业发展潜力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二、2019-2024年被罩床罩市场需求规模情况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三、2025-2031年被罩床罩行业发展潜力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二、2019-2024年被罩床罩市场需求规模情况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三、2025-2031年被罩床罩行业发展潜力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二、2019-2024年被罩床罩市场需求规模情况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三、2025-2031年被罩床罩行业发展潜力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二、2019-2024年被罩床罩市场需求规模情况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三、2025-2031年被罩床罩行业发展潜力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2019-2024年中国被罩床罩行业进出口情况分析</w:t>
      </w:r>
      <w:r>
        <w:rPr>
          <w:rFonts w:hint="eastAsia"/>
        </w:rPr>
        <w:br/>
      </w:r>
      <w:r>
        <w:rPr>
          <w:rFonts w:hint="eastAsia"/>
        </w:rPr>
        <w:t>　　第一节 被罩床罩行业进口情况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一、2019-2024年被罩床罩进口规模及增长情况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二、被罩床罩主要进口来源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被罩床罩行业出口情况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一、2019-2024年被罩床罩出口规模及增长情况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二、被罩床罩主要出口目的地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2019-2024年中国被罩床罩行业总体发展与财务状况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2019-2024年中国被罩床罩行业规模情况</w:t>
      </w:r>
      <w:r>
        <w:rPr>
          <w:rFonts w:hint="eastAsia"/>
        </w:rPr>
        <w:br/>
      </w:r>
      <w:r>
        <w:rPr>
          <w:rFonts w:hint="eastAsia"/>
        </w:rPr>
        <w:t>　　　　一、被罩床罩行业企业数量规模</w:t>
      </w:r>
      <w:r>
        <w:rPr>
          <w:rFonts w:hint="eastAsia"/>
        </w:rPr>
        <w:br/>
      </w:r>
      <w:r>
        <w:rPr>
          <w:rFonts w:hint="eastAsia"/>
        </w:rPr>
        <w:t>　　　　二、被罩床罩行业从业人员规模</w:t>
      </w:r>
      <w:r>
        <w:rPr>
          <w:rFonts w:hint="eastAsia"/>
        </w:rPr>
        <w:br/>
      </w:r>
      <w:r>
        <w:rPr>
          <w:rFonts w:hint="eastAsia"/>
        </w:rPr>
        <w:t>　　　　三、被罩床罩行业市场敏感性分析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2019-2024年中国被罩床罩行业财务能力分析</w:t>
      </w:r>
      <w:r>
        <w:rPr>
          <w:rFonts w:hint="eastAsia"/>
        </w:rPr>
        <w:br/>
      </w:r>
      <w:r>
        <w:rPr>
          <w:rFonts w:hint="eastAsia"/>
        </w:rPr>
        <w:t>　　　　一、被罩床罩行业盈利能力</w:t>
      </w:r>
      <w:r>
        <w:rPr>
          <w:rFonts w:hint="eastAsia"/>
        </w:rPr>
        <w:br/>
      </w:r>
      <w:r>
        <w:rPr>
          <w:rFonts w:hint="eastAsia"/>
        </w:rPr>
        <w:t>　　　　二、被罩床罩行业偿债能力</w:t>
      </w:r>
      <w:r>
        <w:rPr>
          <w:rFonts w:hint="eastAsia"/>
        </w:rPr>
        <w:br/>
      </w:r>
      <w:r>
        <w:rPr>
          <w:rFonts w:hint="eastAsia"/>
        </w:rPr>
        <w:t>　　　　三、被罩床罩行业营运能力</w:t>
      </w:r>
      <w:r>
        <w:rPr>
          <w:rFonts w:hint="eastAsia"/>
        </w:rPr>
        <w:br/>
      </w:r>
      <w:r>
        <w:rPr>
          <w:rFonts w:hint="eastAsia"/>
        </w:rPr>
        <w:t>　　　　四、被罩床罩行业发展能力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被罩床罩行业重点企业调研分析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二、企业被罩床罩业务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二、企业被罩床罩业务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二、企业被罩床罩业务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二、企业被罩床罩业务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二、企业被罩床罩业务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二、企业被罩床罩业务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中国被罩床罩行业竞争格局分析</w:t>
      </w:r>
      <w:r>
        <w:rPr>
          <w:rFonts w:hint="eastAsia"/>
        </w:rPr>
        <w:br/>
      </w:r>
      <w:r>
        <w:rPr>
          <w:rFonts w:hint="eastAsia"/>
        </w:rPr>
        <w:t>　　第一节 被罩床罩行业竞争格局总览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2024-2025年被罩床罩行业竞争力分析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2019-2024年被罩床罩行业企业并购活动分析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2024-2025年被罩床罩行业会展与招投标活动分析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一、被罩床罩行业会展活动及其市场影响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2025年中国被罩床罩企业发展企业发展策略与建议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被罩床罩销售模式与渠道策略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被罩床罩品牌与市场推广策略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被罩床罩研发投入与技术创新能力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被罩床罩合作联盟与资源整合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中国被罩床罩行业风险与对策</w:t>
      </w:r>
      <w:r>
        <w:rPr>
          <w:rFonts w:hint="eastAsia"/>
        </w:rPr>
        <w:br/>
      </w:r>
      <w:r>
        <w:rPr>
          <w:rFonts w:hint="eastAsia"/>
        </w:rPr>
        <w:t>　　第一节 被罩床罩行业SWOT分析</w:t>
      </w:r>
      <w:r>
        <w:rPr>
          <w:rFonts w:hint="eastAsia"/>
        </w:rPr>
        <w:br/>
      </w:r>
      <w:r>
        <w:rPr>
          <w:rFonts w:hint="eastAsia"/>
        </w:rPr>
        <w:t>　　　　一、被罩床罩行业优势</w:t>
      </w:r>
      <w:r>
        <w:rPr>
          <w:rFonts w:hint="eastAsia"/>
        </w:rPr>
        <w:br/>
      </w:r>
      <w:r>
        <w:rPr>
          <w:rFonts w:hint="eastAsia"/>
        </w:rPr>
        <w:t>　　　　二、被罩床罩行业劣势</w:t>
      </w:r>
      <w:r>
        <w:rPr>
          <w:rFonts w:hint="eastAsia"/>
        </w:rPr>
        <w:br/>
      </w:r>
      <w:r>
        <w:rPr>
          <w:rFonts w:hint="eastAsia"/>
        </w:rPr>
        <w:t>　　　　三、被罩床罩市场机会</w:t>
      </w:r>
      <w:r>
        <w:rPr>
          <w:rFonts w:hint="eastAsia"/>
        </w:rPr>
        <w:br/>
      </w:r>
      <w:r>
        <w:rPr>
          <w:rFonts w:hint="eastAsia"/>
        </w:rPr>
        <w:t>　　　　四、被罩床罩市场威胁</w:t>
      </w:r>
      <w:r>
        <w:rPr>
          <w:rFonts w:hint="eastAsia"/>
        </w:rPr>
        <w:br/>
      </w:r>
      <w:r>
        <w:rPr>
          <w:rFonts w:hint="eastAsia"/>
        </w:rPr>
        <w:t>　　第二节 被罩床罩行业风险及对策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2025-2031年中国被罩床罩行业前景与发展趋势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2024-2025年被罩床罩行业发展环境分析</w:t>
      </w:r>
      <w:r>
        <w:rPr>
          <w:rFonts w:hint="eastAsia"/>
        </w:rPr>
        <w:br/>
      </w:r>
      <w:r>
        <w:rPr>
          <w:rFonts w:hint="eastAsia"/>
        </w:rPr>
        <w:t>　　　　一、被罩床罩行业主管部门与监管体制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二、被罩床罩行业主要法律法规及政策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三、被罩床罩行业标准与质量监管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2025-2031年被罩床罩行业发展趋势与方向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2025-2031年被罩床罩行业发展潜力与机遇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被罩床罩行业研究结论与建议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被罩床罩行业发展建议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2019-2024年中国被罩床罩市场规模及增长情况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2019-2024年中国被罩床罩行业产量及增长趋势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2025-2031年中国被罩床罩行业产量预测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2019-2024年中国被罩床罩行业市场需求及增长情况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2025-2031年中国被罩床罩行业市场需求预测</w:t>
      </w:r>
      <w:r>
        <w:rPr>
          <w:rFonts w:hint="eastAsia"/>
        </w:rPr>
        <w:br/>
      </w:r>
      <w:r>
        <w:rPr>
          <w:rFonts w:hint="eastAsia"/>
        </w:rPr>
        <w:t>　　图表 **地区被罩床罩市场规模及增长情况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**地区被罩床罩行业市场需求情况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**地区被罩床罩市场规模及增长情况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**地区被罩床罩行业市场需求情况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2019-2024年中国被罩床罩行业出口情况分析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被罩床罩重点企业经营情况分析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2025年被罩床罩行业壁垒</w:t>
      </w:r>
      <w:r>
        <w:rPr>
          <w:rFonts w:hint="eastAsia"/>
        </w:rPr>
        <w:br/>
      </w:r>
      <w:r>
        <w:rPr>
          <w:rFonts w:hint="eastAsia"/>
        </w:rPr>
        <w:t>　　图表 2025年被罩床罩市场前景分析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2025-2031年中国被罩床罩市场规模预测</w:t>
      </w:r>
      <w:r>
        <w:rPr>
          <w:rFonts w:hint="eastAsia"/>
        </w:rPr>
        <w:br/>
      </w:r>
      <w:r>
        <w:rPr>
          <w:rFonts w:hint="eastAsia"/>
        </w:rPr>
        <w:t>　　图表 2025年被罩床罩发展趋势预测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c0077499b4fb3" w:history="1">
        <w:r>
          <w:rPr>
            <w:rStyle w:val="Hyperlink"/>
          </w:rPr>
          <w:t>2025-2031年中国被罩床罩行业发展研究与行业前景分析报告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c0077499b4fb3" w:history="1">
        <w:r>
          <w:rPr>
            <w:rStyle w:val="Hyperlink"/>
          </w:rPr>
          <w:t>https://www.20087.com/5/85/BeiZhaoChuangZhaoHangYeXianZhuangJiQianJing.html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热点：床单被罩属于什么用品、被子床罩、床罩和床单的区别图片、床单 被罩、床罩是干什么用的、一般床罩和被套尺寸差几多?、床单被罩用什么颜色好、被子床罩怎么用、床罩图片及价格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b6e11843f488c" w:history="1">
      <w:r>
        <w:rPr>
          <w:rStyle w:val="Hyperlink"/>
        </w:rPr>
        <w:t>2025-2031年中国被罩床罩行业发展研究与行业前景分析报告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eiZhaoChuangZhaoHangYeXianZhuangJiQianJing.html" TargetMode="External" Id="Rdfdc0077499b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eiZhaoChuangZhaoHangYeXianZhuangJiQianJing.html" TargetMode="External" Id="Rf55b6e11843f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2025-08-27T05:56:00Z</dcterms:created>
  <dcterms:modified xsi:type="dcterms:W3CDTF">2025-08-27T06:56:00Z</dcterms:modified>
  <dc:subject>2025-2031年中国被罩床罩行业发展研究与行业前景分析报告</dc:subject>
  <dc:title>2025-2031年中国被罩床罩行业发展研究与行业前景分析报告</dc:title>
  <cp:keywords>2025-2031年中国被罩床罩行业发展研究与行业前景分析报告</cp:keywords>
  <dc:description>2025-2031年中国被罩床罩行业发展研究与行业前景分析报告</dc:description>
</cp:coreProperties>
</file>