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ca07d34a34d16" w:history="1">
              <w:r>
                <w:rPr>
                  <w:rStyle w:val="Hyperlink"/>
                </w:rPr>
                <w:t>2025-2031年中国皮革柔软剂发展现状调研及未来趋势预测报告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ca07d34a34d16" w:history="1">
              <w:r>
                <w:rPr>
                  <w:rStyle w:val="Hyperlink"/>
                </w:rPr>
                <w:t>2025-2031年中国皮革柔软剂发展现状调研及未来趋势预测报告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ca07d34a34d16" w:history="1">
                <w:r>
                  <w:rPr>
                    <w:rStyle w:val="Hyperlink"/>
                  </w:rPr>
                  <w:t>https://www.20087.com/5/95/PiGeRouRuanJiShiChangQianJing.html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柔软剂是一种用于提高皮革制品柔软度和手感的化学品，因其能够提供良好的护理效果而受到市场的重视。近年来，随着化学技术和材料科学的发展，皮革柔软剂的技术水平不断提高。目前，皮革柔软剂不仅具备良好的护理效果和稳定性，还能根据不同应用场景进行定制化生产。随着新材料技术的进步，一些新型材料和制造技术被应用于皮革柔软剂的制造中，提高了产品的稳定性和适用范围。此外，随着智能制造技术的发展，皮革柔软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皮革柔软剂将朝着更加高效、环保和多功能化的方向发展。一方面，随着新材料技术的进步，皮革柔软剂将采用更加环保的材料，提高产品的稳定性和安全性。同时，随着智能制造技术的发展，皮革柔软剂的生产和制造将更加精确，提高产品的可靠性和耐久性。此外，随着新材料技术的发展，皮革柔软剂将探索与其他材料的复合使用，如与新型载体材料的结合，提高护理效果。预计未来，皮革柔软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ca07d34a34d16" w:history="1">
        <w:r>
          <w:rPr>
            <w:rStyle w:val="Hyperlink"/>
          </w:rPr>
          <w:t>2025-2031年中国皮革柔软剂发展现状调研及未来趋势预测报告</w:t>
        </w:r>
      </w:hyperlink>
      <w:r>
        <w:rPr>
          <w:rFonts w:hint="eastAsia"/>
        </w:rPr>
        <w:t>》全面分析了皮革柔软剂行业的产业链、市场规模、需求与价格动态，并客观呈现了当前行业的现状。同时，报告科学预测了皮革柔软剂市场前景及发展趋势，聚焦于重点企业，全面分析了皮革柔软剂市场竞争格局、集中度及品牌影响力。此外，皮革柔软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世界皮革柔软剂行业发展情况分析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世界皮革柔软剂行业分析</w:t>
      </w:r>
      <w:r>
        <w:rPr>
          <w:rFonts w:hint="eastAsia"/>
        </w:rPr>
        <w:br/>
      </w:r>
      <w:r>
        <w:rPr>
          <w:rFonts w:hint="eastAsia"/>
        </w:rPr>
        <w:t>　　　　一、世界皮革柔软剂行业特点</w:t>
      </w:r>
      <w:r>
        <w:rPr>
          <w:rFonts w:hint="eastAsia"/>
        </w:rPr>
        <w:br/>
      </w:r>
      <w:r>
        <w:rPr>
          <w:rFonts w:hint="eastAsia"/>
        </w:rPr>
        <w:t>　　　　二、世界皮革柔软剂产能状况</w:t>
      </w:r>
      <w:r>
        <w:rPr>
          <w:rFonts w:hint="eastAsia"/>
        </w:rPr>
        <w:br/>
      </w:r>
      <w:r>
        <w:rPr>
          <w:rFonts w:hint="eastAsia"/>
        </w:rPr>
        <w:t>　　　　三、世界皮革柔软剂行业动态</w:t>
      </w:r>
      <w:r>
        <w:rPr>
          <w:rFonts w:hint="eastAsia"/>
        </w:rPr>
        <w:br/>
      </w:r>
      <w:r>
        <w:rPr>
          <w:rFonts w:hint="eastAsia"/>
        </w:rPr>
        <w:t>　　　　四、世界皮革柔软剂行业动态</w:t>
      </w:r>
      <w:r>
        <w:rPr>
          <w:rFonts w:hint="eastAsia"/>
        </w:rPr>
        <w:br/>
      </w:r>
      <w:r>
        <w:rPr>
          <w:rFonts w:hint="eastAsia"/>
        </w:rPr>
        <w:t>　　第二节 世界皮革柔软剂市场分析</w:t>
      </w:r>
      <w:r>
        <w:rPr>
          <w:rFonts w:hint="eastAsia"/>
        </w:rPr>
        <w:br/>
      </w:r>
      <w:r>
        <w:rPr>
          <w:rFonts w:hint="eastAsia"/>
        </w:rPr>
        <w:t>　　　　一、世界皮革柔软剂生产分布</w:t>
      </w:r>
      <w:r>
        <w:rPr>
          <w:rFonts w:hint="eastAsia"/>
        </w:rPr>
        <w:br/>
      </w:r>
      <w:r>
        <w:rPr>
          <w:rFonts w:hint="eastAsia"/>
        </w:rPr>
        <w:t>　　　　二、世界皮革柔软剂消费情况</w:t>
      </w:r>
      <w:r>
        <w:rPr>
          <w:rFonts w:hint="eastAsia"/>
        </w:rPr>
        <w:br/>
      </w:r>
      <w:r>
        <w:rPr>
          <w:rFonts w:hint="eastAsia"/>
        </w:rPr>
        <w:t>　　　　三、世界皮革柔软剂消费结构</w:t>
      </w:r>
      <w:r>
        <w:rPr>
          <w:rFonts w:hint="eastAsia"/>
        </w:rPr>
        <w:br/>
      </w:r>
      <w:r>
        <w:rPr>
          <w:rFonts w:hint="eastAsia"/>
        </w:rPr>
        <w:t>　　　　四、世界皮革柔软剂价格分析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2019-2024年中外皮革柔软剂市场对比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中国皮革柔软剂行业供给情况分析及趋势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2019-2024年中国皮革柔软剂行业市场供给分析</w:t>
      </w:r>
      <w:r>
        <w:rPr>
          <w:rFonts w:hint="eastAsia"/>
        </w:rPr>
        <w:br/>
      </w:r>
      <w:r>
        <w:rPr>
          <w:rFonts w:hint="eastAsia"/>
        </w:rPr>
        <w:t>　　　　一、皮革柔软剂整体供给情况分析</w:t>
      </w:r>
      <w:r>
        <w:rPr>
          <w:rFonts w:hint="eastAsia"/>
        </w:rPr>
        <w:br/>
      </w:r>
      <w:r>
        <w:rPr>
          <w:rFonts w:hint="eastAsia"/>
        </w:rPr>
        <w:t>　　　　二、皮革柔软剂重点区域供给分析</w:t>
      </w:r>
      <w:r>
        <w:rPr>
          <w:rFonts w:hint="eastAsia"/>
        </w:rPr>
        <w:br/>
      </w:r>
      <w:r>
        <w:rPr>
          <w:rFonts w:hint="eastAsia"/>
        </w:rPr>
        <w:t>　　第二节 皮革柔软剂行业供给关系因素分析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2025-2031年中国皮革柔软剂行业市场供给趋势</w:t>
      </w:r>
      <w:r>
        <w:rPr>
          <w:rFonts w:hint="eastAsia"/>
        </w:rPr>
        <w:br/>
      </w:r>
      <w:r>
        <w:rPr>
          <w:rFonts w:hint="eastAsia"/>
        </w:rPr>
        <w:t>　　　　一、皮革柔软剂整体供给情况趋势分析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二、皮革柔软剂重点区域供给趋势分析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三、影响未来皮革柔软剂供给的因素分析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2019-2024年中国皮革柔软剂行业发展概况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2019-2024年中国皮革柔软剂行业发展态势分析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2019-2024年中国皮革柔软剂行业发展特点分析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2019-2024年中国皮革柔软剂行业产量、需求情况分析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2019-2024年中国皮革柔软剂行业价格分析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2019-2024年中国皮革柔软剂行业整体运行状况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2019-2024年皮革柔软剂行业产销分析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2019-2024年皮革柔软剂行业盈利能力分析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2019-2024年皮革柔软剂行业偿债能力分析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2019-2024年皮革柔软剂行业营运能力分析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中国皮革柔软剂行业进出口市场分析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2019-2024年皮革柔软剂行业进出口特点分析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2019-2024年皮革柔软剂行业进出口量分析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2025-2031年皮革柔软剂行业进出口市场预测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2025-2031年皮革柔软剂行业投资价值（绩效）及行业发展预测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2019-2024年皮革柔软剂行业成长性分析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2019-2024年皮革柔软剂行业经营能力分析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2019-2024年皮革柔软剂行业盈利能力分析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2019-2024年皮革柔软剂行业偿债能力分析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2025-2031年我国皮革柔软剂行业产值预测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2025-2031年我国皮革柔软剂行业销售收入预测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2025-2031年我国皮革柔软剂行业总资产预测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2019-2024年中国皮革柔软剂产业重点区域运行分析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2019-2024年华东地区皮革柔软剂市场分析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2019-2024年华南地区皮革柔软剂市场分析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2019-2024年华中地区皮革柔软剂市场分析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2019-2024年华北地区皮革柔软剂市场分析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2019-2024年西北地区皮革柔软剂市场分析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2019-2024年西南地区皮革柔软剂市场分析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2019-2024年东北地区皮革柔软剂市场分析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2019-2024年中国皮革柔软剂行业重点企业竞争力分析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皮革柔软剂企业（一）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皮革柔软剂企业（二）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皮革柔软剂企业（三）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皮革柔软剂企业（四）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皮革柔软剂企业（五）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皮革柔软剂企业（六）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2024-2025年中国皮革柔软剂行业消费者偏好调查</w:t>
      </w:r>
      <w:r>
        <w:rPr>
          <w:rFonts w:hint="eastAsia"/>
        </w:rPr>
        <w:br/>
      </w:r>
      <w:r>
        <w:rPr>
          <w:rFonts w:hint="eastAsia"/>
        </w:rPr>
        <w:t>　　第一节 皮革柔软剂目标客户群体调查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皮革柔软剂的品牌市场调查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一、消费者对皮革柔软剂品牌认知度宏观调查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二、消费者对皮革柔软剂的品牌偏好调查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三、消费者对皮革柔软剂品牌的首要认知渠道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五、皮革柔软剂品牌忠诚度调查</w:t>
      </w:r>
      <w:r>
        <w:rPr>
          <w:rFonts w:hint="eastAsia"/>
        </w:rPr>
        <w:br/>
      </w:r>
      <w:r>
        <w:rPr>
          <w:rFonts w:hint="eastAsia"/>
        </w:rPr>
        <w:t>　　　　六、皮革柔软剂品牌市场占有率调查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中国皮革柔软剂行业投资策略分析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2019-2024年中国皮革柔软剂行业投资环境分析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2019-2024年中国皮革柔软剂行业投资收益分析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2019-2024年中国皮革柔软剂行业产品投资方向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2025-2031年中国皮革柔软剂行业投资收益预测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二、2025-2031年中国皮革柔软剂行业工业总产值预测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三、2025-2031年中国皮革柔软剂行业销售收入预测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四、2025-2031年中国皮革柔软剂行业利润总额预测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五、2025-2031年中国皮革柔软剂行业总资产预测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中国皮革柔软剂行业投资风险分析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中国皮革柔软剂行业内部风险分析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中国皮革柔软剂行业外部风险分析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二、皮革柔软剂行业政策环境风险分析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三、皮革柔软剂关联行业风险分析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皮革柔软剂行业发展趋势与投资战略研究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皮革柔软剂市场发展潜力分析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皮革柔软剂行业发展趋势分析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皮革柔软剂行业发展战略研究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皮革柔软剂市场预测及投资建议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2025-2031年皮革柔软剂市场规模及增长趋势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2025-2031年皮革柔软剂投资规模预测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2025-2031年皮革柔软剂市场盈利预测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中:智林:－皮革柔软剂项目投资建议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皮革柔软剂行业历程</w:t>
      </w:r>
      <w:r>
        <w:rPr>
          <w:rFonts w:hint="eastAsia"/>
        </w:rPr>
        <w:br/>
      </w:r>
      <w:r>
        <w:rPr>
          <w:rFonts w:hint="eastAsia"/>
        </w:rPr>
        <w:t>　　图表 皮革柔软剂行业生命周期</w:t>
      </w:r>
      <w:r>
        <w:rPr>
          <w:rFonts w:hint="eastAsia"/>
        </w:rPr>
        <w:br/>
      </w:r>
      <w:r>
        <w:rPr>
          <w:rFonts w:hint="eastAsia"/>
        </w:rPr>
        <w:t>　　图表 皮革柔软剂行业产业链分析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2019-2024年中国皮革柔软剂行业市场规模及增长情况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2019-2024年皮革柔软剂行业市场容量分析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2019-2024年中国皮革柔软剂行业产能统计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2019-2024年中国皮革柔软剂行业产量及增长趋势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2019-2024年中国皮革柔软剂市场需求量及增速统计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2024年中国皮革柔软剂行业需求领域分布格局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2019-2024年中国皮革柔软剂行业销售收入分析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2019-2024年中国皮革柔软剂行业盈利情况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2019-2024年中国皮革柔软剂行业利润总额统计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2019-2024年中国皮革柔软剂进口数量分析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2019-2024年中国皮革柔软剂进口金额分析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2019-2024年中国皮革柔软剂出口数量分析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2019-2024年中国皮革柔软剂出口金额分析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2024年中国皮革柔软剂进口国家及地区分析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2024年中国皮革柔软剂出口国家及地区分析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2019-2024年中国皮革柔软剂行业企业数量情况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2019-2024年中国皮革柔软剂行业企业平均规模情况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**地区皮革柔软剂行业市场需求情况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2025-2031年中国皮革柔软剂行业产能预测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2025-2031年中国皮革柔软剂行业产量预测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2025-2031年中国皮革柔软剂市场需求量预测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2025-2031年中国皮革柔软剂行业供需平衡预测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2025-2031年中国皮革柔软剂行业市场容量预测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2025-2031年中国皮革柔软剂行业市场规模预测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2025年中国皮革柔软剂市场前景分析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2025年中国皮革柔软剂发展趋势预测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ca07d34a34d16" w:history="1">
        <w:r>
          <w:rPr>
            <w:rStyle w:val="Hyperlink"/>
          </w:rPr>
          <w:t>2025-2031年中国皮革柔软剂发展现状调研及未来趋势预测报告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ca07d34a34d16" w:history="1">
        <w:r>
          <w:rPr>
            <w:rStyle w:val="Hyperlink"/>
          </w:rPr>
          <w:t>https://www.20087.com/5/95/PiGeRouRuanJiShiChangQianJing.html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热点：皮革回软剂哪个品牌好、皮革柔软剂的使用方法、皮衣回软剂哪个牌子好、皮革柔软剂有毒吗、皮革怎么能处理柔软、皮革柔软剂白油、皮革护理剂十大排名、皮革柔软剂哪一种比较好用、柔软剂有哪些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06a82704d4845" w:history="1">
      <w:r>
        <w:rPr>
          <w:rStyle w:val="Hyperlink"/>
        </w:rPr>
        <w:t>2025-2031年中国皮革柔软剂发展现状调研及未来趋势预测报告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iGeRouRuanJiShiChangQianJing.html" TargetMode="External" Id="R7c8ca07d34a3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iGeRouRuanJiShiChangQianJing.html" TargetMode="External" Id="Rc5b06a82704d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2024-10-12T07:12:00Z</dcterms:created>
  <dcterms:modified xsi:type="dcterms:W3CDTF">2024-10-12T08:12:00Z</dcterms:modified>
  <dc:subject>2025-2031年中国皮革柔软剂发展现状调研及未来趋势预测报告</dc:subject>
  <dc:title>2025-2031年中国皮革柔软剂发展现状调研及未来趋势预测报告</dc:title>
  <cp:keywords>2025-2031年中国皮革柔软剂发展现状调研及未来趋势预测报告</cp:keywords>
  <dc:description>2025-2031年中国皮革柔软剂发展现状调研及未来趋势预测报告</dc:description>
</cp:coreProperties>
</file>