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cc0ee294c4082" w:history="1">
              <w:r>
                <w:rPr>
                  <w:rStyle w:val="Hyperlink"/>
                </w:rPr>
                <w:t>中国湿纺亚麻半漂纱行业现状研究分析及未来趋势预测报告（2025-2031年）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cc0ee294c4082" w:history="1">
              <w:r>
                <w:rPr>
                  <w:rStyle w:val="Hyperlink"/>
                </w:rPr>
                <w:t>中国湿纺亚麻半漂纱行业现状研究分析及未来趋势预测报告（2025-2031年）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cc0ee294c4082" w:history="1">
                <w:r>
                  <w:rPr>
                    <w:rStyle w:val="Hyperlink"/>
                  </w:rPr>
                  <w:t>https://www.20087.com/5/05/ShiFangYaMaBanPiaoShaShiChangQianJing.html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纺亚麻半漂纱是一种通过湿法纺纱工艺制成的亚麻纱线，具有柔软、透气和吸湿性好等特点，广泛应用于服装、家纺等领域。近年来，随着消费者对天然纤维和环保产品的需求增加，湿纺亚麻半漂纱的市场需求不断增加。市场上，湿纺亚麻半漂纱的品种和质量多样，能够满足不同设计和生产需求。</w:t>
      </w:r>
      <w:r>
        <w:rPr>
          <w:rFonts w:hint="eastAsia"/>
        </w:rPr>
        <w:br/>
      </w:r>
      <w:r>
        <w:rPr>
          <w:rFonts w:hint="eastAsia"/>
        </w:rPr>
        <w:t>　　未来，湿纺亚麻半漂纱市场将迎来更多的发展机遇。技术创新和原料研发将提升湿纺亚麻半漂纱的性能和品质，满足消费者对高品质生活的追求。同时，随着可持续发展和绿色消费的推广，湿纺亚麻半漂纱在环保服装和绿色家纺中的应用也将更加广泛。此外，政府对纺织行业的支持和产业升级的推动，也将促进湿纺亚麻半漂纱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cc0ee294c4082" w:history="1">
        <w:r>
          <w:rPr>
            <w:rStyle w:val="Hyperlink"/>
          </w:rPr>
          <w:t>中国湿纺亚麻半漂纱行业现状研究分析及未来趋势预测报告（2025-2031年）</w:t>
        </w:r>
      </w:hyperlink>
      <w:r>
        <w:rPr>
          <w:rFonts w:hint="eastAsia"/>
        </w:rPr>
        <w:t>》基于深度市场调研，全面剖析了湿纺亚麻半漂纱产业链的现状及市场前景。报告详细分析了湿纺亚麻半漂纱市场规模、需求及价格动态，并对未来湿纺亚麻半漂纱发展趋势进行科学预测。本研究还聚焦湿纺亚麻半漂纱重点企业，探讨行业竞争格局、市场集中度与品牌建设。同时，对湿纺亚麻半漂纱细分市场进行深入研究，为投资者提供客观权威的市场情报与决策支持，助力挖掘湿纺亚麻半漂纱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世界湿纺亚麻半漂纱行业发展情况分析</w:t>
      </w:r>
      <w:r>
        <w:rPr>
          <w:rFonts w:hint="eastAsia"/>
        </w:rPr>
        <w:br/>
      </w:r>
      <w:r>
        <w:rPr>
          <w:rFonts w:hint="eastAsia"/>
        </w:rPr>
        <w:t>　　第一节 世界湿纺亚麻半漂纱行业分析</w:t>
      </w:r>
      <w:r>
        <w:rPr>
          <w:rFonts w:hint="eastAsia"/>
        </w:rPr>
        <w:br/>
      </w:r>
      <w:r>
        <w:rPr>
          <w:rFonts w:hint="eastAsia"/>
        </w:rPr>
        <w:t>　　　　一、世界湿纺亚麻半漂纱行业特点</w:t>
      </w:r>
      <w:r>
        <w:rPr>
          <w:rFonts w:hint="eastAsia"/>
        </w:rPr>
        <w:br/>
      </w:r>
      <w:r>
        <w:rPr>
          <w:rFonts w:hint="eastAsia"/>
        </w:rPr>
        <w:t>　　　　二、世界湿纺亚麻半漂纱产能状况</w:t>
      </w:r>
      <w:r>
        <w:rPr>
          <w:rFonts w:hint="eastAsia"/>
        </w:rPr>
        <w:br/>
      </w:r>
      <w:r>
        <w:rPr>
          <w:rFonts w:hint="eastAsia"/>
        </w:rPr>
        <w:t>　　　　三、世界湿纺亚麻半漂纱行业动态</w:t>
      </w:r>
      <w:r>
        <w:rPr>
          <w:rFonts w:hint="eastAsia"/>
        </w:rPr>
        <w:br/>
      </w:r>
      <w:r>
        <w:rPr>
          <w:rFonts w:hint="eastAsia"/>
        </w:rPr>
        <w:t>　　　　四、世界湿纺亚麻半漂纱行业动态</w:t>
      </w:r>
      <w:r>
        <w:rPr>
          <w:rFonts w:hint="eastAsia"/>
        </w:rPr>
        <w:br/>
      </w:r>
      <w:r>
        <w:rPr>
          <w:rFonts w:hint="eastAsia"/>
        </w:rPr>
        <w:t>　　第二节 世界湿纺亚麻半漂纱市场分析</w:t>
      </w:r>
      <w:r>
        <w:rPr>
          <w:rFonts w:hint="eastAsia"/>
        </w:rPr>
        <w:br/>
      </w:r>
      <w:r>
        <w:rPr>
          <w:rFonts w:hint="eastAsia"/>
        </w:rPr>
        <w:t>　　　　一、世界湿纺亚麻半漂纱生产分布</w:t>
      </w:r>
      <w:r>
        <w:rPr>
          <w:rFonts w:hint="eastAsia"/>
        </w:rPr>
        <w:br/>
      </w:r>
      <w:r>
        <w:rPr>
          <w:rFonts w:hint="eastAsia"/>
        </w:rPr>
        <w:t>　　　　二、世界湿纺亚麻半漂纱消费情况</w:t>
      </w:r>
      <w:r>
        <w:rPr>
          <w:rFonts w:hint="eastAsia"/>
        </w:rPr>
        <w:br/>
      </w:r>
      <w:r>
        <w:rPr>
          <w:rFonts w:hint="eastAsia"/>
        </w:rPr>
        <w:t>　　　　三、世界湿纺亚麻半漂纱消费结构</w:t>
      </w:r>
      <w:r>
        <w:rPr>
          <w:rFonts w:hint="eastAsia"/>
        </w:rPr>
        <w:br/>
      </w:r>
      <w:r>
        <w:rPr>
          <w:rFonts w:hint="eastAsia"/>
        </w:rPr>
        <w:t>　　　　四、世界湿纺亚麻半漂纱价格分析</w:t>
      </w:r>
      <w:r>
        <w:rPr>
          <w:rFonts w:hint="eastAsia"/>
        </w:rPr>
        <w:br/>
      </w:r>
      <w:r>
        <w:rPr>
          <w:rFonts w:hint="eastAsia"/>
        </w:rPr>
        <w:t>　　第三节 2019-2024年中外湿纺亚麻半漂纱市场对比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中国湿纺亚麻半漂纱行业供给情况分析及趋势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2019-2024年中国湿纺亚麻半漂纱行业市场供给分析</w:t>
      </w:r>
      <w:r>
        <w:rPr>
          <w:rFonts w:hint="eastAsia"/>
        </w:rPr>
        <w:br/>
      </w:r>
      <w:r>
        <w:rPr>
          <w:rFonts w:hint="eastAsia"/>
        </w:rPr>
        <w:t>　　　　一、湿纺亚麻半漂纱整体供给情况分析</w:t>
      </w:r>
      <w:r>
        <w:rPr>
          <w:rFonts w:hint="eastAsia"/>
        </w:rPr>
        <w:br/>
      </w:r>
      <w:r>
        <w:rPr>
          <w:rFonts w:hint="eastAsia"/>
        </w:rPr>
        <w:t>　　　　二、湿纺亚麻半漂纱重点区域供给分析</w:t>
      </w:r>
      <w:r>
        <w:rPr>
          <w:rFonts w:hint="eastAsia"/>
        </w:rPr>
        <w:br/>
      </w:r>
      <w:r>
        <w:rPr>
          <w:rFonts w:hint="eastAsia"/>
        </w:rPr>
        <w:t>　　第二节 湿纺亚麻半漂纱行业供给关系因素分析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2025-2031年中国湿纺亚麻半漂纱行业市场供给趋势</w:t>
      </w:r>
      <w:r>
        <w:rPr>
          <w:rFonts w:hint="eastAsia"/>
        </w:rPr>
        <w:br/>
      </w:r>
      <w:r>
        <w:rPr>
          <w:rFonts w:hint="eastAsia"/>
        </w:rPr>
        <w:t>　　　　一、湿纺亚麻半漂纱整体供给情况趋势分析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二、湿纺亚麻半漂纱重点区域供给趋势分析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三、影响未来湿纺亚麻半漂纱供给的因素分析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2019-2024年中国湿纺亚麻半漂纱行业发展概况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2019-2024年中国湿纺亚麻半漂纱行业发展态势分析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2019-2024年中国湿纺亚麻半漂纱行业发展特点分析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2019-2024年中国湿纺亚麻半漂纱行业产量、需求情况分析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2019-2024年中国湿纺亚麻半漂纱行业价格分析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2019-2024年中国湿纺亚麻半漂纱行业整体运行状况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2019-2024年湿纺亚麻半漂纱行业产销分析</w:t>
      </w:r>
      <w:r>
        <w:rPr>
          <w:rFonts w:hint="eastAsia"/>
        </w:rPr>
        <w:br/>
      </w:r>
      <w:r>
        <w:rPr>
          <w:rFonts w:hint="eastAsia"/>
        </w:rPr>
        <w:t>　　第二节 2019-2024年湿纺亚麻半漂纱行业盈利能力分析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2019-2024年湿纺亚麻半漂纱行业偿债能力分析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2019-2024年湿纺亚麻半漂纱行业营运能力分析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中国湿纺亚麻半漂纱行业进出口市场分析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2019-2024年湿纺亚麻半漂纱行业进出口特点分析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2019-2024年湿纺亚麻半漂纱行业进出口量分析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2025-2031年湿纺亚麻半漂纱行业进出口市场预测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2025-2031年湿纺亚麻半漂纱行业投资价值（绩效）及行业发展预测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2019-2024年湿纺亚麻半漂纱行业成长性分析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2019-2024年湿纺亚麻半漂纱行业经营能力分析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2019-2024年湿纺亚麻半漂纱行业盈利能力分析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2019-2024年湿纺亚麻半漂纱行业偿债能力分析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2025-2031年我国湿纺亚麻半漂纱行业产值预测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2025-2031年我国湿纺亚麻半漂纱行业销售收入预测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2025-2031年我国湿纺亚麻半漂纱行业总资产预测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2019-2024年中国湿纺亚麻半漂纱产业重点区域运行分析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2019-2024年华东地区湿纺亚麻半漂纱市场分析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2019-2024年华南地区湿纺亚麻半漂纱市场分析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2019-2024年华中地区湿纺亚麻半漂纱市场分析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2019-2024年华北地区湿纺亚麻半漂纱市场分析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2019-2024年西北地区湿纺亚麻半漂纱市场分析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2019-2024年西南地区湿纺亚麻半漂纱市场分析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2019-2024年东北地区湿纺亚麻半漂纱市场分析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2019-2024年中国湿纺亚麻半漂纱行业重点企业竞争力分析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湿纺亚麻半漂纱企业（一）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湿纺亚麻半漂纱企业（二）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湿纺亚麻半漂纱企业（三）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湿纺亚麻半漂纱企业（四）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湿纺亚麻半漂纱企业（五）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湿纺亚麻半漂纱企业（六）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2024-2025年中国湿纺亚麻半漂纱行业消费者偏好调查</w:t>
      </w:r>
      <w:r>
        <w:rPr>
          <w:rFonts w:hint="eastAsia"/>
        </w:rPr>
        <w:br/>
      </w:r>
      <w:r>
        <w:rPr>
          <w:rFonts w:hint="eastAsia"/>
        </w:rPr>
        <w:t>　　第一节 湿纺亚麻半漂纱目标客户群体调查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湿纺亚麻半漂纱的品牌市场调查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一、消费者对湿纺亚麻半漂纱品牌认知度宏观调查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二、消费者对湿纺亚麻半漂纱的品牌偏好调查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三、消费者对湿纺亚麻半漂纱品牌的首要认知渠道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五、湿纺亚麻半漂纱品牌忠诚度调查</w:t>
      </w:r>
      <w:r>
        <w:rPr>
          <w:rFonts w:hint="eastAsia"/>
        </w:rPr>
        <w:br/>
      </w:r>
      <w:r>
        <w:rPr>
          <w:rFonts w:hint="eastAsia"/>
        </w:rPr>
        <w:t>　　　　六、湿纺亚麻半漂纱品牌市场占有率调查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中国湿纺亚麻半漂纱行业投资策略分析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2019-2024年中国湿纺亚麻半漂纱行业投资环境分析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2019-2024年中国湿纺亚麻半漂纱行业投资收益分析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2019-2024年中国湿纺亚麻半漂纱行业产品投资方向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2025-2031年中国湿纺亚麻半漂纱行业投资收益预测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二、2025-2031年中国湿纺亚麻半漂纱行业工业总产值预测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三、2025-2031年中国湿纺亚麻半漂纱行业销售收入预测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四、2025-2031年中国湿纺亚麻半漂纱行业利润总额预测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五、2025-2031年中国湿纺亚麻半漂纱行业总资产预测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中国湿纺亚麻半漂纱行业投资风险分析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中国湿纺亚麻半漂纱行业内部风险分析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中国湿纺亚麻半漂纱行业外部风险分析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二、湿纺亚麻半漂纱行业政策环境风险分析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三、湿纺亚麻半漂纱关联行业风险分析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湿纺亚麻半漂纱行业发展趋势与投资战略研究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湿纺亚麻半漂纱市场发展潜力分析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湿纺亚麻半漂纱行业发展趋势分析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湿纺亚麻半漂纱行业发展战略研究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湿纺亚麻半漂纱市场预测及投资建议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2025-2031年湿纺亚麻半漂纱市场规模及增长趋势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2025-2031年湿纺亚麻半漂纱投资规模预测</w:t>
      </w:r>
      <w:r>
        <w:rPr>
          <w:rFonts w:hint="eastAsia"/>
        </w:rPr>
        <w:br/>
      </w:r>
      <w:r>
        <w:rPr>
          <w:rFonts w:hint="eastAsia"/>
        </w:rPr>
        <w:t>　　第五节 2025-2031年湿纺亚麻半漂纱市场盈利预测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湿纺亚麻半漂纱项目投资建议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2019-2024年中国湿纺亚麻半漂纱市场规模及增长情况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2019-2024年中国湿纺亚麻半漂纱行业产量及增长趋势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2025-2031年中国湿纺亚麻半漂纱行业产量预测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2019-2024年中国湿纺亚麻半漂纱行业市场需求及增长情况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2025-2031年中国湿纺亚麻半漂纱行业市场需求预测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2019-2024年中国湿纺亚麻半漂纱行业利润及增长情况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**地区湿纺亚麻半漂纱市场规模及增长情况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**地区湿纺亚麻半漂纱行业市场需求情况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**地区湿纺亚麻半漂纱市场规模及增长情况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**地区湿纺亚麻半漂纱行业市场需求情况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2019-2024年中国湿纺亚麻半漂纱行业出口情况分析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2019-2024年中国湿纺亚麻半漂纱行业产品市场价格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2025-2031年中国湿纺亚麻半漂纱行业产品市场价格走势预测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湿纺亚麻半漂纱重点企业经营情况分析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湿纺亚麻半漂纱重点企业经营情况分析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2025-2031年中国湿纺亚麻半漂纱市场规模预测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2025-2031年中国湿纺亚麻半漂纱行业利润预测</w:t>
      </w:r>
      <w:r>
        <w:rPr>
          <w:rFonts w:hint="eastAsia"/>
        </w:rPr>
        <w:br/>
      </w:r>
      <w:r>
        <w:rPr>
          <w:rFonts w:hint="eastAsia"/>
        </w:rPr>
        <w:t>　　图表 2025年湿纺亚麻半漂纱行业壁垒</w:t>
      </w:r>
      <w:r>
        <w:rPr>
          <w:rFonts w:hint="eastAsia"/>
        </w:rPr>
        <w:br/>
      </w:r>
      <w:r>
        <w:rPr>
          <w:rFonts w:hint="eastAsia"/>
        </w:rPr>
        <w:t>　　图表 2025年湿纺亚麻半漂纱市场前景分析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2025-2031年中国湿纺亚麻半漂纱市场需求预测</w:t>
      </w:r>
      <w:r>
        <w:rPr>
          <w:rFonts w:hint="eastAsia"/>
        </w:rPr>
        <w:br/>
      </w:r>
      <w:r>
        <w:rPr>
          <w:rFonts w:hint="eastAsia"/>
        </w:rPr>
        <w:t>　　图表 2025年湿纺亚麻半漂纱发展趋势预测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cc0ee294c4082" w:history="1">
        <w:r>
          <w:rPr>
            <w:rStyle w:val="Hyperlink"/>
          </w:rPr>
          <w:t>中国湿纺亚麻半漂纱行业现状研究分析及未来趋势预测报告（2025-2031年）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cc0ee294c4082" w:history="1">
        <w:r>
          <w:rPr>
            <w:rStyle w:val="Hyperlink"/>
          </w:rPr>
          <w:t>https://www.20087.com/5/05/ShiFangYaMaBanPiaoShaShiChangQianJing.html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热点：亚麻湿纺是什么、亚麻湿纺工艺、香云纱面料的优点和缺点、湿纺亚麻是纯亚麻吗、亚麻混纺面料有哪些优点、亚麻湿纺细纱机、亚麻纺纱工艺流程、亚麻混纺纱线、深圳利纺亚麻纺织有限公司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7dcdde263426a" w:history="1">
      <w:r>
        <w:rPr>
          <w:rStyle w:val="Hyperlink"/>
        </w:rPr>
        <w:t>中国湿纺亚麻半漂纱行业现状研究分析及未来趋势预测报告（2025-2031年）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iFangYaMaBanPiaoShaShiChangQianJing.html" TargetMode="External" Id="Rc55cc0ee294c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iFangYaMaBanPiaoShaShiChangQianJing.html" TargetMode="External" Id="R8917dcdde263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2024-12-05T23:47:00Z</dcterms:created>
  <dcterms:modified xsi:type="dcterms:W3CDTF">2024-12-06T00:47:00Z</dcterms:modified>
  <dc:subject>中国湿纺亚麻半漂纱行业现状研究分析及未来趋势预测报告（2025-2031年）</dc:subject>
  <dc:title>中国湿纺亚麻半漂纱行业现状研究分析及未来趋势预测报告（2025-2031年）</dc:title>
  <cp:keywords>中国湿纺亚麻半漂纱行业现状研究分析及未来趋势预测报告（2025-2031年）</cp:keywords>
  <dc:description>中国湿纺亚麻半漂纱行业现状研究分析及未来趋势预测报告（2025-2031年）</dc:description>
</cp:coreProperties>
</file>