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273ae64e4653" w:history="1">
              <w:r>
                <w:rPr>
                  <w:rStyle w:val="Hyperlink"/>
                </w:rPr>
                <w:t>中国低熔点涤纶短纤市场深度研究分析及发展前景预测报告（2025-2031年）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273ae64e4653" w:history="1">
              <w:r>
                <w:rPr>
                  <w:rStyle w:val="Hyperlink"/>
                </w:rPr>
                <w:t>中国低熔点涤纶短纤市场深度研究分析及发展前景预测报告（2025-2031年）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6273ae64e4653" w:history="1">
                <w:r>
                  <w:rPr>
                    <w:rStyle w:val="Hyperlink"/>
                  </w:rPr>
                  <w:t>https://www.20087.com/5/05/DiRongDianDiLunDuanXianQianJingYuCeBaoGao.html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涤纶短纤凭借其独特的热熔特性，在纺织、无纺布和复合材料领域发挥了重要作用。近年来，随着环保意识的增强和循环经济模式的推广，低熔点涤纶短纤的生产过程更加注重节能减排，同时产品回收利用技术也取得了突破。市场方面，消费者对高质量、多功能纺织品的需求，推动了低熔点涤纶短纤在高性能面料和工业用布中的应用。</w:t>
      </w:r>
      <w:r>
        <w:rPr>
          <w:rFonts w:hint="eastAsia"/>
        </w:rPr>
        <w:br/>
      </w:r>
      <w:r>
        <w:rPr>
          <w:rFonts w:hint="eastAsia"/>
        </w:rPr>
        <w:t>　　未来，低熔点涤纶短纤将更加注重可持续性和创新性。生物基原料的开发，如从废弃生物质中提取的纤维素，将逐步替代传统石化来源，减少对环境的影响。同时，功能性改性，如抗静电、阻燃和抗菌处理，将进一步拓宽低熔点涤纶短纤的应用范围。此外，智能纺织品的兴起，将促进低熔点涤纶短纤与导电纤维的复合，实现纺织品的电子化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273ae64e4653" w:history="1">
        <w:r>
          <w:rPr>
            <w:rStyle w:val="Hyperlink"/>
          </w:rPr>
          <w:t>中国低熔点涤纶短纤市场深度研究分析及发展前景预测报告（2025-2031年）</w:t>
        </w:r>
      </w:hyperlink>
      <w:r>
        <w:rPr>
          <w:rFonts w:hint="eastAsia"/>
        </w:rPr>
        <w:t>》基于国家统计局、相关协会等权威数据，结合专业团队对低熔点涤纶短纤行业的长期监测，全面分析了低熔点涤纶短纤行业的市场规模、技术现状、发展趋势及竞争格局。报告详细梳理了低熔点涤纶短纤市场需求、进出口情况、上下游产业链、重点区域分布及主要企业动态，并通过SWOT分析揭示了低熔点涤纶短纤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低熔点涤纶短纤行业概述</w:t>
      </w:r>
      <w:r>
        <w:rPr>
          <w:rFonts w:hint="eastAsia"/>
        </w:rPr>
        <w:br/>
      </w:r>
      <w:r>
        <w:rPr>
          <w:rFonts w:hint="eastAsia"/>
        </w:rPr>
        <w:t>　　第一节 低熔点涤纶短纤行业界定</w:t>
      </w:r>
      <w:r>
        <w:rPr>
          <w:rFonts w:hint="eastAsia"/>
        </w:rPr>
        <w:br/>
      </w:r>
      <w:r>
        <w:rPr>
          <w:rFonts w:hint="eastAsia"/>
        </w:rPr>
        <w:t>　　第二节 低熔点涤纶短纤行业发展历程</w:t>
      </w:r>
      <w:r>
        <w:rPr>
          <w:rFonts w:hint="eastAsia"/>
        </w:rPr>
        <w:br/>
      </w:r>
      <w:r>
        <w:rPr>
          <w:rFonts w:hint="eastAsia"/>
        </w:rPr>
        <w:t>　　第三节 低熔点涤纶短纤产业链分析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二、低熔点涤纶短纤产业链模型分析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2024-2025年中国低熔点涤纶短纤行业发展环境分析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低熔点涤纶短纤行业经济环境分析</w:t>
      </w:r>
      <w:r>
        <w:rPr>
          <w:rFonts w:hint="eastAsia"/>
        </w:rPr>
        <w:br/>
      </w:r>
      <w:r>
        <w:rPr>
          <w:rFonts w:hint="eastAsia"/>
        </w:rPr>
        <w:t>　　第二节 低熔点涤纶短纤行业政策环境分析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一、低熔点涤纶短纤行业政策影响分析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二、相关低熔点涤纶短纤行业标准分析</w:t>
      </w:r>
      <w:r>
        <w:rPr>
          <w:rFonts w:hint="eastAsia"/>
        </w:rPr>
        <w:br/>
      </w:r>
      <w:r>
        <w:rPr>
          <w:rFonts w:hint="eastAsia"/>
        </w:rPr>
        <w:t>　　第三节 低熔点涤纶短纤行业社会环境分析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2024-2025年低熔点涤纶短纤行业技术发展现状及趋势分析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低熔点涤纶短纤行业技术发展现状分析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国内外低熔点涤纶短纤行业技术差异与原因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低熔点涤纶短纤行业技术发展方向、趋势预测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提升低熔点涤纶短纤行业技术能力策略建议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中国低熔点涤纶短纤行业市场供需状况分析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中国低熔点涤纶短纤市场规模情况</w:t>
      </w:r>
      <w:r>
        <w:rPr>
          <w:rFonts w:hint="eastAsia"/>
        </w:rPr>
        <w:br/>
      </w:r>
      <w:r>
        <w:rPr>
          <w:rFonts w:hint="eastAsia"/>
        </w:rPr>
        <w:t>　　第二节 中国低熔点涤纶短纤行业盈利情况分析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中国低熔点涤纶短纤市场需求状况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一、2019-2024年低熔点涤纶短纤市场需求情况</w:t>
      </w:r>
      <w:r>
        <w:rPr>
          <w:rFonts w:hint="eastAsia"/>
        </w:rPr>
        <w:br/>
      </w:r>
      <w:r>
        <w:rPr>
          <w:rFonts w:hint="eastAsia"/>
        </w:rPr>
        <w:t>　　　　二、2025年低熔点涤纶短纤行业市场需求特点分析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三、2025-2031年低熔点涤纶短纤市场需求预测</w:t>
      </w:r>
      <w:r>
        <w:rPr>
          <w:rFonts w:hint="eastAsia"/>
        </w:rPr>
        <w:br/>
      </w:r>
      <w:r>
        <w:rPr>
          <w:rFonts w:hint="eastAsia"/>
        </w:rPr>
        <w:t>　　第四节 中国低熔点涤纶短纤行业产量情况分析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一、2019-2024年低熔点涤纶短纤行业产量统计</w:t>
      </w:r>
      <w:r>
        <w:rPr>
          <w:rFonts w:hint="eastAsia"/>
        </w:rPr>
        <w:br/>
      </w:r>
      <w:r>
        <w:rPr>
          <w:rFonts w:hint="eastAsia"/>
        </w:rPr>
        <w:t>　　　　二、2025年低熔点涤纶短纤行业市场产量特点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三、2025-2031年低熔点涤纶短纤市场产量预测</w:t>
      </w:r>
      <w:r>
        <w:rPr>
          <w:rFonts w:hint="eastAsia"/>
        </w:rPr>
        <w:br/>
      </w:r>
      <w:r>
        <w:rPr>
          <w:rFonts w:hint="eastAsia"/>
        </w:rPr>
        <w:t>　　第五节 低熔点涤纶短纤行业市场供需平衡状况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低熔点涤纶短纤细分市场深度分析</w:t>
      </w:r>
      <w:r>
        <w:rPr>
          <w:rFonts w:hint="eastAsia"/>
        </w:rPr>
        <w:br/>
      </w:r>
      <w:r>
        <w:rPr>
          <w:rFonts w:hint="eastAsia"/>
        </w:rPr>
        <w:t>　　第一节 低熔点涤纶短纤细分市场（一）发展研究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低熔点涤纶短纤细分市场（二）发展研究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2019-2024年中国低熔点涤纶短纤行业总体发展状况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中国低熔点涤纶短纤行业规模情况分析</w:t>
      </w:r>
      <w:r>
        <w:rPr>
          <w:rFonts w:hint="eastAsia"/>
        </w:rPr>
        <w:br/>
      </w:r>
      <w:r>
        <w:rPr>
          <w:rFonts w:hint="eastAsia"/>
        </w:rPr>
        <w:t>　　　　一、低熔点涤纶短纤行业单位规模情况分析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二、低熔点涤纶短纤行业人员规模状况分析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三、低熔点涤纶短纤行业资产规模状况分析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四、低熔点涤纶短纤行业市场规模状况分析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五、低熔点涤纶短纤行业敏感性分析</w:t>
      </w:r>
      <w:r>
        <w:rPr>
          <w:rFonts w:hint="eastAsia"/>
        </w:rPr>
        <w:br/>
      </w:r>
      <w:r>
        <w:rPr>
          <w:rFonts w:hint="eastAsia"/>
        </w:rPr>
        <w:t>　　第二节 中国低熔点涤纶短纤行业财务能力分析</w:t>
      </w:r>
      <w:r>
        <w:rPr>
          <w:rFonts w:hint="eastAsia"/>
        </w:rPr>
        <w:br/>
      </w:r>
      <w:r>
        <w:rPr>
          <w:rFonts w:hint="eastAsia"/>
        </w:rPr>
        <w:t>　　　　一、低熔点涤纶短纤行业盈利能力分析</w:t>
      </w:r>
      <w:r>
        <w:rPr>
          <w:rFonts w:hint="eastAsia"/>
        </w:rPr>
        <w:br/>
      </w:r>
      <w:r>
        <w:rPr>
          <w:rFonts w:hint="eastAsia"/>
        </w:rPr>
        <w:t>　　　　二、低熔点涤纶短纤行业偿债能力分析</w:t>
      </w:r>
      <w:r>
        <w:rPr>
          <w:rFonts w:hint="eastAsia"/>
        </w:rPr>
        <w:br/>
      </w:r>
      <w:r>
        <w:rPr>
          <w:rFonts w:hint="eastAsia"/>
        </w:rPr>
        <w:t>　　　　三、低熔点涤纶短纤行业营运能力分析</w:t>
      </w:r>
      <w:r>
        <w:rPr>
          <w:rFonts w:hint="eastAsia"/>
        </w:rPr>
        <w:br/>
      </w:r>
      <w:r>
        <w:rPr>
          <w:rFonts w:hint="eastAsia"/>
        </w:rPr>
        <w:t>　　　　四、低熔点涤纶短纤行业发展能力分析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中国低熔点涤纶短纤行业进出口情况分析</w:t>
      </w:r>
      <w:r>
        <w:rPr>
          <w:rFonts w:hint="eastAsia"/>
        </w:rPr>
        <w:br/>
      </w:r>
      <w:r>
        <w:rPr>
          <w:rFonts w:hint="eastAsia"/>
        </w:rPr>
        <w:t>　　第一节 低熔点涤纶短纤行业出口情况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一、2019-2024年低熔点涤纶短纤行业出口情况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三、2025-2031年低熔点涤纶短纤行业出口情况预测</w:t>
      </w:r>
      <w:r>
        <w:rPr>
          <w:rFonts w:hint="eastAsia"/>
        </w:rPr>
        <w:br/>
      </w:r>
      <w:r>
        <w:rPr>
          <w:rFonts w:hint="eastAsia"/>
        </w:rPr>
        <w:t>　　第二节 低熔点涤纶短纤行业进口情况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一、2019-2024年低熔点涤纶短纤行业进口情况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三、2025-2031年低熔点涤纶短纤行业进口情况预测</w:t>
      </w:r>
      <w:r>
        <w:rPr>
          <w:rFonts w:hint="eastAsia"/>
        </w:rPr>
        <w:br/>
      </w:r>
      <w:r>
        <w:rPr>
          <w:rFonts w:hint="eastAsia"/>
        </w:rPr>
        <w:t>　　第三节 低熔点涤纶短纤行业进出口面临的挑战及对策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2019-2024年中国低熔点涤纶短纤行业区域市场分析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中国低熔点涤纶短纤行业区域市场结构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重点地区低熔点涤纶短纤行业调研分析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一、重点地区（一）低熔点涤纶短纤市场分析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二、重点地区（二）低熔点涤纶短纤市场分析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三、重点地区（三）低熔点涤纶短纤市场分析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四、重点地区（四）低熔点涤纶短纤市场分析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五、重点地区（五）低熔点涤纶短纤市场分析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低熔点涤纶短纤行业上、下游市场分析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低熔点涤纶短纤行业上游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低熔点涤纶短纤行业下游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低熔点涤纶短纤行业市场竞争策略分析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低熔点涤纶短纤市场竞争策略分析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一、低熔点涤纶短纤市场增长潜力分析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二、低熔点涤纶短纤产品竞争策略分析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低熔点涤纶短纤企业竞争策略分析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一、2025-2031年我国低熔点涤纶短纤市场竞争趋势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二、2025-2031年低熔点涤纶短纤行业竞争格局展望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三、2025-2031年低熔点涤纶短纤行业竞争策略分析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低熔点涤纶短纤行业重点企业竞争力分析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二、企业低熔点涤纶短纤业务分析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二、企业低熔点涤纶短纤业务分析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二、企业低熔点涤纶短纤业务分析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二、企业低熔点涤纶短纤业务分析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二、企业低熔点涤纶短纤业务分析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二、企业低熔点涤纶短纤业务分析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低熔点涤纶短纤产业投资策略与市场定位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一、低熔点涤纶短纤市场细分与需求分析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一、低熔点涤纶短纤产品质量提升路径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一、低熔点涤纶短纤销售模式分类与优化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一、低熔点涤纶短纤品牌经营模式分析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2025-2031年中国低熔点涤纶短纤市场形势与营销策略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2019-2024年中国低熔点涤纶短纤市场回顾</w:t>
      </w:r>
      <w:r>
        <w:rPr>
          <w:rFonts w:hint="eastAsia"/>
        </w:rPr>
        <w:br/>
      </w:r>
      <w:r>
        <w:rPr>
          <w:rFonts w:hint="eastAsia"/>
        </w:rPr>
        <w:t>　　　　一、低熔点涤纶短纤产品市场发展现状</w:t>
      </w:r>
      <w:r>
        <w:rPr>
          <w:rFonts w:hint="eastAsia"/>
        </w:rPr>
        <w:br/>
      </w:r>
      <w:r>
        <w:rPr>
          <w:rFonts w:hint="eastAsia"/>
        </w:rPr>
        <w:t>　　　　二、低熔点涤纶短纤行业供需格局分析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2025-2031年中国低熔点涤纶短纤市场趋势与营销策略</w:t>
      </w:r>
      <w:r>
        <w:rPr>
          <w:rFonts w:hint="eastAsia"/>
        </w:rPr>
        <w:br/>
      </w:r>
      <w:r>
        <w:rPr>
          <w:rFonts w:hint="eastAsia"/>
        </w:rPr>
        <w:t>　　　　一、低熔点涤纶短纤市场发展趋势预测</w:t>
      </w:r>
      <w:r>
        <w:rPr>
          <w:rFonts w:hint="eastAsia"/>
        </w:rPr>
        <w:br/>
      </w:r>
      <w:r>
        <w:rPr>
          <w:rFonts w:hint="eastAsia"/>
        </w:rPr>
        <w:t>　　　　二、低熔点涤纶短纤行业营销策略优化建议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低熔点涤纶短纤企业“十五五”发展战略研究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一、低熔点涤纶短纤行业发展环境分析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低熔点涤纶短纤行业投资风险与盈利模式分析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低熔点涤纶短纤行业进入壁垒分析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低熔点涤纶短纤行业投资风险分析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低熔点涤纶短纤行业盈利模式分析</w:t>
      </w:r>
      <w:r>
        <w:rPr>
          <w:rFonts w:hint="eastAsia"/>
        </w:rPr>
        <w:br/>
      </w:r>
      <w:r>
        <w:rPr>
          <w:rFonts w:hint="eastAsia"/>
        </w:rPr>
        <w:t>　　　　一、低熔点涤纶短纤行业盈利点与价值链分析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中^智^林^：低熔点涤纶短纤行业投资建议</w:t>
      </w:r>
      <w:r>
        <w:rPr>
          <w:rFonts w:hint="eastAsia"/>
        </w:rPr>
        <w:br/>
      </w:r>
      <w:r>
        <w:rPr>
          <w:rFonts w:hint="eastAsia"/>
        </w:rPr>
        <w:t>　　　　一、低熔点涤纶短纤行业投资机会分析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二、低熔点涤纶短纤行业投资策略与建议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2019-2024年中国低熔点涤纶短纤市场规模及增长情况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2019-2024年中国低熔点涤纶短纤行业产量及增长趋势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2025-2031年中国低熔点涤纶短纤行业产量预测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2019-2024年中国低熔点涤纶短纤行业市场需求及增长情况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2025-2031年中国低熔点涤纶短纤行业市场需求预测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2019-2024年中国低熔点涤纶短纤行业利润及增长情况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**地区低熔点涤纶短纤市场规模及增长情况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**地区低熔点涤纶短纤行业市场需求情况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**地区低熔点涤纶短纤市场规模及增长情况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**地区低熔点涤纶短纤行业市场需求情况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2019-2024年中国低熔点涤纶短纤行业出口情况分析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2019-2024年中国低熔点涤纶短纤行业产品市场价格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2025-2031年中国低熔点涤纶短纤行业产品市场价格走势预测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低熔点涤纶短纤重点企业经营情况分析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低熔点涤纶短纤重点企业经营情况分析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2025-2031年中国低熔点涤纶短纤市场规模预测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2025-2031年中国低熔点涤纶短纤行业利润预测</w:t>
      </w:r>
      <w:r>
        <w:rPr>
          <w:rFonts w:hint="eastAsia"/>
        </w:rPr>
        <w:br/>
      </w:r>
      <w:r>
        <w:rPr>
          <w:rFonts w:hint="eastAsia"/>
        </w:rPr>
        <w:t>　　图表 2025年低熔点涤纶短纤行业壁垒</w:t>
      </w:r>
      <w:r>
        <w:rPr>
          <w:rFonts w:hint="eastAsia"/>
        </w:rPr>
        <w:br/>
      </w:r>
      <w:r>
        <w:rPr>
          <w:rFonts w:hint="eastAsia"/>
        </w:rPr>
        <w:t>　　图表 2025年低熔点涤纶短纤市场前景分析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2025-2031年中国低熔点涤纶短纤市场需求预测</w:t>
      </w:r>
      <w:r>
        <w:rPr>
          <w:rFonts w:hint="eastAsia"/>
        </w:rPr>
        <w:br/>
      </w:r>
      <w:r>
        <w:rPr>
          <w:rFonts w:hint="eastAsia"/>
        </w:rPr>
        <w:t>　　图表 2025年低熔点涤纶短纤发展趋势预测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273ae64e4653" w:history="1">
        <w:r>
          <w:rPr>
            <w:rStyle w:val="Hyperlink"/>
          </w:rPr>
          <w:t>中国低熔点涤纶短纤市场深度研究分析及发展前景预测报告（2025-2031年）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6273ae64e4653" w:history="1">
        <w:r>
          <w:rPr>
            <w:rStyle w:val="Hyperlink"/>
          </w:rPr>
          <w:t>https://www.20087.com/5/05/DiRongDianDiLunDuanXianQianJingYuCeBaoGao.html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4080低熔点纤维对人体有害、低熔点涤纶短纤维、低熔点纤维为什么叫4080、低熔点涤纶短纤维排名、4080低熔点纤维熔化温度多少、低熔点涤纶短纤维的发展前景、涤纶短纤的用途、低熔点涤纶短纤的优缺点、低共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582463414b8c" w:history="1">
      <w:r>
        <w:rPr>
          <w:rStyle w:val="Hyperlink"/>
        </w:rPr>
        <w:t>中国低熔点涤纶短纤市场深度研究分析及发展前景预测报告（2025-2031年）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RongDianDiLunDuanXianQianJingYuCeBaoGao.html" TargetMode="External" Id="R5cb6273ae64e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RongDianDiLunDuanXianQianJingYuCeBaoGao.html" TargetMode="External" Id="R6fca58246341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2025-02-22T06:30:00Z</dcterms:created>
  <dcterms:modified xsi:type="dcterms:W3CDTF">2025-02-22T07:30:00Z</dcterms:modified>
  <dc:subject>中国低熔点涤纶短纤市场深度研究分析及发展前景预测报告（2025-2031年）</dc:subject>
  <dc:title>中国低熔点涤纶短纤市场深度研究分析及发展前景预测报告（2025-2031年）</dc:title>
  <cp:keywords>中国低熔点涤纶短纤市场深度研究分析及发展前景预测报告（2025-2031年）</cp:keywords>
  <dc:description>中国低熔点涤纶短纤市场深度研究分析及发展前景预测报告（2025-2031年）</dc:description>
</cp:coreProperties>
</file>