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60cf5d4194bf9" w:history="1">
              <w:r>
                <w:rPr>
                  <w:rStyle w:val="Hyperlink"/>
                </w:rPr>
                <w:t>2025-2031年中国冲锋衣行业研究与发展前景报告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60cf5d4194bf9" w:history="1">
              <w:r>
                <w:rPr>
                  <w:rStyle w:val="Hyperlink"/>
                </w:rPr>
                <w:t>2025-2031年中国冲锋衣行业研究与发展前景报告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60cf5d4194bf9" w:history="1">
                <w:r>
                  <w:rPr>
                    <w:rStyle w:val="Hyperlink"/>
                  </w:rPr>
                  <w:t>https://www.20087.com/5/15/ChongFengYiHangYeFaZhanQianJing.html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是户外运动爱好者和探险家的必备装备，近年来受益于技术进步和消费者对户外活动热情的高涨，市场持续扩大。现代冲锋衣采用高科技面料，如Gore-Tex和eVent，提供卓越的防水透气性能。同时，轻量化设计和多功能口袋成为产品亮点，满足不同户外活动的需求。随着可持续发展理念的普及，环保材料和生产过程的碳足迹成为消费者考虑的因素。</w:t>
      </w:r>
      <w:r>
        <w:rPr>
          <w:rFonts w:hint="eastAsia"/>
        </w:rPr>
        <w:br/>
      </w:r>
      <w:r>
        <w:rPr>
          <w:rFonts w:hint="eastAsia"/>
        </w:rPr>
        <w:t>　　未来，冲锋衣市场将更加注重可持续性和智能功能。可持续性方面，将采用更多可回收材料和生物基纤维，以及开发减少化学物质使用的染色和防水处理技术。智能功能方面，将集成加热、GPS定位和环境监测传感器，使冲锋衣成为智能穿戴的一部分，提供温度调节和安全警告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60cf5d4194bf9" w:history="1">
        <w:r>
          <w:rPr>
            <w:rStyle w:val="Hyperlink"/>
          </w:rPr>
          <w:t>2025-2031年中国冲锋衣行业研究与发展前景报告</w:t>
        </w:r>
      </w:hyperlink>
      <w:r>
        <w:rPr>
          <w:rFonts w:hint="eastAsia"/>
        </w:rPr>
        <w:t>》依托权威数据资源与长期市场监测，系统分析了冲锋衣行业的市场规模、市场需求及产业链结构，深入探讨了冲锋衣价格变动与细分市场特征。报告科学预测了冲锋衣市场前景及未来发展趋势，重点剖析了行业集中度、竞争格局及重点企业的市场地位，并通过SWOT分析揭示了冲锋衣行业机遇与潜在风险。报告为投资者及业内企业提供了全面的市场洞察与决策参考，助力把握冲锋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我国冲锋衣行业概述</w:t>
      </w:r>
      <w:r>
        <w:rPr>
          <w:rFonts w:hint="eastAsia"/>
        </w:rPr>
        <w:br/>
      </w:r>
      <w:r>
        <w:rPr>
          <w:rFonts w:hint="eastAsia"/>
        </w:rPr>
        <w:t>　　第一节 冲锋衣定义</w:t>
      </w:r>
      <w:r>
        <w:rPr>
          <w:rFonts w:hint="eastAsia"/>
        </w:rPr>
        <w:br/>
      </w:r>
      <w:r>
        <w:rPr>
          <w:rFonts w:hint="eastAsia"/>
        </w:rPr>
        <w:t>　　第二节 冲锋衣行业发展历程</w:t>
      </w:r>
      <w:r>
        <w:rPr>
          <w:rFonts w:hint="eastAsia"/>
        </w:rPr>
        <w:br/>
      </w:r>
      <w:r>
        <w:rPr>
          <w:rFonts w:hint="eastAsia"/>
        </w:rPr>
        <w:t>　　第三节 冲锋衣分类情况</w:t>
      </w:r>
      <w:r>
        <w:rPr>
          <w:rFonts w:hint="eastAsia"/>
        </w:rPr>
        <w:br/>
      </w:r>
      <w:r>
        <w:rPr>
          <w:rFonts w:hint="eastAsia"/>
        </w:rPr>
        <w:t>　　第四节 冲锋衣产业链分析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二、冲锋衣产业链模型分析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2020-2025年中国冲锋衣行业发展环境分析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二、2020-2025年经济发展状况预测</w:t>
      </w:r>
      <w:r>
        <w:rPr>
          <w:rFonts w:hint="eastAsia"/>
        </w:rPr>
        <w:br/>
      </w:r>
      <w:r>
        <w:rPr>
          <w:rFonts w:hint="eastAsia"/>
        </w:rPr>
        <w:t>　　第二节 冲锋衣行业相关政策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三、冲锋衣标准</w:t>
      </w:r>
      <w:r>
        <w:rPr>
          <w:rFonts w:hint="eastAsia"/>
        </w:rPr>
        <w:br/>
      </w:r>
      <w:r>
        <w:rPr>
          <w:rFonts w:hint="eastAsia"/>
        </w:rPr>
        <w:t>　　　　四、其他相关政策</w:t>
      </w:r>
      <w:r>
        <w:rPr>
          <w:rFonts w:hint="eastAsia"/>
        </w:rPr>
        <w:br/>
      </w:r>
      <w:r>
        <w:rPr>
          <w:rFonts w:hint="eastAsia"/>
        </w:rPr>
        <w:t>　　　　五、出口关税政策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2020-2025年中国有机冲锋衣行业发展社会环境分析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我国冲锋衣行业“十四五”规划概述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“十四五”冲锋衣行业发展回顾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一、“十四五”冲锋衣行业运行情况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二、“十四五”冲锋衣行业发展特点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三、“十四五”冲锋衣行业发展成就</w:t>
      </w:r>
      <w:r>
        <w:rPr>
          <w:rFonts w:hint="eastAsia"/>
        </w:rPr>
        <w:br/>
      </w:r>
      <w:r>
        <w:rPr>
          <w:rFonts w:hint="eastAsia"/>
        </w:rPr>
        <w:t>　　第二节 冲锋衣行业“十四五”总体规划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一、冲锋衣行业“十四五”规划纲要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二、冲锋衣行业“十四五”规划指导思想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三、冲锋衣行业“十四五”规划主要目标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中国冲锋衣生产现状分析</w:t>
      </w:r>
      <w:r>
        <w:rPr>
          <w:rFonts w:hint="eastAsia"/>
        </w:rPr>
        <w:br/>
      </w:r>
      <w:r>
        <w:rPr>
          <w:rFonts w:hint="eastAsia"/>
        </w:rPr>
        <w:t>　　第一节 冲锋衣行业总体规模</w:t>
      </w:r>
      <w:r>
        <w:rPr>
          <w:rFonts w:hint="eastAsia"/>
        </w:rPr>
        <w:br/>
      </w:r>
      <w:r>
        <w:rPr>
          <w:rFonts w:hint="eastAsia"/>
        </w:rPr>
        <w:t>　　第二节 冲锋衣产能概况</w:t>
      </w:r>
      <w:r>
        <w:rPr>
          <w:rFonts w:hint="eastAsia"/>
        </w:rPr>
        <w:br/>
      </w:r>
      <w:r>
        <w:rPr>
          <w:rFonts w:hint="eastAsia"/>
        </w:rPr>
        <w:t>　　第三节 冲锋衣所属行业市场容量概况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二、冲锋衣所属行业产销率调查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冲锋衣产业的生命周期分析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冲锋衣行业市场竞争策略分析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冲锋衣市场竞争策略分析</w:t>
      </w:r>
      <w:r>
        <w:rPr>
          <w:rFonts w:hint="eastAsia"/>
        </w:rPr>
        <w:br/>
      </w:r>
      <w:r>
        <w:rPr>
          <w:rFonts w:hint="eastAsia"/>
        </w:rPr>
        <w:t>　　　　一、冲锋衣市场增长潜力分析</w:t>
      </w:r>
      <w:r>
        <w:rPr>
          <w:rFonts w:hint="eastAsia"/>
        </w:rPr>
        <w:br/>
      </w:r>
      <w:r>
        <w:rPr>
          <w:rFonts w:hint="eastAsia"/>
        </w:rPr>
        <w:t>　　　　二、冲锋衣产品竞争策略分析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冲锋衣企业竞争策略分析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一、2025-2031年我国冲锋衣市场竞争趋势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二、2025-2031年冲锋衣行业竞争格局展望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三、2025-2031年冲锋衣行业竞争策略分析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2025-2031年中国冲锋衣行业发展前景预测分析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2025-2031年中国冲锋衣行业发展预测分析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一、未来冲锋衣发展分析</w:t>
      </w:r>
      <w:r>
        <w:rPr>
          <w:rFonts w:hint="eastAsia"/>
        </w:rPr>
        <w:br/>
      </w:r>
      <w:r>
        <w:rPr>
          <w:rFonts w:hint="eastAsia"/>
        </w:rPr>
        <w:t>　　　　二、未来冲锋衣行业技术开发方向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2025-2031年中国冲锋衣行业市场前景分析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2025-2031年冲锋衣行业发展趋势及投资风险分析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冲锋衣未来发展预测分析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一、2025-2031年中国冲锋衣行业发展规模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二、2025-2031年中国冲锋衣行业发展趋势预测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2025-2031年中国冲锋衣行业投资风险分析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中国冲锋衣行业重点企业竞争力分析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冲锋衣企业制定“十四五”发展战略研究分析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企业转型升级的需要</w:t>
      </w:r>
      <w:r>
        <w:rPr>
          <w:rFonts w:hint="eastAsia"/>
        </w:rPr>
        <w:br/>
      </w:r>
      <w:r>
        <w:rPr>
          <w:rFonts w:hint="eastAsia"/>
        </w:rPr>
        <w:t>　　第三节 企业强做大做的需要</w:t>
      </w:r>
      <w:r>
        <w:rPr>
          <w:rFonts w:hint="eastAsia"/>
        </w:rPr>
        <w:br/>
      </w:r>
      <w:r>
        <w:rPr>
          <w:rFonts w:hint="eastAsia"/>
        </w:rPr>
        <w:t>　　第四节 企业可持续发展需要</w:t>
      </w:r>
      <w:r>
        <w:rPr>
          <w:rFonts w:hint="eastAsia"/>
        </w:rPr>
        <w:br/>
      </w:r>
      <w:r>
        <w:rPr>
          <w:rFonts w:hint="eastAsia"/>
        </w:rPr>
        <w:t>　　第五节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第七节 中.智.林.－“十四五”发展战略规划的制定依据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冲锋衣行业历程</w:t>
      </w:r>
      <w:r>
        <w:rPr>
          <w:rFonts w:hint="eastAsia"/>
        </w:rPr>
        <w:br/>
      </w:r>
      <w:r>
        <w:rPr>
          <w:rFonts w:hint="eastAsia"/>
        </w:rPr>
        <w:t>　　图表 冲锋衣行业生命周期</w:t>
      </w:r>
      <w:r>
        <w:rPr>
          <w:rFonts w:hint="eastAsia"/>
        </w:rPr>
        <w:br/>
      </w:r>
      <w:r>
        <w:rPr>
          <w:rFonts w:hint="eastAsia"/>
        </w:rPr>
        <w:t>　　图表 冲锋衣行业产业链分析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2020-2025年中国冲锋衣行业市场规模及增长情况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2020-2025年冲锋衣行业市场容量分析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2020-2025年中国冲锋衣行业产能统计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2020-2025年中国冲锋衣行业产量及增长趋势</w:t>
      </w:r>
      <w:r>
        <w:rPr>
          <w:rFonts w:hint="eastAsia"/>
        </w:rPr>
        <w:br/>
      </w:r>
      <w:r>
        <w:rPr>
          <w:rFonts w:hint="eastAsia"/>
        </w:rPr>
        <w:t>　　图表 冲锋衣行业动态</w:t>
      </w:r>
      <w:r>
        <w:rPr>
          <w:rFonts w:hint="eastAsia"/>
        </w:rPr>
        <w:br/>
      </w:r>
      <w:r>
        <w:rPr>
          <w:rFonts w:hint="eastAsia"/>
        </w:rPr>
        <w:t>　　图表 2020-2025年中国冲锋衣市场需求量及增速统计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2025年中国冲锋衣行业需求领域分布格局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2020-2025年中国冲锋衣行业销售收入分析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2020-2025年中国冲锋衣行业盈利情况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2020-2025年中国冲锋衣行业利润总额统计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2020-2025年中国冲锋衣进口数量分析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2020-2025年中国冲锋衣进口金额分析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2020-2025年中国冲锋衣出口数量分析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2020-2025年中国冲锋衣出口金额分析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2025年中国冲锋衣进口国家及地区分析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2025年中国冲锋衣出口国家及地区分析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2020-2025年中国冲锋衣行业企业数量情况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2020-2025年中国冲锋衣行业企业平均规模情况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**地区冲锋衣市场规模及增长情况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**地区冲锋衣市场规模及增长情况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**地区冲锋衣市场规模及增长情况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**地区冲锋衣市场规模及增长情况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冲锋衣重点企业（一）基本信息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2025-2031年中国冲锋衣行业产能预测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2025-2031年中国冲锋衣行业产量预测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2025-2031年中国冲锋衣市场需求量预测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2025-2031年中国冲锋衣行业供需平衡预测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2025-2031年中国冲锋衣行业风险分析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2025-2031年中国冲锋衣行业市场容量预测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2025-2031年中国冲锋衣行业市场规模预测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2025-2031年中国冲锋衣市场前景分析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2025-2031年中国冲锋衣行业发展趋势预测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60cf5d4194bf9" w:history="1">
        <w:r>
          <w:rPr>
            <w:rStyle w:val="Hyperlink"/>
          </w:rPr>
          <w:t>2025-2031年中国冲锋衣行业研究与发展前景报告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60cf5d4194bf9" w:history="1">
        <w:r>
          <w:rPr>
            <w:rStyle w:val="Hyperlink"/>
          </w:rPr>
          <w:t>https://www.20087.com/5/15/ChongFengYiHangYeFaZhanQianJing.html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热点：十大名牌冲锋衣、冲锋衣品牌排行榜、冲锋衣和羽绒服哪个暖和、冲锋衣怎样清洗和保养、冲锋衣比羽绒服更御寒吗、冲锋衣有什么作用、冲锋衣的保暖性、冲锋衣执行标准、冲锋衣有必要买吗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09af3cf748bc" w:history="1">
      <w:r>
        <w:rPr>
          <w:rStyle w:val="Hyperlink"/>
        </w:rPr>
        <w:t>2025-2031年中国冲锋衣行业研究与发展前景报告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ongFengYiHangYeFaZhanQianJing.html" TargetMode="External" Id="Rfd160cf5d419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ongFengYiHangYeFaZhanQianJing.html" TargetMode="External" Id="R601409af3cf7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2025-03-28T02:03:00Z</dcterms:created>
  <dcterms:modified xsi:type="dcterms:W3CDTF">2025-03-28T03:03:00Z</dcterms:modified>
  <dc:subject>2025-2031年中国冲锋衣行业研究与发展前景报告</dc:subject>
  <dc:title>2025-2031年中国冲锋衣行业研究与发展前景报告</dc:title>
  <cp:keywords>2025-2031年中国冲锋衣行业研究与发展前景报告</cp:keywords>
  <dc:description>2025-2031年中国冲锋衣行业研究与发展前景报告</dc:description>
</cp:coreProperties>
</file>