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0bc4078e445b" w:history="1">
              <w:r>
                <w:rPr>
                  <w:rStyle w:val="Hyperlink"/>
                </w:rPr>
                <w:t>2025-2031年中国地毯仿羊绒纱市场调研及发展前景预测报告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0bc4078e445b" w:history="1">
              <w:r>
                <w:rPr>
                  <w:rStyle w:val="Hyperlink"/>
                </w:rPr>
                <w:t>2025-2031年中国地毯仿羊绒纱市场调研及发展前景预测报告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30bc4078e445b" w:history="1">
                <w:r>
                  <w:rPr>
                    <w:rStyle w:val="Hyperlink"/>
                  </w:rPr>
                  <w:t>https://www.20087.com/5/15/DiTanFangYangRongShaHangYeDiaoYanBaoGao.html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仿羊绒纱行业近年来得益于纤维科技的进步，使得仿羊绒纱线不仅在外观上与天然羊绒相似，而且在触感、保暖性和耐用性上也有所提升。这种纱线通常是由聚酯、尼龙或其他合成纤维经过精细处理而成，旨在降低成本的同时保持羊绒般的质感。行业内的企业通过技术创新，不断提升纱线的仿生程度，满足了市场对高端地毯材料的需求。</w:t>
      </w:r>
      <w:r>
        <w:rPr>
          <w:rFonts w:hint="eastAsia"/>
        </w:rPr>
        <w:br/>
      </w:r>
      <w:r>
        <w:rPr>
          <w:rFonts w:hint="eastAsia"/>
        </w:rPr>
        <w:t>　　未来，地毯仿羊绒纱行业将更加注重可持续性和环保标准。随着消费者对环保材料的偏好增强，行业将转向使用可回收或生物降解的合成纤维，减少对环境的影响。同时，智能制造和数字化技术的应用将提升生产效率和产品质量，降低能耗和废弃物产生。此外，个性化定制服务将成为行业新增长点，满足消费者对地毯颜色、图案和尺寸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0bc4078e445b" w:history="1">
        <w:r>
          <w:rPr>
            <w:rStyle w:val="Hyperlink"/>
          </w:rPr>
          <w:t>2025-2031年中国地毯仿羊绒纱市场调研及发展前景预测报告</w:t>
        </w:r>
      </w:hyperlink>
      <w:r>
        <w:rPr>
          <w:rFonts w:hint="eastAsia"/>
        </w:rPr>
        <w:t>》基于对地毯仿羊绒纱行业的长期监测研究，结合地毯仿羊绒纱行业供需关系变化规律、产品消费结构、应用领域拓展、市场发展环境及政策支持等多维度分析，采用定量与定性相结合的科学方法，对行业内重点企业进行了系统研究。报告全面呈现了地毯仿羊绒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地毯仿羊绒纱行业概述</w:t>
      </w:r>
      <w:r>
        <w:rPr>
          <w:rFonts w:hint="eastAsia"/>
        </w:rPr>
        <w:br/>
      </w:r>
      <w:r>
        <w:rPr>
          <w:rFonts w:hint="eastAsia"/>
        </w:rPr>
        <w:t>　　第一节 地毯仿羊绒纱定义及分类</w:t>
      </w:r>
      <w:r>
        <w:rPr>
          <w:rFonts w:hint="eastAsia"/>
        </w:rPr>
        <w:br/>
      </w:r>
      <w:r>
        <w:rPr>
          <w:rFonts w:hint="eastAsia"/>
        </w:rPr>
        <w:t>　　第二节 地毯仿羊绒纱行业发展历程</w:t>
      </w:r>
      <w:r>
        <w:rPr>
          <w:rFonts w:hint="eastAsia"/>
        </w:rPr>
        <w:br/>
      </w:r>
      <w:r>
        <w:rPr>
          <w:rFonts w:hint="eastAsia"/>
        </w:rPr>
        <w:t>　　　　一、中国地毯仿羊绒纱行业发展回顾</w:t>
      </w:r>
      <w:r>
        <w:rPr>
          <w:rFonts w:hint="eastAsia"/>
        </w:rPr>
        <w:br/>
      </w:r>
      <w:r>
        <w:rPr>
          <w:rFonts w:hint="eastAsia"/>
        </w:rPr>
        <w:t>　　　　二、全球地毯仿羊绒纱行业发展回顾</w:t>
      </w:r>
      <w:r>
        <w:rPr>
          <w:rFonts w:hint="eastAsia"/>
        </w:rPr>
        <w:br/>
      </w:r>
      <w:r>
        <w:rPr>
          <w:rFonts w:hint="eastAsia"/>
        </w:rPr>
        <w:t>　　第三节 地毯仿羊绒纱产业链分析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二、地毯仿羊绒纱产业链模型分析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2024-2025年中国地毯仿羊绒纱行业发展环境分析</w:t>
      </w:r>
      <w:r>
        <w:rPr>
          <w:rFonts w:hint="eastAsia"/>
        </w:rPr>
        <w:br/>
      </w:r>
      <w:r>
        <w:rPr>
          <w:rFonts w:hint="eastAsia"/>
        </w:rPr>
        <w:t>　　第一节 地毯仿羊绒纱行业经济环境分析</w:t>
      </w:r>
      <w:r>
        <w:rPr>
          <w:rFonts w:hint="eastAsia"/>
        </w:rPr>
        <w:br/>
      </w:r>
      <w:r>
        <w:rPr>
          <w:rFonts w:hint="eastAsia"/>
        </w:rPr>
        <w:t>　　第二节 地毯仿羊绒纱行业社会环境分析</w:t>
      </w:r>
      <w:r>
        <w:rPr>
          <w:rFonts w:hint="eastAsia"/>
        </w:rPr>
        <w:br/>
      </w:r>
      <w:r>
        <w:rPr>
          <w:rFonts w:hint="eastAsia"/>
        </w:rPr>
        <w:t>　　第三节 地毯仿羊绒纱行业相关政策、标准</w:t>
      </w:r>
      <w:r>
        <w:rPr>
          <w:rFonts w:hint="eastAsia"/>
        </w:rPr>
        <w:br/>
      </w:r>
      <w:r>
        <w:rPr>
          <w:rFonts w:hint="eastAsia"/>
        </w:rPr>
        <w:t>　　　　一、地毯仿羊绒纱行业基本政策方向分析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二、地毯仿羊绒纱行业重点政策、法规</w:t>
      </w:r>
      <w:r>
        <w:rPr>
          <w:rFonts w:hint="eastAsia"/>
        </w:rPr>
        <w:br/>
      </w:r>
      <w:r>
        <w:rPr>
          <w:rFonts w:hint="eastAsia"/>
        </w:rPr>
        <w:t>　　　　三、地毯仿羊绒纱行业相关标准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2024-2025年地毯仿羊绒纱行业技术发展现状及趋势分析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地毯仿羊绒纱行业技术发展现状分析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国内外地毯仿羊绒纱行业技术差异与原因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地毯仿羊绒纱行业技术发展方向、趋势预测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提升地毯仿羊绒纱行业技术能力策略建议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2019-2024年中国地毯仿羊绒纱行业发展现状分析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中国地毯仿羊绒纱行业发展现状</w:t>
      </w:r>
      <w:r>
        <w:rPr>
          <w:rFonts w:hint="eastAsia"/>
        </w:rPr>
        <w:br/>
      </w:r>
      <w:r>
        <w:rPr>
          <w:rFonts w:hint="eastAsia"/>
        </w:rPr>
        <w:t>　　　　一、地毯仿羊绒纱行业品牌发展现状</w:t>
      </w:r>
      <w:r>
        <w:rPr>
          <w:rFonts w:hint="eastAsia"/>
        </w:rPr>
        <w:br/>
      </w:r>
      <w:r>
        <w:rPr>
          <w:rFonts w:hint="eastAsia"/>
        </w:rPr>
        <w:t>　　　　二、地毯仿羊绒纱行业需求市场现状</w:t>
      </w:r>
      <w:r>
        <w:rPr>
          <w:rFonts w:hint="eastAsia"/>
        </w:rPr>
        <w:br/>
      </w:r>
      <w:r>
        <w:rPr>
          <w:rFonts w:hint="eastAsia"/>
        </w:rPr>
        <w:t>　　　　三、地毯仿羊绒纱市场需求层次分析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四、中国地毯仿羊绒纱行业市场走向分析</w:t>
      </w:r>
      <w:r>
        <w:rPr>
          <w:rFonts w:hint="eastAsia"/>
        </w:rPr>
        <w:br/>
      </w:r>
      <w:r>
        <w:rPr>
          <w:rFonts w:hint="eastAsia"/>
        </w:rPr>
        <w:t>　　第二节 中国地毯仿羊绒纱行业存在的问题</w:t>
      </w:r>
      <w:r>
        <w:rPr>
          <w:rFonts w:hint="eastAsia"/>
        </w:rPr>
        <w:br/>
      </w:r>
      <w:r>
        <w:rPr>
          <w:rFonts w:hint="eastAsia"/>
        </w:rPr>
        <w:t>　　　　一、地毯仿羊绒纱行业产品市场存在的主要问题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二、国内地毯仿羊绒纱行业产品市场的三大瓶颈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三、地毯仿羊绒纱行业产品市场遭遇的规模难题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对中国地毯仿羊绒纱市场的分析及思考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一、地毯仿羊绒纱市场特点</w:t>
      </w:r>
      <w:r>
        <w:rPr>
          <w:rFonts w:hint="eastAsia"/>
        </w:rPr>
        <w:br/>
      </w:r>
      <w:r>
        <w:rPr>
          <w:rFonts w:hint="eastAsia"/>
        </w:rPr>
        <w:t>　　　　二、地毯仿羊绒纱市场分析</w:t>
      </w:r>
      <w:r>
        <w:rPr>
          <w:rFonts w:hint="eastAsia"/>
        </w:rPr>
        <w:br/>
      </w:r>
      <w:r>
        <w:rPr>
          <w:rFonts w:hint="eastAsia"/>
        </w:rPr>
        <w:t>　　　　三、地毯仿羊绒纱市场变化的方向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四、中国地毯仿羊绒纱行业发展的新思路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五、对中国地毯仿羊绒纱行业发展的思考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中国地毯仿羊绒纱行业主要经济指标分析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2019-2024年中国地毯仿羊绒纱行业规模分析</w:t>
      </w:r>
      <w:r>
        <w:rPr>
          <w:rFonts w:hint="eastAsia"/>
        </w:rPr>
        <w:br/>
      </w:r>
      <w:r>
        <w:rPr>
          <w:rFonts w:hint="eastAsia"/>
        </w:rPr>
        <w:t>　　　　一、地毯仿羊绒纱行业单位规模情况</w:t>
      </w:r>
      <w:r>
        <w:rPr>
          <w:rFonts w:hint="eastAsia"/>
        </w:rPr>
        <w:br/>
      </w:r>
      <w:r>
        <w:rPr>
          <w:rFonts w:hint="eastAsia"/>
        </w:rPr>
        <w:t>　　　　二、地毯仿羊绒纱行业人员规模情况</w:t>
      </w:r>
      <w:r>
        <w:rPr>
          <w:rFonts w:hint="eastAsia"/>
        </w:rPr>
        <w:br/>
      </w:r>
      <w:r>
        <w:rPr>
          <w:rFonts w:hint="eastAsia"/>
        </w:rPr>
        <w:t>　　　　三、地毯仿羊绒纱行业资产规模情况</w:t>
      </w:r>
      <w:r>
        <w:rPr>
          <w:rFonts w:hint="eastAsia"/>
        </w:rPr>
        <w:br/>
      </w:r>
      <w:r>
        <w:rPr>
          <w:rFonts w:hint="eastAsia"/>
        </w:rPr>
        <w:t>　　　　四、地毯仿羊绒纱行业市场规模情况</w:t>
      </w:r>
      <w:r>
        <w:rPr>
          <w:rFonts w:hint="eastAsia"/>
        </w:rPr>
        <w:br/>
      </w:r>
      <w:r>
        <w:rPr>
          <w:rFonts w:hint="eastAsia"/>
        </w:rPr>
        <w:t>　　　　五、地毯仿羊绒纱行业敏感性分析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2019-2024年中国地毯仿羊绒纱行业财务能力分析</w:t>
      </w:r>
      <w:r>
        <w:rPr>
          <w:rFonts w:hint="eastAsia"/>
        </w:rPr>
        <w:br/>
      </w:r>
      <w:r>
        <w:rPr>
          <w:rFonts w:hint="eastAsia"/>
        </w:rPr>
        <w:t>　　　　一、地毯仿羊绒纱行业盈利能力分析</w:t>
      </w:r>
      <w:r>
        <w:rPr>
          <w:rFonts w:hint="eastAsia"/>
        </w:rPr>
        <w:br/>
      </w:r>
      <w:r>
        <w:rPr>
          <w:rFonts w:hint="eastAsia"/>
        </w:rPr>
        <w:t>　　　　二、地毯仿羊绒纱行业偿债能力分析</w:t>
      </w:r>
      <w:r>
        <w:rPr>
          <w:rFonts w:hint="eastAsia"/>
        </w:rPr>
        <w:br/>
      </w:r>
      <w:r>
        <w:rPr>
          <w:rFonts w:hint="eastAsia"/>
        </w:rPr>
        <w:t>　　　　三、地毯仿羊绒纱行业营运能力分析</w:t>
      </w:r>
      <w:r>
        <w:rPr>
          <w:rFonts w:hint="eastAsia"/>
        </w:rPr>
        <w:br/>
      </w:r>
      <w:r>
        <w:rPr>
          <w:rFonts w:hint="eastAsia"/>
        </w:rPr>
        <w:t>　　　　四、地毯仿羊绒纱行业发展能力分析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中国地毯仿羊绒纱行业产量情况分析预测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2019-2024年中国地毯仿羊绒纱行业产量统计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2025年中国地毯仿羊绒纱行业产量特点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2025-2031年中国地毯仿羊绒纱行业产量预测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中国地毯仿羊绒纱行业需求情况分析预测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2019-2024年中国地毯仿羊绒纱行业需求情况分析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2025年中国地毯仿羊绒纱行业需求特点分析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2019-2024年中国地毯仿羊绒纱行业市场价格分析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2025-2031年中国地毯仿羊绒纱行业市场需求预测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2019-2024年中国地毯仿羊绒纱行业区域市场分析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中国地毯仿羊绒纱行业区域市场结构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重点地区地毯仿羊绒纱行业调研分析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一、重点地区（一）地毯仿羊绒纱市场分析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二、重点地区（二）地毯仿羊绒纱市场分析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三、重点地区（三）地毯仿羊绒纱市场分析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四、重点地区（四）地毯仿羊绒纱市场分析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五、重点地区（五）地毯仿羊绒纱市场分析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中国地毯仿羊绒纱行业进出口情况分析预测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中国地毯仿羊绒纱行业进口情况分析预测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一、2019-2024年中国地毯仿羊绒纱行业进口情况分析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二、2025年中国地毯仿羊绒纱行业进口特点分析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三、2025-2031年中国地毯仿羊绒纱行业进口情况预测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中国地毯仿羊绒纱行业出口情况分析预测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一、2019-2024年中国地毯仿羊绒纱行业出口情况分析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二、2025年中国地毯仿羊绒纱行业出口特点分析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二、2025-2031年中国地毯仿羊绒纱行业出口情况预测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影响中国地毯仿羊绒纱行业进出口因素分析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中国地毯仿羊绒纱行业上下游产业发展分析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地毯仿羊绒纱行业上游产业分析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四、产业发展对地毯仿羊绒纱行业的影响</w:t>
      </w:r>
      <w:r>
        <w:rPr>
          <w:rFonts w:hint="eastAsia"/>
        </w:rPr>
        <w:br/>
      </w:r>
      <w:r>
        <w:rPr>
          <w:rFonts w:hint="eastAsia"/>
        </w:rPr>
        <w:t>　　第二节 地毯仿羊绒纱行业下游产业分析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三、产业发展对地毯仿羊绒纱行业的影响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地毯仿羊绒纱行业重点企业竞争力分析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二、企业地毯仿羊绒纱业务分析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二、企业地毯仿羊绒纱业务分析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二、企业地毯仿羊绒纱业务分析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二、企业地毯仿羊绒纱业务分析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二、企业地毯仿羊绒纱业务分析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二、企业地毯仿羊绒纱业务分析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中国地毯仿羊绒纱行业竞争格局分析</w:t>
      </w:r>
      <w:r>
        <w:rPr>
          <w:rFonts w:hint="eastAsia"/>
        </w:rPr>
        <w:br/>
      </w:r>
      <w:r>
        <w:rPr>
          <w:rFonts w:hint="eastAsia"/>
        </w:rPr>
        <w:t>　　第一节 地毯仿羊绒纱行业竞争结构分析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地毯仿羊绒纱行业企业国际竞争力比较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地毯仿羊绒纱行业竞争格局分析</w:t>
      </w:r>
      <w:r>
        <w:rPr>
          <w:rFonts w:hint="eastAsia"/>
        </w:rPr>
        <w:br/>
      </w:r>
      <w:r>
        <w:rPr>
          <w:rFonts w:hint="eastAsia"/>
        </w:rPr>
        <w:t>　　　　一、地毯仿羊绒纱行业集中度分析</w:t>
      </w:r>
      <w:r>
        <w:rPr>
          <w:rFonts w:hint="eastAsia"/>
        </w:rPr>
        <w:br/>
      </w:r>
      <w:r>
        <w:rPr>
          <w:rFonts w:hint="eastAsia"/>
        </w:rPr>
        <w:t>　　　　二、地毯仿羊绒纱行业竞争程度分析</w:t>
      </w:r>
      <w:r>
        <w:rPr>
          <w:rFonts w:hint="eastAsia"/>
        </w:rPr>
        <w:br/>
      </w:r>
      <w:r>
        <w:rPr>
          <w:rFonts w:hint="eastAsia"/>
        </w:rPr>
        <w:t>　　第四节 地毯仿羊绒纱行业竞争策略分析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一、新冠疫情对地毯仿羊绒纱行业竞争格局的影响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二、2019-2024年地毯仿羊绒纱行业竞争策略分析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三、2025-2031年地毯仿羊绒纱行业竞争格局展望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地毯仿羊绒纱行业投资风险分析</w:t>
      </w:r>
      <w:r>
        <w:rPr>
          <w:rFonts w:hint="eastAsia"/>
        </w:rPr>
        <w:br/>
      </w:r>
      <w:r>
        <w:rPr>
          <w:rFonts w:hint="eastAsia"/>
        </w:rPr>
        <w:t>　　第一节 地毯仿羊绒纱行业投资机遇分析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一、中国强劲的经济增长率对地毯仿羊绒纱行业的支撑</w:t>
      </w:r>
      <w:r>
        <w:rPr>
          <w:rFonts w:hint="eastAsia"/>
        </w:rPr>
        <w:br/>
      </w:r>
      <w:r>
        <w:rPr>
          <w:rFonts w:hint="eastAsia"/>
        </w:rPr>
        <w:t>　　　　二、地毯仿羊绒纱行业企业在危机中的竞争优势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地毯仿羊绒纱行业投资风险分析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三、地毯仿羊绒纱行业金融信贷市场风险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四、地毯仿羊绒纱产业政策变动的影响</w:t>
      </w:r>
      <w:r>
        <w:rPr>
          <w:rFonts w:hint="eastAsia"/>
        </w:rPr>
        <w:br/>
      </w:r>
      <w:r>
        <w:rPr>
          <w:rFonts w:hint="eastAsia"/>
        </w:rPr>
        <w:t>　　第三节 地毯仿羊绒纱行业应对策略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中国地毯仿羊绒纱产业市场竞争策略建议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中国地毯仿羊绒纱市场竞争策略建议</w:t>
      </w:r>
      <w:r>
        <w:rPr>
          <w:rFonts w:hint="eastAsia"/>
        </w:rPr>
        <w:br/>
      </w:r>
      <w:r>
        <w:rPr>
          <w:rFonts w:hint="eastAsia"/>
        </w:rPr>
        <w:t>　　　　一、地毯仿羊绒纱市场定位策略建议</w:t>
      </w:r>
      <w:r>
        <w:rPr>
          <w:rFonts w:hint="eastAsia"/>
        </w:rPr>
        <w:br/>
      </w:r>
      <w:r>
        <w:rPr>
          <w:rFonts w:hint="eastAsia"/>
        </w:rPr>
        <w:t>　　　　二、地毯仿羊绒纱产品开发策略建议</w:t>
      </w:r>
      <w:r>
        <w:rPr>
          <w:rFonts w:hint="eastAsia"/>
        </w:rPr>
        <w:br/>
      </w:r>
      <w:r>
        <w:rPr>
          <w:rFonts w:hint="eastAsia"/>
        </w:rPr>
        <w:t>　　　　三、地毯仿羊绒纱渠道竞争策略建议</w:t>
      </w:r>
      <w:r>
        <w:rPr>
          <w:rFonts w:hint="eastAsia"/>
        </w:rPr>
        <w:br/>
      </w:r>
      <w:r>
        <w:rPr>
          <w:rFonts w:hint="eastAsia"/>
        </w:rPr>
        <w:t>　　　　四、地毯仿羊绒纱品牌竞争策略建议</w:t>
      </w:r>
      <w:r>
        <w:rPr>
          <w:rFonts w:hint="eastAsia"/>
        </w:rPr>
        <w:br/>
      </w:r>
      <w:r>
        <w:rPr>
          <w:rFonts w:hint="eastAsia"/>
        </w:rPr>
        <w:t>　　　　五、地毯仿羊绒纱价格竞争策略建议</w:t>
      </w:r>
      <w:r>
        <w:rPr>
          <w:rFonts w:hint="eastAsia"/>
        </w:rPr>
        <w:br/>
      </w:r>
      <w:r>
        <w:rPr>
          <w:rFonts w:hint="eastAsia"/>
        </w:rPr>
        <w:t>　　　　六、地毯仿羊绒纱客户服务策略建议</w:t>
      </w:r>
      <w:r>
        <w:rPr>
          <w:rFonts w:hint="eastAsia"/>
        </w:rPr>
        <w:br/>
      </w:r>
      <w:r>
        <w:rPr>
          <w:rFonts w:hint="eastAsia"/>
        </w:rPr>
        <w:t>　　第二节 中国地毯仿羊绒纱产业竞争战略建议</w:t>
      </w:r>
      <w:r>
        <w:rPr>
          <w:rFonts w:hint="eastAsia"/>
        </w:rPr>
        <w:br/>
      </w:r>
      <w:r>
        <w:rPr>
          <w:rFonts w:hint="eastAsia"/>
        </w:rPr>
        <w:t>　　　　一、地毯仿羊绒纱竞争战略选择建议</w:t>
      </w:r>
      <w:r>
        <w:rPr>
          <w:rFonts w:hint="eastAsia"/>
        </w:rPr>
        <w:br/>
      </w:r>
      <w:r>
        <w:rPr>
          <w:rFonts w:hint="eastAsia"/>
        </w:rPr>
        <w:t>　　　　二、地毯仿羊绒纱产业升级策略建议</w:t>
      </w:r>
      <w:r>
        <w:rPr>
          <w:rFonts w:hint="eastAsia"/>
        </w:rPr>
        <w:br/>
      </w:r>
      <w:r>
        <w:rPr>
          <w:rFonts w:hint="eastAsia"/>
        </w:rPr>
        <w:t>　　　　三、地毯仿羊绒纱产业转移策略建议</w:t>
      </w:r>
      <w:r>
        <w:rPr>
          <w:rFonts w:hint="eastAsia"/>
        </w:rPr>
        <w:br/>
      </w:r>
      <w:r>
        <w:rPr>
          <w:rFonts w:hint="eastAsia"/>
        </w:rPr>
        <w:t>　　　　四、地毯仿羊绒纱价值链定位建议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地毯仿羊绒纱行业投资机会与项目建议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地毯仿羊绒纱行业投资机会分析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地毯仿羊绒纱行业投资趋势分析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(中.智林)地毯仿羊绒纱项目投资建议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1、地毯仿羊绒纱行业投资环境分析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2、地毯仿羊绒纱行业风险识别与应对策略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二、地毯仿羊绒纱行业投资方向与策略建议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三、地毯仿羊绒纱项目实施关键要点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2019-2024年中国地毯仿羊绒纱市场规模及增长情况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2019-2024年中国地毯仿羊绒纱行业产量及增长趋势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2025-2031年中国地毯仿羊绒纱行业产量预测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2019-2024年中国地毯仿羊绒纱行业市场需求及增长情况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2025-2031年中国地毯仿羊绒纱行业市场需求预测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2019-2024年中国地毯仿羊绒纱行业利润及增长情况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**地区地毯仿羊绒纱市场规模及增长情况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**地区地毯仿羊绒纱行业市场需求情况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**地区地毯仿羊绒纱市场规模及增长情况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**地区地毯仿羊绒纱行业市场需求情况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2019-2024年中国地毯仿羊绒纱行业进口量及增速统计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2019-2024年中国地毯仿羊绒纱行业出口量及增速统计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地毯仿羊绒纱重点企业经营情况分析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2025年地毯仿羊绒纱市场前景分析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2025-2031年中国地毯仿羊绒纱市场需求预测</w:t>
      </w:r>
      <w:r>
        <w:rPr>
          <w:rFonts w:hint="eastAsia"/>
        </w:rPr>
        <w:br/>
      </w:r>
      <w:r>
        <w:rPr>
          <w:rFonts w:hint="eastAsia"/>
        </w:rPr>
        <w:t>　　图表 2025年地毯仿羊绒纱发展趋势预测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0bc4078e445b" w:history="1">
        <w:r>
          <w:rPr>
            <w:rStyle w:val="Hyperlink"/>
          </w:rPr>
          <w:t>2025-2031年中国地毯仿羊绒纱市场调研及发展前景预测报告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30bc4078e445b" w:history="1">
        <w:r>
          <w:rPr>
            <w:rStyle w:val="Hyperlink"/>
          </w:rPr>
          <w:t>https://www.20087.com/5/15/DiTanFangYangRongShaHangYeDiaoYanBaoGao.html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热点：地毯仿羊绒纱好不好、仿羊绒地毯价格、仿羊绒地毯是什么材质、仿羊绒地垫、地毯仿羊绒好还是水晶绒好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df7bc871349a1" w:history="1">
      <w:r>
        <w:rPr>
          <w:rStyle w:val="Hyperlink"/>
        </w:rPr>
        <w:t>2025-2031年中国地毯仿羊绒纱市场调研及发展前景预测报告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TanFangYangRongShaHangYeDiaoYanBaoGao.html" TargetMode="External" Id="R14330bc4078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TanFangYangRongShaHangYeDiaoYanBaoGao.html" TargetMode="External" Id="R52edf7bc8713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2025-01-18T00:39:00Z</dcterms:created>
  <dcterms:modified xsi:type="dcterms:W3CDTF">2025-01-18T01:39:00Z</dcterms:modified>
  <dc:subject>2025-2031年中国地毯仿羊绒纱市场调研及发展前景预测报告</dc:subject>
  <dc:title>2025-2031年中国地毯仿羊绒纱市场调研及发展前景预测报告</dc:title>
  <cp:keywords>2025-2031年中国地毯仿羊绒纱市场调研及发展前景预测报告</cp:keywords>
  <dc:description>2025-2031年中国地毯仿羊绒纱市场调研及发展前景预测报告</dc:description>
</cp:coreProperties>
</file>