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2098ad8d4164" w:history="1">
              <w:r>
                <w:rPr>
                  <w:rStyle w:val="Hyperlink"/>
                </w:rPr>
                <w:t>2025年中国无菌纱布药棉市场研究与发展前景分析报告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2098ad8d4164" w:history="1">
              <w:r>
                <w:rPr>
                  <w:rStyle w:val="Hyperlink"/>
                </w:rPr>
                <w:t>2025年中国无菌纱布药棉市场研究与发展前景分析报告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2098ad8d4164" w:history="1">
                <w:r>
                  <w:rPr>
                    <w:rStyle w:val="Hyperlink"/>
                  </w:rPr>
                  <w:t>https://www.20087.com/5/75/WuJunShaBuYaoMianShiChangQianJing.html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纱布药棉是医疗领域中用于伤口包扎、止血和消毒的重要耗材。目前，随着医疗标准的提高和感染控制的严格要求，无菌纱布药棉的生产工艺和质量控制更加严格，确保产品的无菌性和吸收性。同时，环保材料的使用和绿色生产流程的实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菌纱布药棉将更加注重功能性和可持续性。功能性方面，通过纳米技术和生物活性成分的应用，开发具有抗菌、促愈合和减少疤痕形成的新型纱布药棉。可持续性方面，推广使用可再生资源和可降解材料，减少医疗废物，同时，优化生产过程，降低能耗和化学品使用，推动绿色医疗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2098ad8d4164" w:history="1">
        <w:r>
          <w:rPr>
            <w:rStyle w:val="Hyperlink"/>
          </w:rPr>
          <w:t>2025年中国无菌纱布药棉市场研究与发展前景分析报告</w:t>
        </w:r>
      </w:hyperlink>
      <w:r>
        <w:rPr>
          <w:rFonts w:hint="eastAsia"/>
        </w:rPr>
        <w:t>》系统梳理了无菌纱布药棉行业产业链结构，分析无菌纱布药棉行业市场规模、需求特征及价格动态，客观呈现无菌纱布药棉行业发展现状。报告研究了无菌纱布药棉技术发展现状及未来方向，结合市场趋势科学预测增长空间，并解析无菌纱布药棉重点企业的竞争格局与品牌表现。通过对无菌纱布药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世界无菌纱布药棉行业发展情况分析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世界无菌纱布药棉行业分析</w:t>
      </w:r>
      <w:r>
        <w:rPr>
          <w:rFonts w:hint="eastAsia"/>
        </w:rPr>
        <w:br/>
      </w:r>
      <w:r>
        <w:rPr>
          <w:rFonts w:hint="eastAsia"/>
        </w:rPr>
        <w:t>　　　　一、世界无菌纱布药棉行业特点</w:t>
      </w:r>
      <w:r>
        <w:rPr>
          <w:rFonts w:hint="eastAsia"/>
        </w:rPr>
        <w:br/>
      </w:r>
      <w:r>
        <w:rPr>
          <w:rFonts w:hint="eastAsia"/>
        </w:rPr>
        <w:t>　　　　二、世界无菌纱布药棉产能状况</w:t>
      </w:r>
      <w:r>
        <w:rPr>
          <w:rFonts w:hint="eastAsia"/>
        </w:rPr>
        <w:br/>
      </w:r>
      <w:r>
        <w:rPr>
          <w:rFonts w:hint="eastAsia"/>
        </w:rPr>
        <w:t>　　　　三、世界无菌纱布药棉行业动态</w:t>
      </w:r>
      <w:r>
        <w:rPr>
          <w:rFonts w:hint="eastAsia"/>
        </w:rPr>
        <w:br/>
      </w:r>
      <w:r>
        <w:rPr>
          <w:rFonts w:hint="eastAsia"/>
        </w:rPr>
        <w:t>　　　　四、世界无菌纱布药棉行业动态</w:t>
      </w:r>
      <w:r>
        <w:rPr>
          <w:rFonts w:hint="eastAsia"/>
        </w:rPr>
        <w:br/>
      </w:r>
      <w:r>
        <w:rPr>
          <w:rFonts w:hint="eastAsia"/>
        </w:rPr>
        <w:t>　　第二节 世界无菌纱布药棉市场分析</w:t>
      </w:r>
      <w:r>
        <w:rPr>
          <w:rFonts w:hint="eastAsia"/>
        </w:rPr>
        <w:br/>
      </w:r>
      <w:r>
        <w:rPr>
          <w:rFonts w:hint="eastAsia"/>
        </w:rPr>
        <w:t>　　　　一、世界无菌纱布药棉生产分布</w:t>
      </w:r>
      <w:r>
        <w:rPr>
          <w:rFonts w:hint="eastAsia"/>
        </w:rPr>
        <w:br/>
      </w:r>
      <w:r>
        <w:rPr>
          <w:rFonts w:hint="eastAsia"/>
        </w:rPr>
        <w:t>　　　　二、世界无菌纱布药棉消费情况</w:t>
      </w:r>
      <w:r>
        <w:rPr>
          <w:rFonts w:hint="eastAsia"/>
        </w:rPr>
        <w:br/>
      </w:r>
      <w:r>
        <w:rPr>
          <w:rFonts w:hint="eastAsia"/>
        </w:rPr>
        <w:t>　　　　三、世界无菌纱布药棉消费结构</w:t>
      </w:r>
      <w:r>
        <w:rPr>
          <w:rFonts w:hint="eastAsia"/>
        </w:rPr>
        <w:br/>
      </w:r>
      <w:r>
        <w:rPr>
          <w:rFonts w:hint="eastAsia"/>
        </w:rPr>
        <w:t>　　　　四、世界无菌纱布药棉价格分析</w:t>
      </w:r>
      <w:r>
        <w:rPr>
          <w:rFonts w:hint="eastAsia"/>
        </w:rPr>
        <w:br/>
      </w:r>
      <w:r>
        <w:rPr>
          <w:rFonts w:hint="eastAsia"/>
        </w:rPr>
        <w:t>　　第三节 2019-2024年中外无菌纱布药棉市场对比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中国无菌纱布药棉行业供给情况分析及趋势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2019-2024年中国无菌纱布药棉行业市场供给分析</w:t>
      </w:r>
      <w:r>
        <w:rPr>
          <w:rFonts w:hint="eastAsia"/>
        </w:rPr>
        <w:br/>
      </w:r>
      <w:r>
        <w:rPr>
          <w:rFonts w:hint="eastAsia"/>
        </w:rPr>
        <w:t>　　　　一、无菌纱布药棉整体供给情况分析</w:t>
      </w:r>
      <w:r>
        <w:rPr>
          <w:rFonts w:hint="eastAsia"/>
        </w:rPr>
        <w:br/>
      </w:r>
      <w:r>
        <w:rPr>
          <w:rFonts w:hint="eastAsia"/>
        </w:rPr>
        <w:t>　　　　二、无菌纱布药棉重点区域供给分析</w:t>
      </w:r>
      <w:r>
        <w:rPr>
          <w:rFonts w:hint="eastAsia"/>
        </w:rPr>
        <w:br/>
      </w:r>
      <w:r>
        <w:rPr>
          <w:rFonts w:hint="eastAsia"/>
        </w:rPr>
        <w:t>　　第二节 无菌纱布药棉行业供给关系因素分析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2025-2031年中国无菌纱布药棉行业市场供给趋势</w:t>
      </w:r>
      <w:r>
        <w:rPr>
          <w:rFonts w:hint="eastAsia"/>
        </w:rPr>
        <w:br/>
      </w:r>
      <w:r>
        <w:rPr>
          <w:rFonts w:hint="eastAsia"/>
        </w:rPr>
        <w:t>　　　　一、无菌纱布药棉整体供给情况趋势分析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二、无菌纱布药棉重点区域供给趋势分析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三、影响未来无菌纱布药棉供给的因素分析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2019-2024年中国无菌纱布药棉行业发展概况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2019-2024年中国无菌纱布药棉行业发展态势分析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2019-2024年中国无菌纱布药棉行业发展特点分析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2019-2024年中国无菌纱布药棉行业产量、需求情况分析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2019-2024年中国无菌纱布药棉行业价格分析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2019-2024年中国无菌纱布药棉行业整体运行状况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2019-2024年无菌纱布药棉行业产销分析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2019-2024年无菌纱布药棉行业盈利能力分析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2019-2024年无菌纱布药棉行业偿债能力分析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2019-2024年无菌纱布药棉行业营运能力分析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中国无菌纱布药棉行业进出口市场分析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2019-2024年无菌纱布药棉行业进出口特点分析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2019-2024年无菌纱布药棉行业进出口量分析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2025-2031年无菌纱布药棉行业进出口市场预测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2025-2031年无菌纱布药棉行业投资价值（绩效）及行业发展预测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2019-2024年无菌纱布药棉行业成长性分析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2019-2024年无菌纱布药棉行业经营能力分析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2019-2024年无菌纱布药棉行业盈利能力分析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2019-2024年无菌纱布药棉行业偿债能力分析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2025-2031年我国无菌纱布药棉行业产值预测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2025-2031年我国无菌纱布药棉行业销售收入预测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2025-2031年我国无菌纱布药棉行业总资产预测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2019-2024年中国无菌纱布药棉产业重点区域运行分析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2019-2024年华东地区无菌纱布药棉市场分析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2019-2024年华南地区无菌纱布药棉市场分析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2019-2024年华中地区无菌纱布药棉市场分析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2019-2024年华北地区无菌纱布药棉市场分析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2019-2024年西北地区无菌纱布药棉市场分析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2019-2024年西南地区无菌纱布药棉市场分析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2019-2024年东北地区无菌纱布药棉市场分析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2019-2024年中国无菌纱布药棉行业重点企业竞争力分析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无菌纱布药棉企业（一）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无菌纱布药棉企业（二）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无菌纱布药棉企业（三）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无菌纱布药棉企业（四）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无菌纱布药棉企业（五）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无菌纱布药棉企业（六）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2024-2025年中国无菌纱布药棉行业消费者偏好调查</w:t>
      </w:r>
      <w:r>
        <w:rPr>
          <w:rFonts w:hint="eastAsia"/>
        </w:rPr>
        <w:br/>
      </w:r>
      <w:r>
        <w:rPr>
          <w:rFonts w:hint="eastAsia"/>
        </w:rPr>
        <w:t>　　第一节 无菌纱布药棉目标客户群体调查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无菌纱布药棉的品牌市场调查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一、消费者对无菌纱布药棉品牌认知度宏观调查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二、消费者对无菌纱布药棉的品牌偏好调查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三、消费者对无菌纱布药棉品牌的首要认知渠道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五、无菌纱布药棉品牌忠诚度调查</w:t>
      </w:r>
      <w:r>
        <w:rPr>
          <w:rFonts w:hint="eastAsia"/>
        </w:rPr>
        <w:br/>
      </w:r>
      <w:r>
        <w:rPr>
          <w:rFonts w:hint="eastAsia"/>
        </w:rPr>
        <w:t>　　　　六、无菌纱布药棉品牌市场占有率调查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中国无菌纱布药棉行业投资策略分析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2019-2024年中国无菌纱布药棉行业投资环境分析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2019-2024年中国无菌纱布药棉行业投资收益分析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2019-2024年中国无菌纱布药棉行业产品投资方向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2025-2031年中国无菌纱布药棉行业投资收益预测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二、2025-2031年中国无菌纱布药棉行业工业总产值预测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三、2025-2031年中国无菌纱布药棉行业销售收入预测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四、2025-2031年中国无菌纱布药棉行业利润总额预测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五、2025-2031年中国无菌纱布药棉行业总资产预测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中国无菌纱布药棉行业投资风险分析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中国无菌纱布药棉行业内部风险分析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中国无菌纱布药棉行业外部风险分析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二、无菌纱布药棉行业政策环境风险分析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三、无菌纱布药棉关联行业风险分析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无菌纱布药棉行业发展趋势与投资战略研究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无菌纱布药棉市场发展潜力分析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无菌纱布药棉行业发展趋势分析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无菌纱布药棉行业发展战略研究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无菌纱布药棉市场预测及投资建议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2025-2031年无菌纱布药棉市场规模及增长趋势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2025-2031年无菌纱布药棉投资规模预测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2025-2031年无菌纱布药棉市场盈利预测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中^智^林^：无菌纱布药棉项目投资建议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2019-2024年中国无菌纱布药棉市场规模及增长情况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2019-2024年中国无菌纱布药棉行业产量及增长趋势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2025-2031年中国无菌纱布药棉行业产量预测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2019-2024年中国无菌纱布药棉行业市场需求及增长情况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2025-2031年中国无菌纱布药棉行业市场需求预测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2019-2024年中国无菌纱布药棉行业利润及增长情况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**地区无菌纱布药棉市场规模及增长情况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**地区无菌纱布药棉行业市场需求情况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**地区无菌纱布药棉市场规模及增长情况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**地区无菌纱布药棉行业市场需求情况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2019-2024年中国无菌纱布药棉行业进口量及增速统计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2019-2024年中国无菌纱布药棉行业出口量及增速统计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无菌纱布药棉重点企业经营情况分析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2025年无菌纱布药棉市场前景分析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2025-2031年中国无菌纱布药棉市场需求预测</w:t>
      </w:r>
      <w:r>
        <w:rPr>
          <w:rFonts w:hint="eastAsia"/>
        </w:rPr>
        <w:br/>
      </w:r>
      <w:r>
        <w:rPr>
          <w:rFonts w:hint="eastAsia"/>
        </w:rPr>
        <w:t>　　图表 2025年无菌纱布药棉发展趋势预测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2098ad8d4164" w:history="1">
        <w:r>
          <w:rPr>
            <w:rStyle w:val="Hyperlink"/>
          </w:rPr>
          <w:t>2025年中国无菌纱布药棉市场研究与发展前景分析报告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2098ad8d4164" w:history="1">
        <w:r>
          <w:rPr>
            <w:rStyle w:val="Hyperlink"/>
          </w:rPr>
          <w:t>https://www.20087.com/5/75/WuJunShaBuYaoMianShiChangQianJing.html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热点：无菌纱布上有药吗、无菌纱布和棉球放置时间、无菌纱布敷料里面都是什么、无菌纱布多少钱一块、无菌纱布覆盖多少层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ca134588948cf" w:history="1">
      <w:r>
        <w:rPr>
          <w:rStyle w:val="Hyperlink"/>
        </w:rPr>
        <w:t>2025年中国无菌纱布药棉市场研究与发展前景分析报告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uJunShaBuYaoMianShiChangQianJing.html" TargetMode="External" Id="R4a912098ad8d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uJunShaBuYaoMianShiChangQianJing.html" TargetMode="External" Id="Re55ca1345889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2025-02-12T03:53:00Z</dcterms:created>
  <dcterms:modified xsi:type="dcterms:W3CDTF">2025-02-12T04:53:00Z</dcterms:modified>
  <dc:subject>2025年中国无菌纱布药棉市场研究与发展前景分析报告</dc:subject>
  <dc:title>2025年中国无菌纱布药棉市场研究与发展前景分析报告</dc:title>
  <cp:keywords>2025年中国无菌纱布药棉市场研究与发展前景分析报告</cp:keywords>
  <dc:description>2025年中国无菌纱布药棉市场研究与发展前景分析报告</dc:description>
</cp:coreProperties>
</file>