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cb4209e244135" w:history="1">
              <w:r>
                <w:rPr>
                  <w:rStyle w:val="Hyperlink"/>
                </w:rPr>
                <w:t>2025-2031年中国木案板市场研究与发展前景预测报告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cb4209e244135" w:history="1">
              <w:r>
                <w:rPr>
                  <w:rStyle w:val="Hyperlink"/>
                </w:rPr>
                <w:t>2025-2031年中国木案板市场研究与发展前景预测报告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cb4209e244135" w:history="1">
                <w:r>
                  <w:rPr>
                    <w:rStyle w:val="Hyperlink"/>
                  </w:rPr>
                  <w:t>https://www.20087.com/5/05/MuAnBanDeQianJingQuShi.html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案板是家庭厨房、食品加工及餐饮行业中广泛使用的切割辅助工具，主要由天然木材或复合木质材料制成，具备良好的韧性和耐磨性，适用于切菜、剁肉等多种烹饪准备操作。木案板以橡木、枫木、乌檀木等硬质木材为主，因其材质致密、不易开裂、抗菌性能较好而受到消费者青睐。部分高端产品还采用多层拼接工艺与防霉处理技术，以提升使用寿命和卫生安全性。然而，行业内仍存在部分低端产品使用劣质木材、表面处理不当、易滋生细菌等问题，影响用户的健康体验与市场口碑。</w:t>
      </w:r>
      <w:r>
        <w:rPr>
          <w:rFonts w:hint="eastAsia"/>
        </w:rPr>
        <w:br/>
      </w:r>
      <w:r>
        <w:rPr>
          <w:rFonts w:hint="eastAsia"/>
        </w:rPr>
        <w:t>　　未来，木案板将朝着更环保、更健康与更智能方向发展。天然抗菌涂层、可再生木材资源的应用将进一步增强产品的耐用性与生态友好性，满足绿色消费趋势。同时，结合智能称重、食材识别、紫外线消毒等功能的集成型智能案板或将进入市场，提升厨房场景下的操作便捷性与食品安全保障能力。循环经济理念推动下，可修复表面技术、模块化更换结构与碳足迹追踪将成为研发重点。预计木案板将在现代厨房用品体系中持续优化，并成为居家饮食文化中的重要实用器具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cb4209e244135" w:history="1">
        <w:r>
          <w:rPr>
            <w:rStyle w:val="Hyperlink"/>
          </w:rPr>
          <w:t>2025-2031年中国木案板市场研究与发展前景预测报告</w:t>
        </w:r>
      </w:hyperlink>
      <w:r>
        <w:rPr>
          <w:rFonts w:hint="eastAsia"/>
        </w:rPr>
        <w:t>》基于国家统计局、相关行业协会的详实数据，系统分析木案板行业的市场规模、产业链结构和价格体系，客观呈现当前木案板技术发展水平及未来创新方向。报告结合宏观经济环境和行业运行规律，科学预测木案板市场发展前景与增长趋势，评估不同木案板细分领域的商业机会与潜在风险，并通过对木案板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木案板行业概述</w:t>
      </w:r>
      <w:r>
        <w:rPr>
          <w:rFonts w:hint="eastAsia"/>
        </w:rPr>
        <w:br/>
      </w:r>
      <w:r>
        <w:rPr>
          <w:rFonts w:hint="eastAsia"/>
        </w:rPr>
        <w:t>　　第一节 木案板定义与分类</w:t>
      </w:r>
      <w:r>
        <w:rPr>
          <w:rFonts w:hint="eastAsia"/>
        </w:rPr>
        <w:br/>
      </w:r>
      <w:r>
        <w:rPr>
          <w:rFonts w:hint="eastAsia"/>
        </w:rPr>
        <w:t>　　第二节 木案板应用领域</w:t>
      </w:r>
      <w:r>
        <w:rPr>
          <w:rFonts w:hint="eastAsia"/>
        </w:rPr>
        <w:br/>
      </w:r>
      <w:r>
        <w:rPr>
          <w:rFonts w:hint="eastAsia"/>
        </w:rPr>
        <w:t>　　第三节 木案板行业经济指标分析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木案板产业链及经营模式分析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三、木案板销售模式及销售渠道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全球木案板市场发展综述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2019-2024年全球木案板市场规模与趋势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主要国家与地区木案板市场分析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2025-2031年全球木案板行业发展趋势与前景预测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中国木案板行业市场分析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2024-2025年木案板产能与投资动态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一、国内木案板产能及利用情况</w:t>
      </w:r>
      <w:r>
        <w:rPr>
          <w:rFonts w:hint="eastAsia"/>
        </w:rPr>
        <w:br/>
      </w:r>
      <w:r>
        <w:rPr>
          <w:rFonts w:hint="eastAsia"/>
        </w:rPr>
        <w:t>　　　　二、木案板产能扩张与投资动态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2025-2031年木案板行业产量统计与趋势预测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一、2019-2024年木案板行业产量数据统计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1、2019-2024年木案板产量及增长趋势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2、2019-2024年木案板细分产品产量及份额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二、影响木案板产量的关键因素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三、2025-2031年木案板产量预测</w:t>
      </w:r>
      <w:r>
        <w:rPr>
          <w:rFonts w:hint="eastAsia"/>
        </w:rPr>
        <w:br/>
      </w:r>
      <w:r>
        <w:rPr>
          <w:rFonts w:hint="eastAsia"/>
        </w:rPr>
        <w:t>　　第三节 2025-2031年木案板市场需求与销售分析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一、2024-2025年木案板行业需求现状</w:t>
      </w:r>
      <w:r>
        <w:rPr>
          <w:rFonts w:hint="eastAsia"/>
        </w:rPr>
        <w:br/>
      </w:r>
      <w:r>
        <w:rPr>
          <w:rFonts w:hint="eastAsia"/>
        </w:rPr>
        <w:t>　　　　二、木案板客户群体与需求特点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三、2019-2024年木案板行业销售规模分析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四、2025-2031年木案板市场增长潜力与规模预测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中国木案板细分市场与下游应用领域分析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木案板细分市场分析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一、2024-2025年木案板主要细分产品市场现状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木案板下游应用与客户群体分析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一、2024-2025年木案板各应用领域市场现状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2024-2025年木案板行业技术发展现状及趋势分析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木案板行业技术发展现状分析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国内外木案板行业技术差异与原因</w:t>
      </w:r>
      <w:r>
        <w:rPr>
          <w:rFonts w:hint="eastAsia"/>
        </w:rPr>
        <w:br/>
      </w:r>
      <w:r>
        <w:rPr>
          <w:rFonts w:hint="eastAsia"/>
        </w:rPr>
        <w:t>　　第三节 木案板行业技术发展方向、趋势预测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提升木案板行业技术能力策略建议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木案板价格机制与竞争策略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一、2019-2024年木案板市场价格走势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木案板定价策略与方法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2025-2031年木案板价格竞争态势与趋势预测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中国木案板行业重点区域市场研究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2024-2025年重点区域木案板市场发展概况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三、2025-2031年木案板行业发展潜力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三、2025-2031年木案板行业发展潜力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三、2025-2031年木案板行业发展潜力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三、2025-2031年木案板行业发展潜力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三、2025-2031年木案板行业发展潜力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2019-2024年中国木案板行业进出口情况分析</w:t>
      </w:r>
      <w:r>
        <w:rPr>
          <w:rFonts w:hint="eastAsia"/>
        </w:rPr>
        <w:br/>
      </w:r>
      <w:r>
        <w:rPr>
          <w:rFonts w:hint="eastAsia"/>
        </w:rPr>
        <w:t>　　第一节 木案板行业进口情况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一、2019-2024年木案板进口规模及增长情况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二、木案板主要进口来源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木案板行业出口情况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一、2019-2024年木案板出口规模及增长情况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二、木案板主要出口目的地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2019-2024年中国木案板行业总体发展与财务状况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2019-2024年中国木案板行业规模情况</w:t>
      </w:r>
      <w:r>
        <w:rPr>
          <w:rFonts w:hint="eastAsia"/>
        </w:rPr>
        <w:br/>
      </w:r>
      <w:r>
        <w:rPr>
          <w:rFonts w:hint="eastAsia"/>
        </w:rPr>
        <w:t>　　　　一、木案板行业企业数量规模</w:t>
      </w:r>
      <w:r>
        <w:rPr>
          <w:rFonts w:hint="eastAsia"/>
        </w:rPr>
        <w:br/>
      </w:r>
      <w:r>
        <w:rPr>
          <w:rFonts w:hint="eastAsia"/>
        </w:rPr>
        <w:t>　　　　二、木案板行业从业人员规模</w:t>
      </w:r>
      <w:r>
        <w:rPr>
          <w:rFonts w:hint="eastAsia"/>
        </w:rPr>
        <w:br/>
      </w:r>
      <w:r>
        <w:rPr>
          <w:rFonts w:hint="eastAsia"/>
        </w:rPr>
        <w:t>　　　　三、木案板行业市场敏感性分析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2019-2024年中国木案板行业财务能力分析</w:t>
      </w:r>
      <w:r>
        <w:rPr>
          <w:rFonts w:hint="eastAsia"/>
        </w:rPr>
        <w:br/>
      </w:r>
      <w:r>
        <w:rPr>
          <w:rFonts w:hint="eastAsia"/>
        </w:rPr>
        <w:t>　　　　一、木案板行业盈利能力</w:t>
      </w:r>
      <w:r>
        <w:rPr>
          <w:rFonts w:hint="eastAsia"/>
        </w:rPr>
        <w:br/>
      </w:r>
      <w:r>
        <w:rPr>
          <w:rFonts w:hint="eastAsia"/>
        </w:rPr>
        <w:t>　　　　二、木案板行业偿债能力</w:t>
      </w:r>
      <w:r>
        <w:rPr>
          <w:rFonts w:hint="eastAsia"/>
        </w:rPr>
        <w:br/>
      </w:r>
      <w:r>
        <w:rPr>
          <w:rFonts w:hint="eastAsia"/>
        </w:rPr>
        <w:t>　　　　三、木案板行业营运能力</w:t>
      </w:r>
      <w:r>
        <w:rPr>
          <w:rFonts w:hint="eastAsia"/>
        </w:rPr>
        <w:br/>
      </w:r>
      <w:r>
        <w:rPr>
          <w:rFonts w:hint="eastAsia"/>
        </w:rPr>
        <w:t>　　　　四、木案板行业发展能力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木案板行业重点企业调研分析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二、企业木案板业务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二、企业木案板业务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二、企业木案板业务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二、企业木案板业务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二、企业木案板业务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二、企业木案板业务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中国木案板行业竞争格局分析</w:t>
      </w:r>
      <w:r>
        <w:rPr>
          <w:rFonts w:hint="eastAsia"/>
        </w:rPr>
        <w:br/>
      </w:r>
      <w:r>
        <w:rPr>
          <w:rFonts w:hint="eastAsia"/>
        </w:rPr>
        <w:t>　　第一节 木案板行业竞争格局总览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2024-2025年木案板行业竞争力分析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2019-2024年木案板行业企业并购活动分析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2024-2025年木案板行业会展与招投标活动分析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一、木案板行业会展活动及其市场影响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2025年中国木案板企业发展企业发展策略与建议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木案板销售模式与渠道策略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木案板品牌与市场推广策略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木案板研发投入与技术创新能力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木案板合作联盟与资源整合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中国木案板行业风险与对策</w:t>
      </w:r>
      <w:r>
        <w:rPr>
          <w:rFonts w:hint="eastAsia"/>
        </w:rPr>
        <w:br/>
      </w:r>
      <w:r>
        <w:rPr>
          <w:rFonts w:hint="eastAsia"/>
        </w:rPr>
        <w:t>　　第一节 木案板行业SWOT分析</w:t>
      </w:r>
      <w:r>
        <w:rPr>
          <w:rFonts w:hint="eastAsia"/>
        </w:rPr>
        <w:br/>
      </w:r>
      <w:r>
        <w:rPr>
          <w:rFonts w:hint="eastAsia"/>
        </w:rPr>
        <w:t>　　　　一、木案板行业优势</w:t>
      </w:r>
      <w:r>
        <w:rPr>
          <w:rFonts w:hint="eastAsia"/>
        </w:rPr>
        <w:br/>
      </w:r>
      <w:r>
        <w:rPr>
          <w:rFonts w:hint="eastAsia"/>
        </w:rPr>
        <w:t>　　　　二、木案板行业劣势</w:t>
      </w:r>
      <w:r>
        <w:rPr>
          <w:rFonts w:hint="eastAsia"/>
        </w:rPr>
        <w:br/>
      </w:r>
      <w:r>
        <w:rPr>
          <w:rFonts w:hint="eastAsia"/>
        </w:rPr>
        <w:t>　　　　三、木案板市场机会</w:t>
      </w:r>
      <w:r>
        <w:rPr>
          <w:rFonts w:hint="eastAsia"/>
        </w:rPr>
        <w:br/>
      </w:r>
      <w:r>
        <w:rPr>
          <w:rFonts w:hint="eastAsia"/>
        </w:rPr>
        <w:t>　　　　四、木案板市场威胁</w:t>
      </w:r>
      <w:r>
        <w:rPr>
          <w:rFonts w:hint="eastAsia"/>
        </w:rPr>
        <w:br/>
      </w:r>
      <w:r>
        <w:rPr>
          <w:rFonts w:hint="eastAsia"/>
        </w:rPr>
        <w:t>　　第二节 木案板行业风险及对策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2025-2031年中国木案板行业前景与发展趋势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2024-2025年木案板行业发展环境分析</w:t>
      </w:r>
      <w:r>
        <w:rPr>
          <w:rFonts w:hint="eastAsia"/>
        </w:rPr>
        <w:br/>
      </w:r>
      <w:r>
        <w:rPr>
          <w:rFonts w:hint="eastAsia"/>
        </w:rPr>
        <w:t>　　　　一、木案板行业主管部门与监管体制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二、木案板行业主要法律法规及政策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三、木案板行业标准与质量监管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2025-2031年木案板行业发展趋势与方向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2025-2031年木案板行业发展潜力与机遇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木案板行业研究结论与建议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木案板行业发展建议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木案板行业历程</w:t>
      </w:r>
      <w:r>
        <w:rPr>
          <w:rFonts w:hint="eastAsia"/>
        </w:rPr>
        <w:br/>
      </w:r>
      <w:r>
        <w:rPr>
          <w:rFonts w:hint="eastAsia"/>
        </w:rPr>
        <w:t>　　图表 木案板行业生命周期</w:t>
      </w:r>
      <w:r>
        <w:rPr>
          <w:rFonts w:hint="eastAsia"/>
        </w:rPr>
        <w:br/>
      </w:r>
      <w:r>
        <w:rPr>
          <w:rFonts w:hint="eastAsia"/>
        </w:rPr>
        <w:t>　　图表 木案板行业产业链分析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2019-2024年中国木案板行业市场规模及增长情况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2019-2024年木案板行业市场容量分析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2019-2024年中国木案板行业产能统计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2019-2024年中国木案板行业产量及增长趋势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2019-2024年中国木案板市场需求量及增速统计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2024年中国木案板行业需求领域分布格局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2019-2024年中国木案板行业销售收入分析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2019-2024年中国木案板行业盈利情况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2019-2024年中国木案板行业利润总额统计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2019-2024年中国木案板进口数量分析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2019-2024年中国木案板进口金额分析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2019-2024年中国木案板出口数量分析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2019-2024年中国木案板出口金额分析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2024年中国木案板进口国家及地区分析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2024年中国木案板出口国家及地区分析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2019-2024年中国木案板行业企业数量情况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2019-2024年中国木案板行业企业平均规模情况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**地区木案板行业市场需求情况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木案板重点企业（一）基本信息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木案板重点企业（一）经营情况分析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木案板重点企业（一）主要经济指标情况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木案板重点企业（一）盈利能力情况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木案板重点企业（一）偿债能力情况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木案板重点企业（一）运营能力情况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木案板重点企业（一）成长能力情况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木案板重点企业（二）基本信息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木案板重点企业（二）经营情况分析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木案板重点企业（二）主要经济指标情况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木案板重点企业（二）盈利能力情况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木案板重点企业（二）偿债能力情况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木案板重点企业（二）运营能力情况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木案板重点企业（二）成长能力情况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木案板重点企业（三）基本信息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木案板重点企业（三）经营情况分析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木案板重点企业（三）主要经济指标情况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木案板重点企业（三）盈利能力情况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木案板重点企业（三）偿债能力情况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木案板重点企业（三）运营能力情况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木案板重点企业（三）成长能力情况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2025-2031年中国木案板行业产能预测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2025-2031年中国木案板行业产量预测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2025-2031年中国木案板市场需求量预测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2025-2031年中国木案板行业供需平衡预测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2025-2031年中国木案板行业市场容量预测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2025-2031年中国木案板行业市场规模预测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2025-2031年中国木案板市场前景分析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2025-2031年中国木案板行业发展趋势预测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cb4209e244135" w:history="1">
        <w:r>
          <w:rPr>
            <w:rStyle w:val="Hyperlink"/>
          </w:rPr>
          <w:t>2025-2031年中国木案板市场研究与发展前景预测报告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cb4209e244135" w:history="1">
        <w:r>
          <w:rPr>
            <w:rStyle w:val="Hyperlink"/>
          </w:rPr>
          <w:t>https://www.20087.com/5/05/MuAnBanDeQianJingQuShi.html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柳木和梨木案板哪个好、木案板怎么清洗、京东菜板旗舰店、木案板第一次用怎么保养、整木案板哪种木头好、木案板什么材质好、木花盆图片、木案板怎么样处理才不会开裂?、木头案板和塑料案板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63bbaa3e94365" w:history="1">
      <w:r>
        <w:rPr>
          <w:rStyle w:val="Hyperlink"/>
        </w:rPr>
        <w:t>2025-2031年中国木案板市场研究与发展前景预测报告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MuAnBanDeQianJingQuShi.html" TargetMode="External" Id="R249cb4209e24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MuAnBanDeQianJingQuShi.html" TargetMode="External" Id="R2b263bbaa3e9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2025-08-08T08:15:19Z</dcterms:created>
  <dcterms:modified xsi:type="dcterms:W3CDTF">2025-08-08T09:15:19Z</dcterms:modified>
  <dc:subject>2025-2031年中国木案板市场研究与发展前景预测报告</dc:subject>
  <dc:title>2025-2031年中国木案板市场研究与发展前景预测报告</dc:title>
  <cp:keywords>2025-2031年中国木案板市场研究与发展前景预测报告</cp:keywords>
  <dc:description>2025-2031年中国木案板市场研究与发展前景预测报告</dc:description>
</cp:coreProperties>
</file>