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090cff25e45a2" w:history="1">
              <w:r>
                <w:rPr>
                  <w:rStyle w:val="Hyperlink"/>
                </w:rPr>
                <w:t>全球与中国棉织品市场研究分析及发展前景（2025-2031年）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090cff25e45a2" w:history="1">
              <w:r>
                <w:rPr>
                  <w:rStyle w:val="Hyperlink"/>
                </w:rPr>
                <w:t>全球与中国棉织品市场研究分析及发展前景（2025-2031年）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090cff25e45a2" w:history="1">
                <w:r>
                  <w:rPr>
                    <w:rStyle w:val="Hyperlink"/>
                  </w:rPr>
                  <w:t>https://www.20087.com/5/85/MianZhiPinFaZhanXianZhuangQianJing.html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织品作为传统的纺织品类型，以其舒适、透气、环保的特性深受消费者喜爱。目前，随着环保意识的提升，有机棉、再生棉等可持续棉织品越来越受欢迎。同时，功能性棉织品如抗菌、速干、防晒面料的开发，满足了不同应用场景的特殊需求。</w:t>
      </w:r>
      <w:r>
        <w:rPr>
          <w:rFonts w:hint="eastAsia"/>
        </w:rPr>
        <w:br/>
      </w:r>
      <w:r>
        <w:rPr>
          <w:rFonts w:hint="eastAsia"/>
        </w:rPr>
        <w:t>　　棉织品行业将更加重视可持续性和技术创新，开发更多环保加工技术，减少生产过程中的水耗和化学物质使用。智能纺织技术的融入，如温度调节、健康监测功能的棉织品，将为市场带来新增长点。此外，结合数字孪生、个性化定制等技术，实现供应链的透明化和消费者个性化需求的快速响应，将引领棉织品行业向高端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090cff25e45a2" w:history="1">
        <w:r>
          <w:rPr>
            <w:rStyle w:val="Hyperlink"/>
          </w:rPr>
          <w:t>全球与中国棉织品市场研究分析及发展前景（2025-2031年）</w:t>
        </w:r>
      </w:hyperlink>
      <w:r>
        <w:rPr>
          <w:rFonts w:hint="eastAsia"/>
        </w:rPr>
        <w:t>》系统梳理了棉织品行业产业链结构，分析棉织品行业市场规模、需求特征及价格动态，客观呈现棉织品行业发展现状。报告研究了棉织品技术发展现状及未来方向，结合市场趋势科学预测增长空间，并解析棉织品重点企业的竞争格局与品牌表现。通过对棉织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棉织品市场概述</w:t>
      </w:r>
      <w:r>
        <w:rPr>
          <w:rFonts w:hint="eastAsia"/>
        </w:rPr>
        <w:br/>
      </w:r>
      <w:r>
        <w:rPr>
          <w:rFonts w:hint="eastAsia"/>
        </w:rPr>
        <w:t>　　1.1 棉织品行业概述及统计范围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按照不同产品类型，棉织品主要可以分为如下几个类别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不同产品类型棉织品规模增长趋势2020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从不同应用，棉织品主要包括如下几个方面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不同应用棉织品规模增长趋势2020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棉织品行业发展总体概况</w:t>
      </w:r>
      <w:r>
        <w:rPr>
          <w:rFonts w:hint="eastAsia"/>
        </w:rPr>
        <w:br/>
      </w:r>
      <w:r>
        <w:rPr>
          <w:rFonts w:hint="eastAsia"/>
        </w:rPr>
        <w:t>　　　　1.4.2 棉织品行业发展主要特点</w:t>
      </w:r>
      <w:r>
        <w:rPr>
          <w:rFonts w:hint="eastAsia"/>
        </w:rPr>
        <w:br/>
      </w:r>
      <w:r>
        <w:rPr>
          <w:rFonts w:hint="eastAsia"/>
        </w:rPr>
        <w:t>　　　　1.4.3 棉织品行业发展影响因素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全球棉织品供需现状及预测（2020-2031）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全球棉织品产能、产量、产能利用率及发展趋势（2020-2031）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全球棉织品产量、需求量及发展趋势（2020-2031）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全球主要地区棉织品产量及发展趋势（2020-2031）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中国棉织品供需现状及预测（2020-2031）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中国棉织品产能、产量、产能利用率及发展趋势（2020-2031）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中国棉织品产量、市场需求量及发展趋势（2020-2031）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中国棉织品产能和产量占全球的比重（2020-2031）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全球棉织品销量及收入（2020-2031）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全球市场棉织品收入（2020-2031）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全球市场棉织品销量（2020-2031）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全球市场棉织品价格趋势（2020-2031）</w:t>
      </w:r>
      <w:r>
        <w:rPr>
          <w:rFonts w:hint="eastAsia"/>
        </w:rPr>
        <w:br/>
      </w:r>
      <w:r>
        <w:rPr>
          <w:rFonts w:hint="eastAsia"/>
        </w:rPr>
        <w:t>　　2.4 中国棉织品销量及收入（2020-2031）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中国市场棉织品收入（2020-2031）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中国市场棉织品销量（2020-2031）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中国市场棉织品销量和收入占全球的比重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全球棉织品主要地区分析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全球主要地区棉织品市场规模分析：2020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全球主要地区棉织品销售收入及市场份额（2020-2025年）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全球主要地区棉织品销售收入预测（2025-2031）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全球主要地区棉织品销量分析：2020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全球主要地区棉织品销量及市场份额（2020-2025年）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全球主要地区棉织品销量及市场份额预测（2025-2031）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北美（美国和加拿大）棉织品销量（2020-2031）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北美（美国和加拿大）棉织品收入（2020-2031）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欧洲（德国、英国、法国和意大利等国家）棉织品销量（2020-2031）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欧洲（德国、英国、法国和意大利等国家）棉织品收入（2020-2031）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亚太（中国、日本、韩国、中国台湾、印度和东南亚等）棉织品销量（2020-2031）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亚太（中国、日本、韩国、中国台湾、印度和东南亚等）棉织品收入（2020-2031）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拉美地区（墨西哥、巴西等国家）棉织品销量（2020-2031）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拉美地区（墨西哥、巴西等国家）棉织品收入（2020-2031）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中东及非洲（土耳其、沙特等国家）棉织品销量（2020-2031）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中东及非洲（土耳其、沙特等国家）棉织品收入（2020-2031）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全球市场主要厂商棉织品产能市场份额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全球市场主要厂商棉织品销量（2020-2025）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全球市场主要厂商棉织品销售收入（2020-2025）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全球市场主要厂商棉织品销售价格（2020-2025）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2025年全球主要生产商棉织品收入排名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中国市场主要厂商棉织品销量（2020-2025）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中国市场主要厂商棉织品销售收入（2020-2025）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中国市场主要厂商棉织品销售价格（2020-2025）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2025年中国主要生产商棉织品收入排名</w:t>
      </w:r>
      <w:r>
        <w:rPr>
          <w:rFonts w:hint="eastAsia"/>
        </w:rPr>
        <w:br/>
      </w:r>
      <w:r>
        <w:rPr>
          <w:rFonts w:hint="eastAsia"/>
        </w:rPr>
        <w:t>　　4.3 全球主要厂商棉织品总部及产地分布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全球主要厂商棉织品商业化日期</w:t>
      </w:r>
      <w:r>
        <w:rPr>
          <w:rFonts w:hint="eastAsia"/>
        </w:rPr>
        <w:br/>
      </w:r>
      <w:r>
        <w:rPr>
          <w:rFonts w:hint="eastAsia"/>
        </w:rPr>
        <w:t>　　4.5 全球主要厂商棉织品产品类型及应用</w:t>
      </w:r>
      <w:r>
        <w:rPr>
          <w:rFonts w:hint="eastAsia"/>
        </w:rPr>
        <w:br/>
      </w:r>
      <w:r>
        <w:rPr>
          <w:rFonts w:hint="eastAsia"/>
        </w:rPr>
        <w:t>　　4.6 棉织品行业集中度、竞争程度分析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棉织品行业集中度分析：全球头部厂商份额（Top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全球棉织品第一梯队、第二梯队和第三梯队生产商（品牌）及市场份额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不同产品类型棉织品分析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全球市场不同产品类型棉织品销量（2020-2031）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全球市场不同产品类型棉织品销量及市场份额（2020-2025）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全球市场不同产品类型棉织品销量预测（2025-2031）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全球市场不同产品类型棉织品收入（2020-2031）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全球市场不同产品类型棉织品收入及市场份额（2020-2025）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全球市场不同产品类型棉织品收入预测（2025-2031）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全球市场不同产品类型棉织品价格走势（2020-2031）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中国市场不同产品类型棉织品销量（2020-2031）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中国市场不同产品类型棉织品销量及市场份额（2020-2025）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中国市场不同产品类型棉织品销量预测（2025-2031）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中国市场不同产品类型棉织品收入（2020-2031）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中国市场不同产品类型棉织品收入及市场份额（2020-2025）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中国市场不同产品类型棉织品收入预测（2025-2031）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不同应用棉织品分析</w:t>
      </w:r>
      <w:r>
        <w:rPr>
          <w:rFonts w:hint="eastAsia"/>
        </w:rPr>
        <w:br/>
      </w:r>
      <w:r>
        <w:rPr>
          <w:rFonts w:hint="eastAsia"/>
        </w:rPr>
        <w:t>　　6.1 全球市场不同应用棉织品销量（2020-2031）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全球市场不同应用棉织品销量及市场份额（2020-2025）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全球市场不同应用棉织品销量预测（2025-2031）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全球市场不同应用棉织品收入（2020-2031）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全球市场不同应用棉织品收入及市场份额（2020-2025）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全球市场不同应用棉织品收入预测（2025-2031）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全球市场不同应用棉织品价格走势（2020-2031）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中国市场不同应用棉织品销量（2020-2031）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中国市场不同应用棉织品销量及市场份额（2020-2025）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中国市场不同应用棉织品销量预测（2025-2031）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中国市场不同应用棉织品收入（2020-2031）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中国市场不同应用棉织品收入及市场份额（2020-2025）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中国市场不同应用棉织品收入预测（2025-2031）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棉织品行业发展趋势</w:t>
      </w:r>
      <w:r>
        <w:rPr>
          <w:rFonts w:hint="eastAsia"/>
        </w:rPr>
        <w:br/>
      </w:r>
      <w:r>
        <w:rPr>
          <w:rFonts w:hint="eastAsia"/>
        </w:rPr>
        <w:t>　　7.2 棉织品行业主要驱动因素</w:t>
      </w:r>
      <w:r>
        <w:rPr>
          <w:rFonts w:hint="eastAsia"/>
        </w:rPr>
        <w:br/>
      </w:r>
      <w:r>
        <w:rPr>
          <w:rFonts w:hint="eastAsia"/>
        </w:rPr>
        <w:t>　　7.3 棉织品中国企业SWOT分析</w:t>
      </w:r>
      <w:r>
        <w:rPr>
          <w:rFonts w:hint="eastAsia"/>
        </w:rPr>
        <w:br/>
      </w:r>
      <w:r>
        <w:rPr>
          <w:rFonts w:hint="eastAsia"/>
        </w:rPr>
        <w:t>　　7.4 中国棉织品行业政策环境分析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棉织品行业产业链简介</w:t>
      </w:r>
      <w:r>
        <w:rPr>
          <w:rFonts w:hint="eastAsia"/>
        </w:rPr>
        <w:br/>
      </w:r>
      <w:r>
        <w:rPr>
          <w:rFonts w:hint="eastAsia"/>
        </w:rPr>
        <w:t>　　　　8.1.1 棉织品行业供应链分析</w:t>
      </w:r>
      <w:r>
        <w:rPr>
          <w:rFonts w:hint="eastAsia"/>
        </w:rPr>
        <w:br/>
      </w:r>
      <w:r>
        <w:rPr>
          <w:rFonts w:hint="eastAsia"/>
        </w:rPr>
        <w:t>　　　　8.1.2 棉织品主要原料及供应情况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棉织品行业主要下游客户</w:t>
      </w:r>
      <w:r>
        <w:rPr>
          <w:rFonts w:hint="eastAsia"/>
        </w:rPr>
        <w:br/>
      </w:r>
      <w:r>
        <w:rPr>
          <w:rFonts w:hint="eastAsia"/>
        </w:rPr>
        <w:t>　　8.2 棉织品行业采购模式</w:t>
      </w:r>
      <w:r>
        <w:rPr>
          <w:rFonts w:hint="eastAsia"/>
        </w:rPr>
        <w:br/>
      </w:r>
      <w:r>
        <w:rPr>
          <w:rFonts w:hint="eastAsia"/>
        </w:rPr>
        <w:t>　　8.3 棉织品行业生产模式</w:t>
      </w:r>
      <w:r>
        <w:rPr>
          <w:rFonts w:hint="eastAsia"/>
        </w:rPr>
        <w:br/>
      </w:r>
      <w:r>
        <w:rPr>
          <w:rFonts w:hint="eastAsia"/>
        </w:rPr>
        <w:t>　　8.4 棉织品行业销售模式及销售渠道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全球市场主要棉织品厂商简介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重点企业（1）基本信息、棉织品生产基地、销售区域、竞争对手及市场地位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重点企业（2）基本信息、棉织品生产基地、销售区域、竞争对手及市场地位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重点企业（3）基本信息、棉织品生产基地、销售区域、竞争对手及市场地位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重点企业（4）基本信息、棉织品生产基地、销售区域、竞争对手及市场地位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重点企业（5）基本信息、棉织品生产基地、销售区域、竞争对手及市场地位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重点企业（6）基本信息、棉织品生产基地、销售区域、竞争对手及市场地位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重点企业（7）基本信息、棉织品生产基地、销售区域、竞争对手及市场地位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重点企业（8）基本信息、棉织品生产基地、销售区域、竞争对手及市场地位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棉织品销量、收入、价格及毛利率（2020-2025）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中国市场棉织品产量、销量、进出口分析及未来趋势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中国市场棉织品产量、销量、进出口分析及未来趋势（2020-2031）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中国市场棉织品进出口贸易趋势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中国市场棉织品主要进口来源</w:t>
      </w:r>
      <w:r>
        <w:rPr>
          <w:rFonts w:hint="eastAsia"/>
        </w:rPr>
        <w:br/>
      </w:r>
      <w:r>
        <w:rPr>
          <w:rFonts w:hint="eastAsia"/>
        </w:rPr>
        <w:t>　　10.4 中国市场棉织品主要出口目的地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中国市场棉织品主要地区分布</w:t>
      </w:r>
      <w:r>
        <w:rPr>
          <w:rFonts w:hint="eastAsia"/>
        </w:rPr>
        <w:br/>
      </w:r>
      <w:r>
        <w:rPr>
          <w:rFonts w:hint="eastAsia"/>
        </w:rPr>
        <w:t>　　11.1 中国棉织品生产地区分布</w:t>
      </w:r>
      <w:r>
        <w:rPr>
          <w:rFonts w:hint="eastAsia"/>
        </w:rPr>
        <w:br/>
      </w:r>
      <w:r>
        <w:rPr>
          <w:rFonts w:hint="eastAsia"/>
        </w:rPr>
        <w:t>　　11.2 中国棉织品消费地区分布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棉织品产品图片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全球不同产品类型棉织品规模2020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全球不同产品类型棉织品市场份额2025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全球不同应用棉织品规模2020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全球不同应用棉织品市场份额2024 VS 2025</w:t>
      </w:r>
      <w:r>
        <w:rPr>
          <w:rFonts w:hint="eastAsia"/>
        </w:rPr>
        <w:br/>
      </w:r>
      <w:r>
        <w:rPr>
          <w:rFonts w:hint="eastAsia"/>
        </w:rPr>
        <w:t>　　图 全球棉织品产能、产量、产能利用率及发展趋势（2020-2031）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全球棉织品产量、需求量及发展趋势（2020-2031）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全球主要地区棉织品产量规模：2020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全球主要地区棉织品产量市场份额（2020-2031）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中国棉织品产能、产量、产能利用率及发展趋势（2020-2031）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中国棉织品产量、市场需求量及发展趋势（2020-2031）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中国棉织品总产能占全球比重（2020-2031）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中国棉织品总产量占全球比重（2020-2031）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全球棉织品市场收入及增长率:（2020-2031）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全球市场棉织品市场规模：2020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全球市场棉织品销量及增长率（2020-2031）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全球市场棉织品价格趋势（2020-2031）</w:t>
      </w:r>
      <w:r>
        <w:rPr>
          <w:rFonts w:hint="eastAsia"/>
        </w:rPr>
        <w:br/>
      </w:r>
      <w:r>
        <w:rPr>
          <w:rFonts w:hint="eastAsia"/>
        </w:rPr>
        <w:t>　　图 中国棉织品市场收入及增长率:（2020-2031）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中国市场棉织品市场规模：2020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中国市场棉织品销量及增长率（2020-2031）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中国市场棉织品销量占全球比重（2020-2031）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中国棉织品收入占全球比重（2020-2031）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全球主要地区棉织品销售收入规模：2020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全球主要地区棉织品销售收入市场份额（2020-2025）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全球主要地区棉织品销售收入市场份额（2024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全球主要地区棉织品收入市场份额（2025-2031）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北美（美国和加拿大）棉织品销量（2020-2031）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北美（美国和加拿大）棉织品销量份额（2020-2031）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北美（美国和加拿大）棉织品收入（2020-2031）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北美（美国和加拿大）棉织品收入份额（2020-2031）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欧洲（德国、英国、法国和意大利等国家）棉织品销量（2020-2031）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欧洲（德国、英国、法国和意大利等国家）棉织品销量份额（2020-2031）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欧洲（德国、英国、法国和意大利等国家）棉织品收入（2020-2031）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欧洲（德国、英国、法国和意大利等国家）棉织品收入份额（2020-2031）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亚太（中国、日本、韩国、中国台湾、印度和东南亚等）棉织品销量（2020-2031）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亚太（中国、日本、韩国、中国台湾、印度和东南亚等）棉织品销量份额（2020-2031）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亚太（中国、日本、韩国、中国台湾、印度和东南亚等）棉织品收入（2020-2031）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亚太（中国、日本、韩国、中国台湾、印度和东南亚等）棉织品收入份额（2020-2031）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拉美地区（墨西哥、巴西等国家）棉织品销量（2020-2031）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拉美地区（墨西哥、巴西等国家）棉织品销量份额（2020-2031）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拉美地区（墨西哥、巴西等国家）棉织品收入（2020-2031）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拉美地区（墨西哥、巴西等国家）棉织品收入份额（2020-2031）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中东及非洲（土耳其、沙特等国家）棉织品销量（2020-2031）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中东及非洲（土耳其、沙特等国家）棉织品销量份额（2020-2031）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中东及非洲（土耳其、沙特等国家）棉织品收入（2020-2031）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中东及非洲（土耳其、沙特等国家）棉织品收入份额（2020-2031）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2025年全球市场主要厂商棉织品销量市场份额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2025年全球市场主要厂商棉织品收入市场份额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2025年中国市场主要厂商棉织品销量市场份额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2025年中国市场主要厂商棉织品收入市场份额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2025年全球前五大生产商棉织品市场份额</w:t>
      </w:r>
      <w:r>
        <w:rPr>
          <w:rFonts w:hint="eastAsia"/>
        </w:rPr>
        <w:br/>
      </w:r>
      <w:r>
        <w:rPr>
          <w:rFonts w:hint="eastAsia"/>
        </w:rPr>
        <w:t>　　图 全球棉织品第一梯队、第二梯队和第三梯队生产商（品牌）及市场份额（2025）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全球不同产品类型棉织品价格走势（2020-2031）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全球不同应用棉织品价格走势（2020-2031）</w:t>
      </w:r>
      <w:r>
        <w:rPr>
          <w:rFonts w:hint="eastAsia"/>
        </w:rPr>
        <w:br/>
      </w:r>
      <w:r>
        <w:rPr>
          <w:rFonts w:hint="eastAsia"/>
        </w:rPr>
        <w:t>　　图 棉织品中国企业SWOT分析</w:t>
      </w:r>
      <w:r>
        <w:rPr>
          <w:rFonts w:hint="eastAsia"/>
        </w:rPr>
        <w:br/>
      </w:r>
      <w:r>
        <w:rPr>
          <w:rFonts w:hint="eastAsia"/>
        </w:rPr>
        <w:t>　　图 棉织品产业链</w:t>
      </w:r>
      <w:r>
        <w:rPr>
          <w:rFonts w:hint="eastAsia"/>
        </w:rPr>
        <w:br/>
      </w:r>
      <w:r>
        <w:rPr>
          <w:rFonts w:hint="eastAsia"/>
        </w:rPr>
        <w:t>　　图 棉织品行业采购模式分析</w:t>
      </w:r>
      <w:r>
        <w:rPr>
          <w:rFonts w:hint="eastAsia"/>
        </w:rPr>
        <w:br/>
      </w:r>
      <w:r>
        <w:rPr>
          <w:rFonts w:hint="eastAsia"/>
        </w:rPr>
        <w:t>　　图 棉织品行业生产模式分析</w:t>
      </w:r>
      <w:r>
        <w:rPr>
          <w:rFonts w:hint="eastAsia"/>
        </w:rPr>
        <w:br/>
      </w:r>
      <w:r>
        <w:rPr>
          <w:rFonts w:hint="eastAsia"/>
        </w:rPr>
        <w:t>　　图 棉织品行业销售模式分析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全球不同产品类型棉织品增长趋势2020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不同应用棉织品增长趋势2020 VS 2025 VS 2031</w:t>
      </w:r>
      <w:r>
        <w:rPr>
          <w:rFonts w:hint="eastAsia"/>
        </w:rPr>
        <w:br/>
      </w:r>
      <w:r>
        <w:rPr>
          <w:rFonts w:hint="eastAsia"/>
        </w:rPr>
        <w:t>　　表 棉织品行业发展主要特点</w:t>
      </w:r>
      <w:r>
        <w:rPr>
          <w:rFonts w:hint="eastAsia"/>
        </w:rPr>
        <w:br/>
      </w:r>
      <w:r>
        <w:rPr>
          <w:rFonts w:hint="eastAsia"/>
        </w:rPr>
        <w:t>　　表 棉织品行业发展有利因素分析</w:t>
      </w:r>
      <w:r>
        <w:rPr>
          <w:rFonts w:hint="eastAsia"/>
        </w:rPr>
        <w:br/>
      </w:r>
      <w:r>
        <w:rPr>
          <w:rFonts w:hint="eastAsia"/>
        </w:rPr>
        <w:t>　　表 棉织品行业发展不利因素分析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进入棉织品行业壁垒</w:t>
      </w:r>
      <w:r>
        <w:rPr>
          <w:rFonts w:hint="eastAsia"/>
        </w:rPr>
        <w:br/>
      </w:r>
      <w:r>
        <w:rPr>
          <w:rFonts w:hint="eastAsia"/>
        </w:rPr>
        <w:t>　　表 全球主要地区棉织品产量：2020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全球主要地区棉织品产量（2020-2025）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全球主要地区棉织品产量市场份额（2020-2025）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全球主要地区棉织品产量（2025-2031）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全球主要地区棉织品销售收入：2020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全球主要地区棉织品销售收入（2020-2025）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全球主要地区棉织品销售收入市场份额（2020-2025）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全球主要地区棉织品收入（2025-2031）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全球主要地区棉织品收入市场份额（2025-2031）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全球主要地区棉织品销量：2020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全球主要地区棉织品销量（2020-2025）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全球主要地区棉织品销量市场份额（2020-2025）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全球主要地区棉织品销量（2025-2031）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全球主要地区棉织品销量份额（2025-2031）</w:t>
      </w:r>
      <w:r>
        <w:rPr>
          <w:rFonts w:hint="eastAsia"/>
        </w:rPr>
        <w:br/>
      </w:r>
      <w:r>
        <w:rPr>
          <w:rFonts w:hint="eastAsia"/>
        </w:rPr>
        <w:t>　　表 北美棉织品基本情况分析</w:t>
      </w:r>
      <w:r>
        <w:rPr>
          <w:rFonts w:hint="eastAsia"/>
        </w:rPr>
        <w:br/>
      </w:r>
      <w:r>
        <w:rPr>
          <w:rFonts w:hint="eastAsia"/>
        </w:rPr>
        <w:t>　　表 欧洲棉织品基本情况分析</w:t>
      </w:r>
      <w:r>
        <w:rPr>
          <w:rFonts w:hint="eastAsia"/>
        </w:rPr>
        <w:br/>
      </w:r>
      <w:r>
        <w:rPr>
          <w:rFonts w:hint="eastAsia"/>
        </w:rPr>
        <w:t>　　表 亚太地区棉织品基本情况分析</w:t>
      </w:r>
      <w:r>
        <w:rPr>
          <w:rFonts w:hint="eastAsia"/>
        </w:rPr>
        <w:br/>
      </w:r>
      <w:r>
        <w:rPr>
          <w:rFonts w:hint="eastAsia"/>
        </w:rPr>
        <w:t>　　表 拉美地区棉织品基本情况分析</w:t>
      </w:r>
      <w:r>
        <w:rPr>
          <w:rFonts w:hint="eastAsia"/>
        </w:rPr>
        <w:br/>
      </w:r>
      <w:r>
        <w:rPr>
          <w:rFonts w:hint="eastAsia"/>
        </w:rPr>
        <w:t>　　表 中东及非洲棉织品基本情况分析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全球市场主要厂商棉织品产能（2024-2025）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全球市场主要厂商棉织品销量（2020-2025）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全球市场主要厂商棉织品销量市场份额（2020-2025）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全球市场主要厂商棉织品销售收入（2020-2025）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全球市场主要厂商棉织品销售收入市场份额（2020-2025）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全球市场主要厂商棉织品销售价格（2020-2025）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2025年全球主要生产商棉织品收入排名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中国市场主要厂商棉织品销量（2020-2025）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中国市场主要厂商棉织品销量市场份额（2020-2025）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中国市场主要厂商棉织品销售收入（2020-2025）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中国市场主要厂商棉织品销售收入市场份额（2020-2025）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中国市场主要厂商棉织品销售价格（2020-2025）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2025年中国主要生产商棉织品收入排名</w:t>
      </w:r>
      <w:r>
        <w:rPr>
          <w:rFonts w:hint="eastAsia"/>
        </w:rPr>
        <w:br/>
      </w:r>
      <w:r>
        <w:rPr>
          <w:rFonts w:hint="eastAsia"/>
        </w:rPr>
        <w:t>　　表 全球主要厂商棉织品总部及产地分布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全球主要厂商棉织品商业化日期</w:t>
      </w:r>
      <w:r>
        <w:rPr>
          <w:rFonts w:hint="eastAsia"/>
        </w:rPr>
        <w:br/>
      </w:r>
      <w:r>
        <w:rPr>
          <w:rFonts w:hint="eastAsia"/>
        </w:rPr>
        <w:t>　　表 全球主要厂商棉织品产品类型及应用</w:t>
      </w:r>
      <w:r>
        <w:rPr>
          <w:rFonts w:hint="eastAsia"/>
        </w:rPr>
        <w:br/>
      </w:r>
      <w:r>
        <w:rPr>
          <w:rFonts w:hint="eastAsia"/>
        </w:rPr>
        <w:t>　　表 2025年全球棉织品主要厂商市场地位（第一梯队、第二梯队和第三梯队）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全球不同产品类型棉织品销量（2020-2025年）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全球不同产品类型棉织品销量市场份额（2020-2025）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全球不同产品类型棉织品销量预测（2025-2031）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全球市场不同产品类型棉织品销量市场份额预测（2025-2031）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全球不同产品类型棉织品收入（2020-2025年）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全球不同产品类型棉织品收入市场份额（2020-2025）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全球不同产品类型棉织品收入预测（2025-2031）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全球不同产品类型棉织品收入市场份额预测（2025-2031）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中国不同产品类型棉织品销量（2020-2025年）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中国不同产品类型棉织品销量预测（2025-2031）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中国不同产品类型棉织品销量市场份额预测（2025-2031）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中国不同产品类型棉织品收入（2020-2025年）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中国不同产品类型棉织品收入市场份额（2020-2025）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中国不同产品类型棉织品收入预测（2025-2031）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中国不同产品类型棉织品收入市场份额预测（2025-2031）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全球不同应用棉织品销量（2020-2025年）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全球不同应用棉织品销量预测（2025-2031）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全球市场不同应用棉织品销量市场份额预测（2025-2031）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全球不同应用棉织品收入（2020-2025年）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全球不同应用棉织品收入市场份额（2020-2025）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全球不同应用棉织品收入预测（2025-2031）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全球不同应用棉织品收入市场份额预测（2025-2031）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中国不同应用棉织品销量（2020-2025年）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中国不同应用棉织品销量市场份额（2020-2025）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中国不同应用棉织品销量预测（2025-2031）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中国不同应用棉织品销量市场份额预测（2025-2031）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中国不同应用棉织品收入（2020-2025年）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中国不同应用棉织品收入市场份额（2020-2025）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中国不同应用棉织品收入预测（2025-2031）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中国不同应用棉织品收入市场份额预测（2025-2031）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棉织品行业技术发展趋势</w:t>
      </w:r>
      <w:r>
        <w:rPr>
          <w:rFonts w:hint="eastAsia"/>
        </w:rPr>
        <w:br/>
      </w:r>
      <w:r>
        <w:rPr>
          <w:rFonts w:hint="eastAsia"/>
        </w:rPr>
        <w:t>　　表 棉织品行业主要驱动因素</w:t>
      </w:r>
      <w:r>
        <w:rPr>
          <w:rFonts w:hint="eastAsia"/>
        </w:rPr>
        <w:br/>
      </w:r>
      <w:r>
        <w:rPr>
          <w:rFonts w:hint="eastAsia"/>
        </w:rPr>
        <w:t>　　表 棉织品行业供应链分析</w:t>
      </w:r>
      <w:r>
        <w:rPr>
          <w:rFonts w:hint="eastAsia"/>
        </w:rPr>
        <w:br/>
      </w:r>
      <w:r>
        <w:rPr>
          <w:rFonts w:hint="eastAsia"/>
        </w:rPr>
        <w:t>　　表 棉织品上游原料供应商</w:t>
      </w:r>
      <w:r>
        <w:rPr>
          <w:rFonts w:hint="eastAsia"/>
        </w:rPr>
        <w:br/>
      </w:r>
      <w:r>
        <w:rPr>
          <w:rFonts w:hint="eastAsia"/>
        </w:rPr>
        <w:t>　　表 棉织品行业主要下游客户</w:t>
      </w:r>
      <w:r>
        <w:rPr>
          <w:rFonts w:hint="eastAsia"/>
        </w:rPr>
        <w:br/>
      </w:r>
      <w:r>
        <w:rPr>
          <w:rFonts w:hint="eastAsia"/>
        </w:rPr>
        <w:t>　　表 棉织品行业典型经销商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棉织品生产基地、销售区域、竞争对手及市场地位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棉织品销量、收入、价格（美元/件）及毛利率（2020-2025）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棉织品生产基地、销售区域、竞争对手及市场地位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棉织品销量、收入、价格（美元/件）及毛利率（2020-2025）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棉织品生产基地、销售区域、竞争对手及市场地位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棉织品销量、收入、价格（美元/件）及毛利率（2020-2025）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棉织品生产基地、销售区域、竞争对手及市场地位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棉织品销量、收入、价格（美元/件）及毛利率（2020-2025）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棉织品生产基地、销售区域、竞争对手及市场地位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棉织品销量、收入、价格（美元/件）及毛利率（2020-2025）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棉织品生产基地、销售区域、竞争对手及市场地位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棉织品销量、收入、价格（美元/件）及毛利率（2020-2025）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棉织品生产基地、销售区域、竞争对手及市场地位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棉织品销量、收入、价格（美元/件）及毛利率（2020-2025）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棉织品生产基地、销售区域、竞争对手及市场地位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棉织品产品规格、参数及市场应用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棉织品销量、收入、价格（美元/件）及毛利率（2020-2025）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中国市场棉织品产量、销量、进出口（2020-2025年）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中国市场棉织品产量、销量、进出口预测（2025-2031）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中国市场棉织品进出口贸易趋势</w:t>
      </w:r>
      <w:r>
        <w:rPr>
          <w:rFonts w:hint="eastAsia"/>
        </w:rPr>
        <w:br/>
      </w:r>
      <w:r>
        <w:rPr>
          <w:rFonts w:hint="eastAsia"/>
        </w:rPr>
        <w:t>　　表 中国市场棉织品主要进口来源</w:t>
      </w:r>
      <w:r>
        <w:rPr>
          <w:rFonts w:hint="eastAsia"/>
        </w:rPr>
        <w:br/>
      </w:r>
      <w:r>
        <w:rPr>
          <w:rFonts w:hint="eastAsia"/>
        </w:rPr>
        <w:t>　　表 中国市场棉织品主要出口目的地</w:t>
      </w:r>
      <w:r>
        <w:rPr>
          <w:rFonts w:hint="eastAsia"/>
        </w:rPr>
        <w:br/>
      </w:r>
      <w:r>
        <w:rPr>
          <w:rFonts w:hint="eastAsia"/>
        </w:rPr>
        <w:t>　　表 中国棉织品生产地区分布</w:t>
      </w:r>
      <w:r>
        <w:rPr>
          <w:rFonts w:hint="eastAsia"/>
        </w:rPr>
        <w:br/>
      </w:r>
      <w:r>
        <w:rPr>
          <w:rFonts w:hint="eastAsia"/>
        </w:rPr>
        <w:t>　　表 中国棉织品消费地区分布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090cff25e45a2" w:history="1">
        <w:r>
          <w:rPr>
            <w:rStyle w:val="Hyperlink"/>
          </w:rPr>
          <w:t>全球与中国棉织品市场研究分析及发展前景（2025-2031年）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090cff25e45a2" w:history="1">
        <w:r>
          <w:rPr>
            <w:rStyle w:val="Hyperlink"/>
          </w:rPr>
          <w:t>https://www.20087.com/5/85/MianZhiPinFaZhanXianZhuangQianJing.html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热点：绒毛纱是纯棉吗、棉织品支数越高越好吗、棉的面料名称大全、棉织品A类和B类的区别、棉织品有哪些、棉织品的支数和厚度有关系吗、棉制品A类和B类的区别、棉织品是蛋白质吗、棉织物是什么面料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b82cfdc3e46c0" w:history="1">
      <w:r>
        <w:rPr>
          <w:rStyle w:val="Hyperlink"/>
        </w:rPr>
        <w:t>全球与中国棉织品市场研究分析及发展前景（2025-2031年）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MianZhiPinFaZhanXianZhuangQianJing.html" TargetMode="External" Id="Rbb1090cff25e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MianZhiPinFaZhanXianZhuangQianJing.html" TargetMode="External" Id="R5b8b82cfdc3e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2025-01-10T06:47:00Z</dcterms:created>
  <dcterms:modified xsi:type="dcterms:W3CDTF">2025-01-10T07:47:00Z</dcterms:modified>
  <dc:subject>全球与中国棉织品市场研究分析及发展前景（2025-2031年）</dc:subject>
  <dc:title>全球与中国棉织品市场研究分析及发展前景（2025-2031年）</dc:title>
  <cp:keywords>全球与中国棉织品市场研究分析及发展前景（2025-2031年）</cp:keywords>
  <dc:description>全球与中国棉织品市场研究分析及发展前景（2025-2031年）</dc:description>
</cp:coreProperties>
</file>