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e11c7030b4ee2" w:history="1">
              <w:r>
                <w:rPr>
                  <w:rStyle w:val="Hyperlink"/>
                </w:rPr>
                <w:t>2025年版中国海泡石市场现状调研与发展趋势分析报告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e11c7030b4ee2" w:history="1">
              <w:r>
                <w:rPr>
                  <w:rStyle w:val="Hyperlink"/>
                </w:rPr>
                <w:t>2025年版中国海泡石市场现状调研与发展趋势分析报告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e11c7030b4ee2" w:history="1">
                <w:r>
                  <w:rPr>
                    <w:rStyle w:val="Hyperlink"/>
                  </w:rPr>
                  <w:t>https://www.20087.com/5/75/HaiPaoShiChanYeXianZhuangYuFaZha.html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泡石是一种稀有矿物，因其独特的多孔结构和吸附性能，在多个领域展现出广阔的应用前景。近年来，随着科研投入的增加和技术突破，海泡石在催化、吸附分离、医药载体和环保材料等方面的潜力得到了进一步挖掘。同时，海泡石的开采和加工技术不断优化，提高了资源的利用率和产品的附加值。</w:t>
      </w:r>
      <w:r>
        <w:rPr>
          <w:rFonts w:hint="eastAsia"/>
        </w:rPr>
        <w:br/>
      </w:r>
      <w:r>
        <w:rPr>
          <w:rFonts w:hint="eastAsia"/>
        </w:rPr>
        <w:t>　　未来，海泡石行业将更加注重功能化和高值化开发。随着新材料科学的发展，改性海泡石将能够应用于更广泛的领域，如能源储存、环境保护和生物医学。同时，随着3D打印和纳米技术的融合，海泡石将能够制成具有复杂结构和定制功能的新型材料，满足特定应用需求。此外，随着循环经济理念的推广，海泡石的回收和再利用技术将成为行业关注的焦点，推动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e11c7030b4ee2" w:history="1">
        <w:r>
          <w:rPr>
            <w:rStyle w:val="Hyperlink"/>
          </w:rPr>
          <w:t>2025年版中国海泡石市场现状调研与发展趋势分析报告</w:t>
        </w:r>
      </w:hyperlink>
      <w:r>
        <w:rPr>
          <w:rFonts w:hint="eastAsia"/>
        </w:rPr>
        <w:t>》通过详实的数据分析，全面解析了海泡石行业的市场规模、需求动态及价格趋势，深入探讨了海泡石产业链上下游的协同关系与竞争格局变化。报告对海泡石细分市场进行精准划分，结合重点企业研究，揭示了品牌影响力与市场集中度的现状，为行业参与者提供了清晰的竞争态势洞察。同时，报告结合宏观经济环境、技术发展路径及消费者需求演变，科学预测了海泡石行业的未来发展方向，并针对潜在风险提出了切实可行的应对策略。报告为海泡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海泡石行业相关概述</w:t>
      </w:r>
      <w:r>
        <w:rPr>
          <w:rFonts w:hint="eastAsia"/>
        </w:rPr>
        <w:br/>
      </w:r>
      <w:r>
        <w:rPr>
          <w:rFonts w:hint="eastAsia"/>
        </w:rPr>
        <w:t>　　第一节 海泡石行业相关概述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海泡石行业经营模式分析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2025年海泡石行业发展环境分析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中国海泡石行业政策环境分析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中国海泡石行业技术环境分析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2020-2025年中国海泡石市场供需分析</w:t>
      </w:r>
      <w:r>
        <w:rPr>
          <w:rFonts w:hint="eastAsia"/>
        </w:rPr>
        <w:br/>
      </w:r>
      <w:r>
        <w:rPr>
          <w:rFonts w:hint="eastAsia"/>
        </w:rPr>
        <w:t>　　第一节 中国海泡石市场供给状况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一、2020-2025年中国海泡石产量分析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二、2025-2031年中国海泡石产量预测</w:t>
      </w:r>
      <w:r>
        <w:rPr>
          <w:rFonts w:hint="eastAsia"/>
        </w:rPr>
        <w:br/>
      </w:r>
      <w:r>
        <w:rPr>
          <w:rFonts w:hint="eastAsia"/>
        </w:rPr>
        <w:t>　　第二节 中国海泡石市场需求状况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一、2020-2025年中国海泡石需求分析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二、2025-2031年中国海泡石需求预测</w:t>
      </w:r>
      <w:r>
        <w:rPr>
          <w:rFonts w:hint="eastAsia"/>
        </w:rPr>
        <w:br/>
      </w:r>
      <w:r>
        <w:rPr>
          <w:rFonts w:hint="eastAsia"/>
        </w:rPr>
        <w:t>　　第三节 2025年中国海泡石市场价格分析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中国海泡石行业产业链分析</w:t>
      </w:r>
      <w:r>
        <w:rPr>
          <w:rFonts w:hint="eastAsia"/>
        </w:rPr>
        <w:br/>
      </w:r>
      <w:r>
        <w:rPr>
          <w:rFonts w:hint="eastAsia"/>
        </w:rPr>
        <w:t>　　第一节 海泡石行业产业链概述</w:t>
      </w:r>
      <w:r>
        <w:rPr>
          <w:rFonts w:hint="eastAsia"/>
        </w:rPr>
        <w:br/>
      </w:r>
      <w:r>
        <w:rPr>
          <w:rFonts w:hint="eastAsia"/>
        </w:rPr>
        <w:t>　　第二节 海泡石上游产业发展状况分析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海泡石下游应用需求市场分析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2020-2025年海泡石所属产品进出口数据分析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2020-2025年海泡石进口情况分析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2020-2025年海泡石出口情况分析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国内海泡石生产厂商竞争力分析</w:t>
      </w:r>
      <w:r>
        <w:rPr>
          <w:rFonts w:hint="eastAsia"/>
        </w:rPr>
        <w:br/>
      </w:r>
      <w:r>
        <w:rPr>
          <w:rFonts w:hint="eastAsia"/>
        </w:rPr>
        <w:t>　　第一节 陕西腾发海泡石开发有限公司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西峡县金祥矿业有限责任公司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湖南华杰宝灵海泡石科技有限公司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大连环球矿产有限公司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湖南天捷海泡石有限公司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2025-2031年中国海泡石行业投资机会与风险分析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海泡石行业投融资情况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海泡石行业投资机会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海泡石行业投资风险及防范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海泡石企业投资战略与客户策略分析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海泡石企业发展战略规划背景意义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海泡石企业战略规划制定依据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海泡石企业战略规划策略分析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海泡石企业重点客户战略实施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海泡石行业研究结论</w:t>
      </w:r>
      <w:r>
        <w:rPr>
          <w:rFonts w:hint="eastAsia"/>
        </w:rPr>
        <w:br/>
      </w:r>
      <w:r>
        <w:rPr>
          <w:rFonts w:hint="eastAsia"/>
        </w:rPr>
        <w:t>　　第二节 海泡石行业投资价值评估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中智.林.－海泡石行业投资建议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海泡石行业生命周期</w:t>
      </w:r>
      <w:r>
        <w:rPr>
          <w:rFonts w:hint="eastAsia"/>
        </w:rPr>
        <w:br/>
      </w:r>
      <w:r>
        <w:rPr>
          <w:rFonts w:hint="eastAsia"/>
        </w:rPr>
        <w:t>　　图表 海泡石行业产业链结构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2025年中国海泡石行业市场规模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2025年中国海泡石市场占全球份额比较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2025年中国海泡石行业重要数据指标比较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2025年中国海泡石行业集中度</w:t>
      </w:r>
      <w:r>
        <w:rPr>
          <w:rFonts w:hint="eastAsia"/>
        </w:rPr>
        <w:br/>
      </w:r>
      <w:r>
        <w:rPr>
          <w:rFonts w:hint="eastAsia"/>
        </w:rPr>
        <w:t>　　图表 2025年中国海泡石行业销售收入</w:t>
      </w:r>
      <w:r>
        <w:rPr>
          <w:rFonts w:hint="eastAsia"/>
        </w:rPr>
        <w:br/>
      </w:r>
      <w:r>
        <w:rPr>
          <w:rFonts w:hint="eastAsia"/>
        </w:rPr>
        <w:t>　　图表 2025年中国海泡石行业利润总额</w:t>
      </w:r>
      <w:r>
        <w:rPr>
          <w:rFonts w:hint="eastAsia"/>
        </w:rPr>
        <w:br/>
      </w:r>
      <w:r>
        <w:rPr>
          <w:rFonts w:hint="eastAsia"/>
        </w:rPr>
        <w:t>　　图表 2025年中国海泡石行业资产总计</w:t>
      </w:r>
      <w:r>
        <w:rPr>
          <w:rFonts w:hint="eastAsia"/>
        </w:rPr>
        <w:br/>
      </w:r>
      <w:r>
        <w:rPr>
          <w:rFonts w:hint="eastAsia"/>
        </w:rPr>
        <w:t>　　图表 2025年中国海泡石行业负债总计</w:t>
      </w:r>
      <w:r>
        <w:rPr>
          <w:rFonts w:hint="eastAsia"/>
        </w:rPr>
        <w:br/>
      </w:r>
      <w:r>
        <w:rPr>
          <w:rFonts w:hint="eastAsia"/>
        </w:rPr>
        <w:t>　　图表 2025年中国海泡石市场价格走势</w:t>
      </w:r>
      <w:r>
        <w:rPr>
          <w:rFonts w:hint="eastAsia"/>
        </w:rPr>
        <w:br/>
      </w:r>
      <w:r>
        <w:rPr>
          <w:rFonts w:hint="eastAsia"/>
        </w:rPr>
        <w:t>　　图表 2025年中国海泡石行业竞争力分析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2025年中国海泡石行业工业总产值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2025年中国海泡石行业主营业务收入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2025年中国海泡石行业主营业务成本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2025年中国海泡石行业销售费用分析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2025年中国海泡石行业管理费用分析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2025年中国海泡石行业财务费用分析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2025年中国海泡石行业销售毛利率分析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2025年中国海泡石行业销售利润率分析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2025年中国海泡石行业成本费用利润率分析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2025年中国海泡石行业总资产利润率分析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e11c7030b4ee2" w:history="1">
        <w:r>
          <w:rPr>
            <w:rStyle w:val="Hyperlink"/>
          </w:rPr>
          <w:t>2025年版中国海泡石市场现状调研与发展趋势分析报告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e11c7030b4ee2" w:history="1">
        <w:r>
          <w:rPr>
            <w:rStyle w:val="Hyperlink"/>
          </w:rPr>
          <w:t>https://www.20087.com/5/75/HaiPaoShiChanYeXianZhuangYuFaZha.html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热点：海泡石是什么东西、海泡石保温隔热材料、抽海泡石烟斗得癌症、海泡石价格、古董海泡石烟斗、海泡石纤维、海泡石能粘上吗、海泡石的用途、海泡石鉴定特征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40864cd494c76" w:history="1">
      <w:r>
        <w:rPr>
          <w:rStyle w:val="Hyperlink"/>
        </w:rPr>
        <w:t>2025年版中国海泡石市场现状调研与发展趋势分析报告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aiPaoShiChanYeXianZhuangYuFaZha.html" TargetMode="External" Id="Rb5ee11c7030b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aiPaoShiChanYeXianZhuangYuFaZha.html" TargetMode="External" Id="Ra9c40864cd4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2025-03-17T00:21:00Z</dcterms:created>
  <dcterms:modified xsi:type="dcterms:W3CDTF">2025-03-17T01:21:00Z</dcterms:modified>
  <dc:subject>2025年版中国海泡石市场现状调研与发展趋势分析报告</dc:subject>
  <dc:title>2025年版中国海泡石市场现状调研与发展趋势分析报告</dc:title>
  <cp:keywords>2025年版中国海泡石市场现状调研与发展趋势分析报告</cp:keywords>
  <dc:description>2025年版中国海泡石市场现状调研与发展趋势分析报告</dc:description>
</cp:coreProperties>
</file>