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b6c7d18ec24df6" w:history="1">
              <w:r>
                <w:rPr>
                  <w:rStyle w:val="Hyperlink"/>
                </w:rPr>
                <w:t>2026年版中国涤棉产业深度调研及发展前景分析报告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b6c7d18ec24df6" w:history="1">
              <w:r>
                <w:rPr>
                  <w:rStyle w:val="Hyperlink"/>
                </w:rPr>
                <w:t>2026年版中国涤棉产业深度调研及发展前景分析报告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b6c7d18ec24df6" w:history="1">
                <w:r>
                  <w:rPr>
                    <w:rStyle w:val="Hyperlink"/>
                  </w:rPr>
                  <w:t>https://www.20087.com/5/35/DiMianShiChangQianJing.html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棉是一种由聚酯纤维和棉纤维混纺而成的纺织材料，兼具涤纶的强度和耐磨性以及棉的吸湿透气性。近年来，随着纺织技术的进步和消费者对穿着舒适度的追求，涤棉材料的质量和性能得到了显著提升。现代涤棉产品不仅具有良好的手感和外观，还能够通过后整理技术实现防皱、防缩等功能。</w:t>
      </w:r>
      <w:r>
        <w:rPr>
          <w:rFonts w:hint="eastAsia"/>
        </w:rPr>
        <w:br/>
      </w:r>
      <w:r>
        <w:rPr>
          <w:rFonts w:hint="eastAsia"/>
        </w:rPr>
        <w:t>　　未来，涤棉的发展将更加注重环保性和功能性。市场调研网指出，一方面，随着可持续发展理念的普及，涤棉将采用更多可回收或生物基的聚酯纤维，减少对环境的影响。另一方面，为了满足消费者对功能性服装的需求，涤棉材料将向多功能方向发展，如抗菌、透气、快干等特性。此外，随着个性化定制趋势的兴起，涤棉将更加注重满足不同消费者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b6c7d18ec24df6" w:history="1">
        <w:r>
          <w:rPr>
            <w:rStyle w:val="Hyperlink"/>
          </w:rPr>
          <w:t>2026年版中国涤棉产业深度调研及发展前景分析报告</w:t>
        </w:r>
      </w:hyperlink>
      <w:r>
        <w:rPr>
          <w:rFonts w:hint="eastAsia"/>
        </w:rPr>
        <w:t>》依托国家统计局、相关行业协会及科研单位提供的权威数据，全面分析了涤棉行业发展环境、产业链结构、市场供需状况及价格变化，重点研究了涤棉行业内主要企业的经营现状。报告对涤棉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涤棉产业相关概述</w:t>
      </w:r>
      <w:r>
        <w:rPr>
          <w:rFonts w:hint="eastAsia"/>
        </w:rPr>
        <w:br/>
      </w:r>
      <w:r>
        <w:rPr>
          <w:rFonts w:hint="eastAsia"/>
        </w:rPr>
        <w:t>第一章 涤棉产业相关概述</w:t>
      </w:r>
      <w:r>
        <w:rPr>
          <w:rFonts w:hint="eastAsia"/>
        </w:rPr>
        <w:br/>
      </w:r>
      <w:r>
        <w:rPr>
          <w:rFonts w:hint="eastAsia"/>
        </w:rPr>
        <w:t>　　第一节 涤棉简介</w:t>
      </w:r>
      <w:r>
        <w:rPr>
          <w:rFonts w:hint="eastAsia"/>
        </w:rPr>
        <w:br/>
      </w:r>
      <w:r>
        <w:rPr>
          <w:rFonts w:hint="eastAsia"/>
        </w:rPr>
        <w:t>　　　　一、涤棉分类</w:t>
      </w:r>
      <w:r>
        <w:rPr>
          <w:rFonts w:hint="eastAsia"/>
        </w:rPr>
        <w:br/>
      </w:r>
      <w:r>
        <w:rPr>
          <w:rFonts w:hint="eastAsia"/>
        </w:rPr>
        <w:t>　　　　二、涤棉的功用及分类</w:t>
      </w:r>
      <w:r>
        <w:rPr>
          <w:rFonts w:hint="eastAsia"/>
        </w:rPr>
        <w:br/>
      </w:r>
      <w:r>
        <w:rPr>
          <w:rFonts w:hint="eastAsia"/>
        </w:rPr>
        <w:t>　　　　三、涤棉的一般工作原理</w:t>
      </w:r>
      <w:r>
        <w:rPr>
          <w:rFonts w:hint="eastAsia"/>
        </w:rPr>
        <w:br/>
      </w:r>
      <w:r>
        <w:rPr>
          <w:rFonts w:hint="eastAsia"/>
        </w:rPr>
        <w:t>　　第二节 涤棉产业价值链分析</w:t>
      </w:r>
      <w:r>
        <w:rPr>
          <w:rFonts w:hint="eastAsia"/>
        </w:rPr>
        <w:br/>
      </w:r>
      <w:r>
        <w:rPr>
          <w:rFonts w:hint="eastAsia"/>
        </w:rPr>
        <w:t>　　第三节 涤棉其它相关产业概述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2021-2026年全球涤棉产业运行状况透析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2021-2026年全球涤棉产业发展总况</w:t>
      </w:r>
      <w:r>
        <w:rPr>
          <w:rFonts w:hint="eastAsia"/>
        </w:rPr>
        <w:br/>
      </w:r>
      <w:r>
        <w:rPr>
          <w:rFonts w:hint="eastAsia"/>
        </w:rPr>
        <w:t>　　　　一、全球涤棉技术分析</w:t>
      </w:r>
      <w:r>
        <w:rPr>
          <w:rFonts w:hint="eastAsia"/>
        </w:rPr>
        <w:br/>
      </w:r>
      <w:r>
        <w:rPr>
          <w:rFonts w:hint="eastAsia"/>
        </w:rPr>
        <w:t>　　　　二、国外涤棉的发展概况</w:t>
      </w:r>
      <w:r>
        <w:rPr>
          <w:rFonts w:hint="eastAsia"/>
        </w:rPr>
        <w:br/>
      </w:r>
      <w:r>
        <w:rPr>
          <w:rFonts w:hint="eastAsia"/>
        </w:rPr>
        <w:t>　　　　三、国外涤棉的现状和发展历程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2021-2026年全球涤棉主要国家运行分析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2021-2032年全球涤棉产业发展趋势分析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2021-2026年中国涤棉行业市场发展环境分析（PEST分析法）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2021-2026年中国涤棉行业政策环境分析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2021-2026年中国涤棉行业社会环境分析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2021-2026年中国涤棉行业技术环境分析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2021-2026年中国涤棉产业运行状况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2021-2026年中国涤棉产业发展概述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2021-2026年中国涤棉产业运行动态分析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2021-2026年中国涤棉产业发展存在问题与对策建议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一、中国涤棉产业存在的问题</w:t>
      </w:r>
      <w:r>
        <w:rPr>
          <w:rFonts w:hint="eastAsia"/>
        </w:rPr>
        <w:br/>
      </w:r>
      <w:r>
        <w:rPr>
          <w:rFonts w:hint="eastAsia"/>
        </w:rPr>
        <w:t>　　　　二、规范涤棉行业发展的措施</w:t>
      </w:r>
      <w:r>
        <w:rPr>
          <w:rFonts w:hint="eastAsia"/>
        </w:rPr>
        <w:br/>
      </w:r>
      <w:r>
        <w:rPr>
          <w:rFonts w:hint="eastAsia"/>
        </w:rPr>
        <w:t>　　　　三、涤棉行业发展的建议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2021-2026年中国涤棉市场运行动态分析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2021-2026年中国涤棉行业发展综述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2021-2026年中国涤棉主要企业竞争状况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2021-2026年中国涤棉经销商调查情况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2021-2026年中国涤棉行业主要数据分析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2021-2026年中国涤棉行业规模分析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2021-2026年中国涤棉行业结构分析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2021-2026年中国涤棉行业产值分析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2021-2026年中国涤棉行业成本费用分析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2021-2026年中国涤棉行业盈利能力分析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2021-2026年中国涤棉产业细分产品市场进出口数据分析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2021-2026年中国涤棉产业A行业进出口数据分析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2021-2026年中国涤棉产业B行业进出口数据分析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2021-2026年中国涤棉产业市场竞争格局分析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2021-2026年中国涤棉产业竞争现状分析</w:t>
      </w:r>
      <w:r>
        <w:rPr>
          <w:rFonts w:hint="eastAsia"/>
        </w:rPr>
        <w:br/>
      </w:r>
      <w:r>
        <w:rPr>
          <w:rFonts w:hint="eastAsia"/>
        </w:rPr>
        <w:t>　　　　一、涤棉中外竞争力对比分析</w:t>
      </w:r>
      <w:r>
        <w:rPr>
          <w:rFonts w:hint="eastAsia"/>
        </w:rPr>
        <w:br/>
      </w:r>
      <w:r>
        <w:rPr>
          <w:rFonts w:hint="eastAsia"/>
        </w:rPr>
        <w:t>　　　　二、涤棉技术竞争分析</w:t>
      </w:r>
      <w:r>
        <w:rPr>
          <w:rFonts w:hint="eastAsia"/>
        </w:rPr>
        <w:br/>
      </w:r>
      <w:r>
        <w:rPr>
          <w:rFonts w:hint="eastAsia"/>
        </w:rPr>
        <w:t>　　　　三、涤棉品牌竞争分析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2021-2026年中国涤棉产业集中度分析</w:t>
      </w:r>
      <w:r>
        <w:rPr>
          <w:rFonts w:hint="eastAsia"/>
        </w:rPr>
        <w:br/>
      </w:r>
      <w:r>
        <w:rPr>
          <w:rFonts w:hint="eastAsia"/>
        </w:rPr>
        <w:t>　　　　一、涤棉生产企业集中分布</w:t>
      </w:r>
      <w:r>
        <w:rPr>
          <w:rFonts w:hint="eastAsia"/>
        </w:rPr>
        <w:br/>
      </w:r>
      <w:r>
        <w:rPr>
          <w:rFonts w:hint="eastAsia"/>
        </w:rPr>
        <w:t>　　　　二、涤棉市场集中度分析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2021-2026年中国涤棉企业提升竞争力策略分析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中国涤棉产业领先企业运营现状及发展趋势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2021-2032年中国涤棉企业市场发展前景及趋势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涤棉行业企业发展战略分析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涤棉行业企业发展建议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中国涤棉产业发展趋势预测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中国涤棉产业发展优劣势分析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中国涤棉产业市场发展预测评估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2021-2032年中国涤棉产业发展趋势预测分析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2021-2032年中国涤棉产业发展前景分析</w:t>
      </w:r>
      <w:r>
        <w:rPr>
          <w:rFonts w:hint="eastAsia"/>
        </w:rPr>
        <w:br/>
      </w:r>
      <w:r>
        <w:rPr>
          <w:rFonts w:hint="eastAsia"/>
        </w:rPr>
        <w:t>　　　　一、涤棉技术发展方向分析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二、我国涤棉未来发展趋势</w:t>
      </w:r>
      <w:r>
        <w:rPr>
          <w:rFonts w:hint="eastAsia"/>
        </w:rPr>
        <w:br/>
      </w:r>
      <w:r>
        <w:rPr>
          <w:rFonts w:hint="eastAsia"/>
        </w:rPr>
        <w:t>　　　　三、涤棉市场未来需求特点分析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2021-2032年中国涤棉产业市场预测分析</w:t>
      </w:r>
      <w:r>
        <w:rPr>
          <w:rFonts w:hint="eastAsia"/>
        </w:rPr>
        <w:br/>
      </w:r>
      <w:r>
        <w:rPr>
          <w:rFonts w:hint="eastAsia"/>
        </w:rPr>
        <w:t>　　　　一、涤棉产业市场供给预测分析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二、涤棉需求预测分析</w:t>
      </w:r>
      <w:r>
        <w:rPr>
          <w:rFonts w:hint="eastAsia"/>
        </w:rPr>
        <w:br/>
      </w:r>
      <w:r>
        <w:rPr>
          <w:rFonts w:hint="eastAsia"/>
        </w:rPr>
        <w:t>　　　　三、涤棉进出口预测分析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中^智^林－2021-2032年中国涤棉产业市场盈利预测分析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2021-2026年中国涤棉市场需求量及增速统计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2021-2026年中国涤棉行业企业平均规模情况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2021-2026年中国涤棉行业市场规模及增长情况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**地区涤棉市场规模及增长情况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涤棉重点企业（一）经营情况分析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涤棉重点企业（一）主要经济指标情况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涤棉重点企业（一）盈利能力情况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涤棉重点企业（一）偿债能力情况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涤棉重点企业（一）运营能力情况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涤棉重点企业（一）成长能力情况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涤棉重点企业（二）经营情况分析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涤棉重点企业（二）主要经济指标情况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涤棉重点企业（二）盈利能力情况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2021-2032年中国涤棉市场需求量预测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2021-2032年中国涤棉市场前景分析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2021-2032年中国涤棉行业发展趋势预测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b6c7d18ec24df6" w:history="1">
        <w:r>
          <w:rPr>
            <w:rStyle w:val="Hyperlink"/>
          </w:rPr>
          <w:t>2026年版中国涤棉产业深度调研及发展前景分析报告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b6c7d18ec24df6" w:history="1">
        <w:r>
          <w:rPr>
            <w:rStyle w:val="Hyperlink"/>
          </w:rPr>
          <w:t>https://www.20087.com/5/35/DiMianShiChangQianJing.html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热点：涤棉好还是纯棉好、涤棉和纯棉的区别、涤棉的毒性有多强知乎、涤棉面料的优缺点、涤棉和棉有什么区别、涤棉和纯棉哪个质量好、涤棉会不会缩水、涤棉会起球吗、涤棉会掉色吗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dd7821e381499a" w:history="1">
      <w:r>
        <w:rPr>
          <w:rStyle w:val="Hyperlink"/>
        </w:rPr>
        <w:t>2026年版中国涤棉产业深度调研及发展前景分析报告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DiMianShiChangQianJing.html" TargetMode="External" Id="R40b6c7d18ec24d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DiMianShiChangQianJing.html" TargetMode="External" Id="R89dd7821e38149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2026-06-13T04:19:00Z</dcterms:created>
  <dcterms:modified xsi:type="dcterms:W3CDTF">2026-06-13T05:19:00Z</dcterms:modified>
  <dc:subject>2026年版中国涤棉产业深度调研及发展前景分析报告</dc:subject>
  <dc:title>2026年版中国涤棉产业深度调研及发展前景分析报告</dc:title>
  <cp:keywords>2026年版中国涤棉产业深度调研及发展前景分析报告</cp:keywords>
  <dc:description>2026年版中国涤棉产业深度调研及发展前景分析报告</dc:description>
</cp:coreProperties>
</file>