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191459094de5" w:history="1">
              <w:r>
                <w:rPr>
                  <w:rStyle w:val="Hyperlink"/>
                </w:rPr>
                <w:t>中国涤纶短化纤市场调查研究与发展前景预测报告（2025-2031年）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191459094de5" w:history="1">
              <w:r>
                <w:rPr>
                  <w:rStyle w:val="Hyperlink"/>
                </w:rPr>
                <w:t>中国涤纶短化纤市场调查研究与发展前景预测报告（2025-2031年）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191459094de5" w:history="1">
                <w:r>
                  <w:rPr>
                    <w:rStyle w:val="Hyperlink"/>
                  </w:rPr>
                  <w:t>https://www.20087.com/5/55/DiLunDuanHuaXianFaZhanQianJingFenXi.html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化纤是一种由聚酯制成的合成纤维，因其高强度、耐磨性和易护理的特点而被广泛应用于纺织品制造。现代涤纶短化纤不仅在纤维细度和均匀性方面有了明显改进，还采用了先进的纺丝技术和后处理工艺，提高了产品的柔软度和亲肤性。此外，为了满足不同的市场细分需求，市场上推出了各种类型的涤纶短化纤，如适用于运动服装、户外装备或家用纺织品的不同型号。然而，尽管市场需求稳定，但高端产品的研发成本高且技术门槛较大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消费者对功能性纺织品需求的增长和环保意识的增强，涤纶短化纤将在高性能和可持续性方面取得重要突破。例如，通过开发新型环保型染料和助剂减少污染排放；或者利用生物基原料替代传统石油基聚酯，降低对不可再生资源的依赖。此外，随着智能纺织品和可穿戴技术的发展，未来的涤纶短化纤可能会集成更多智能化元素，如导电纤维实现数据传输或温度调节功能。长远来看，技术创新与环境保护将是推动涤纶短化纤行业发展的关键因素，有助于构建更加高效和绿色的纺织解决方案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191459094de5" w:history="1">
        <w:r>
          <w:rPr>
            <w:rStyle w:val="Hyperlink"/>
          </w:rPr>
          <w:t>中国涤纶短化纤市场调查研究与发展前景预测报告（2025-2031年）</w:t>
        </w:r>
      </w:hyperlink>
      <w:r>
        <w:rPr>
          <w:rFonts w:hint="eastAsia"/>
        </w:rPr>
        <w:t>》基于多年行业研究积累，结合涤纶短化纤市场发展现状，依托行业权威数据资源和长期市场监测数据库，对涤纶短化纤市场规模、技术现状及未来方向进行了全面分析。报告梳理了涤纶短化纤行业竞争格局，重点评估了主要企业的市场表现及品牌影响力，并通过SWOT分析揭示了涤纶短化纤行业机遇与潜在风险。同时，报告对涤纶短化纤市场前景和发展趋势进行了科学预测，为投资者提供了投资价值判断和策略建议，助力把握涤纶短化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涤纶短化纤行业概述</w:t>
      </w:r>
      <w:r>
        <w:rPr>
          <w:rFonts w:hint="eastAsia"/>
        </w:rPr>
        <w:br/>
      </w:r>
      <w:r>
        <w:rPr>
          <w:rFonts w:hint="eastAsia"/>
        </w:rPr>
        <w:t>　　第一节 涤纶短化纤定义与分类</w:t>
      </w:r>
      <w:r>
        <w:rPr>
          <w:rFonts w:hint="eastAsia"/>
        </w:rPr>
        <w:br/>
      </w:r>
      <w:r>
        <w:rPr>
          <w:rFonts w:hint="eastAsia"/>
        </w:rPr>
        <w:t>　　第二节 涤纶短化纤应用领域</w:t>
      </w:r>
      <w:r>
        <w:rPr>
          <w:rFonts w:hint="eastAsia"/>
        </w:rPr>
        <w:br/>
      </w:r>
      <w:r>
        <w:rPr>
          <w:rFonts w:hint="eastAsia"/>
        </w:rPr>
        <w:t>　　第三节 涤纶短化纤行业经济指标分析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涤纶短化纤产业链及经营模式分析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三、涤纶短化纤销售模式及销售渠道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全球涤纶短化纤市场发展综述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2019-2024年全球涤纶短化纤市场规模与趋势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主要国家与地区涤纶短化纤市场分析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2025-2031年全球涤纶短化纤行业发展趋势与前景预测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中国涤纶短化纤行业市场分析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2024-2025年涤纶短化纤产能与投资动态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一、国内涤纶短化纤产能及利用情况</w:t>
      </w:r>
      <w:r>
        <w:rPr>
          <w:rFonts w:hint="eastAsia"/>
        </w:rPr>
        <w:br/>
      </w:r>
      <w:r>
        <w:rPr>
          <w:rFonts w:hint="eastAsia"/>
        </w:rPr>
        <w:t>　　　　二、涤纶短化纤产能扩张与投资动态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2025-2031年涤纶短化纤行业产量统计与趋势预测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一、2019-2024年涤纶短化纤行业产量数据统计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1、2019-2024年涤纶短化纤产量及增长趋势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2、2019-2024年涤纶短化纤细分产品产量及份额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二、影响涤纶短化纤产量的关键因素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三、2025-2031年涤纶短化纤产量预测</w:t>
      </w:r>
      <w:r>
        <w:rPr>
          <w:rFonts w:hint="eastAsia"/>
        </w:rPr>
        <w:br/>
      </w:r>
      <w:r>
        <w:rPr>
          <w:rFonts w:hint="eastAsia"/>
        </w:rPr>
        <w:t>　　第三节 2025-2031年涤纶短化纤市场需求与销售分析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一、2024-2025年涤纶短化纤行业需求现状</w:t>
      </w:r>
      <w:r>
        <w:rPr>
          <w:rFonts w:hint="eastAsia"/>
        </w:rPr>
        <w:br/>
      </w:r>
      <w:r>
        <w:rPr>
          <w:rFonts w:hint="eastAsia"/>
        </w:rPr>
        <w:t>　　　　二、涤纶短化纤客户群体与需求特点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三、2019-2024年涤纶短化纤行业销售规模分析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四、2025-2031年涤纶短化纤市场增长潜力与规模预测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中国涤纶短化纤细分市场与下游应用领域分析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涤纶短化纤细分市场分析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一、2024-2025年涤纶短化纤主要细分产品市场现状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涤纶短化纤下游应用与客户群体分析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一、2024-2025年涤纶短化纤各应用领域市场现状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2024-2025年涤纶短化纤行业技术发展现状及趋势分析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涤纶短化纤价格机制与竞争策略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一、2019-2024年涤纶短化纤市场价格走势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涤纶短化纤定价策略与方法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2025-2031年涤纶短化纤价格竞争态势与趋势预测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中国涤纶短化纤行业重点区域市场研究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2024-2025年重点区域涤纶短化纤市场发展概况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二、2019-2024年涤纶短化纤市场需求规模情况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三、2025-2031年涤纶短化纤行业发展潜力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二、2019-2024年涤纶短化纤市场需求规模情况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三、2025-2031年涤纶短化纤行业发展潜力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二、2019-2024年涤纶短化纤市场需求规模情况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三、2025-2031年涤纶短化纤行业发展潜力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二、2019-2024年涤纶短化纤市场需求规模情况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三、2025-2031年涤纶短化纤行业发展潜力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二、2019-2024年涤纶短化纤市场需求规模情况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三、2025-2031年涤纶短化纤行业发展潜力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2019-2024年中国涤纶短化纤行业进出口情况分析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涤纶短化纤行业进口情况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一、2019-2024年涤纶短化纤进口规模及增长情况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二、涤纶短化纤主要进口来源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涤纶短化纤行业出口情况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一、2019-2024年涤纶短化纤出口规模及增长情况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二、涤纶短化纤主要出口目的地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2019-2024年中国涤纶短化纤行业总体发展与财务状况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2019-2024年中国涤纶短化纤行业规模情况</w:t>
      </w:r>
      <w:r>
        <w:rPr>
          <w:rFonts w:hint="eastAsia"/>
        </w:rPr>
        <w:br/>
      </w:r>
      <w:r>
        <w:rPr>
          <w:rFonts w:hint="eastAsia"/>
        </w:rPr>
        <w:t>　　　　一、涤纶短化纤行业企业数量规模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二、涤纶短化纤行业从业人员规模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三、涤纶短化纤行业市场敏感性分析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2019-2024年中国涤纶短化纤行业财务能力分析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一、涤纶短化纤行业盈利能力</w:t>
      </w:r>
      <w:r>
        <w:rPr>
          <w:rFonts w:hint="eastAsia"/>
        </w:rPr>
        <w:br/>
      </w:r>
      <w:r>
        <w:rPr>
          <w:rFonts w:hint="eastAsia"/>
        </w:rPr>
        <w:t>　　　　二、涤纶短化纤行业偿债能力</w:t>
      </w:r>
      <w:r>
        <w:rPr>
          <w:rFonts w:hint="eastAsia"/>
        </w:rPr>
        <w:br/>
      </w:r>
      <w:r>
        <w:rPr>
          <w:rFonts w:hint="eastAsia"/>
        </w:rPr>
        <w:t>　　　　三、涤纶短化纤行业营运能力</w:t>
      </w:r>
      <w:r>
        <w:rPr>
          <w:rFonts w:hint="eastAsia"/>
        </w:rPr>
        <w:br/>
      </w:r>
      <w:r>
        <w:rPr>
          <w:rFonts w:hint="eastAsia"/>
        </w:rPr>
        <w:t>　　　　四、涤纶短化纤行业发展能力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涤纶短化纤行业重点企业调研分析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中国涤纶短化纤行业竞争格局分析</w:t>
      </w:r>
      <w:r>
        <w:rPr>
          <w:rFonts w:hint="eastAsia"/>
        </w:rPr>
        <w:br/>
      </w:r>
      <w:r>
        <w:rPr>
          <w:rFonts w:hint="eastAsia"/>
        </w:rPr>
        <w:t>　　第一节 涤纶短化纤行业竞争格局总览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2024-2025年涤纶短化纤行业竞争力分析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2019-2024年涤纶短化纤行业企业并购活动分析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2024-2025年涤纶短化纤行业会展与招投标活动分析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一、涤纶短化纤行业会展活动及其市场影响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2025年中国涤纶短化纤企业发展企业发展策略与建议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涤纶短化纤销售模式与渠道策略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涤纶短化纤品牌与市场推广策略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涤纶短化纤研发投入与技术创新能力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涤纶短化纤合作联盟与资源整合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中国涤纶短化纤行业风险与对策</w:t>
      </w:r>
      <w:r>
        <w:rPr>
          <w:rFonts w:hint="eastAsia"/>
        </w:rPr>
        <w:br/>
      </w:r>
      <w:r>
        <w:rPr>
          <w:rFonts w:hint="eastAsia"/>
        </w:rPr>
        <w:t>　　第一节 涤纶短化纤行业SWOT分析</w:t>
      </w:r>
      <w:r>
        <w:rPr>
          <w:rFonts w:hint="eastAsia"/>
        </w:rPr>
        <w:br/>
      </w:r>
      <w:r>
        <w:rPr>
          <w:rFonts w:hint="eastAsia"/>
        </w:rPr>
        <w:t>　　　　一、涤纶短化纤行业优势</w:t>
      </w:r>
      <w:r>
        <w:rPr>
          <w:rFonts w:hint="eastAsia"/>
        </w:rPr>
        <w:br/>
      </w:r>
      <w:r>
        <w:rPr>
          <w:rFonts w:hint="eastAsia"/>
        </w:rPr>
        <w:t>　　　　二、涤纶短化纤行业劣势</w:t>
      </w:r>
      <w:r>
        <w:rPr>
          <w:rFonts w:hint="eastAsia"/>
        </w:rPr>
        <w:br/>
      </w:r>
      <w:r>
        <w:rPr>
          <w:rFonts w:hint="eastAsia"/>
        </w:rPr>
        <w:t>　　　　三、涤纶短化纤市场机会</w:t>
      </w:r>
      <w:r>
        <w:rPr>
          <w:rFonts w:hint="eastAsia"/>
        </w:rPr>
        <w:br/>
      </w:r>
      <w:r>
        <w:rPr>
          <w:rFonts w:hint="eastAsia"/>
        </w:rPr>
        <w:t>　　　　四、涤纶短化纤市场威胁</w:t>
      </w:r>
      <w:r>
        <w:rPr>
          <w:rFonts w:hint="eastAsia"/>
        </w:rPr>
        <w:br/>
      </w:r>
      <w:r>
        <w:rPr>
          <w:rFonts w:hint="eastAsia"/>
        </w:rPr>
        <w:t>　　第二节 涤纶短化纤行业风险及对策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2025-2031年中国涤纶短化纤行业前景与发展趋势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2024-2025年涤纶短化纤行业发展环境分析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一、涤纶短化纤行业主管部门与监管体制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二、涤纶短化纤行业主要法律法规及政策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三、涤纶短化纤行业标准与质量监管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2025-2031年涤纶短化纤行业发展趋势与方向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2025-2031年涤纶短化纤行业发展潜力与机遇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涤纶短化纤行业研究结论与建议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中.智.林.－涤纶短化纤行业发展建议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涤纶短化纤重点企业经营情况分析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2025年涤纶短化纤市场前景分析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2025-2031年中国涤纶短化纤市场需求预测</w:t>
      </w:r>
      <w:r>
        <w:rPr>
          <w:rFonts w:hint="eastAsia"/>
        </w:rPr>
        <w:br/>
      </w:r>
      <w:r>
        <w:rPr>
          <w:rFonts w:hint="eastAsia"/>
        </w:rPr>
        <w:t>　　图表 2025年涤纶短化纤发展趋势预测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191459094de5" w:history="1">
        <w:r>
          <w:rPr>
            <w:rStyle w:val="Hyperlink"/>
          </w:rPr>
          <w:t>中国涤纶短化纤市场调查研究与发展前景预测报告（2025-2031年）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191459094de5" w:history="1">
        <w:r>
          <w:rPr>
            <w:rStyle w:val="Hyperlink"/>
          </w:rPr>
          <w:t>https://www.20087.com/5/55/DiLunDuanHuaXianFaZhanQianJingFenXi.html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热点：涤纶短纤价格全球纺织网、涤纶短化纤价格报价、什么是涤纶面料、涤纶短化纤厂家、涤纶短化纤今天报价、涤纶短化纤品名叫什么、化纤是什么面料、涤纶短化纤面料、短纤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5443a193641ee" w:history="1">
      <w:r>
        <w:rPr>
          <w:rStyle w:val="Hyperlink"/>
        </w:rPr>
        <w:t>中国涤纶短化纤市场调查研究与发展前景预测报告（2025-2031年）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LunDuanHuaXianFaZhanQianJingFenXi.html" TargetMode="External" Id="R17f31914590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LunDuanHuaXianFaZhanQianJingFenXi.html" TargetMode="External" Id="R1255443a1936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2025-06-11T01:34:55Z</dcterms:created>
  <dcterms:modified xsi:type="dcterms:W3CDTF">2025-06-11T02:34:55Z</dcterms:modified>
  <dc:subject>中国涤纶短化纤市场调查研究与发展前景预测报告（2025-2031年）</dc:subject>
  <dc:title>中国涤纶短化纤市场调查研究与发展前景预测报告（2025-2031年）</dc:title>
  <cp:keywords>中国涤纶短化纤市场调查研究与发展前景预测报告（2025-2031年）</cp:keywords>
  <dc:description>中国涤纶短化纤市场调查研究与发展前景预测报告（2025-2031年）</dc:description>
</cp:coreProperties>
</file>