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d9b78f674cf6" w:history="1">
              <w:r>
                <w:rPr>
                  <w:rStyle w:val="Hyperlink"/>
                </w:rPr>
                <w:t>全球与中国男式垮裤行业发展深度调研与未来趋势预测报告（2025-2031年）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d9b78f674cf6" w:history="1">
              <w:r>
                <w:rPr>
                  <w:rStyle w:val="Hyperlink"/>
                </w:rPr>
                <w:t>全球与中国男式垮裤行业发展深度调研与未来趋势预测报告（2025-2031年）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7d9b78f674cf6" w:history="1">
                <w:r>
                  <w:rPr>
                    <w:rStyle w:val="Hyperlink"/>
                  </w:rPr>
                  <w:t>https://www.20087.com/5/95/NanShiKuaKuWeiLaiFaZhanQuShi.html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垮裤是一种裤腿宽松、腰部下垂的休闲裤型，近年来在时尚界流行，尤其受到年轻男性消费者的青睐。垮裤的设计风格多样，从街头风到复古风，反映了当代男性对舒适度和个性表达的追求。随着可持续时尚的兴起，使用环保面料和可回收材料的垮裤产品逐渐增多，满足消费者对社会责任感的需求。</w:t>
      </w:r>
      <w:r>
        <w:rPr>
          <w:rFonts w:hint="eastAsia"/>
        </w:rPr>
        <w:br/>
      </w:r>
      <w:r>
        <w:rPr>
          <w:rFonts w:hint="eastAsia"/>
        </w:rPr>
        <w:t>　　未来，男式垮裤将更加注重功能性和时尚融合。一方面，通过技术面料的创新，如防水、透气和抗菌性能，提升垮裤的实用价值，适应户外活动和运动场景。另一方面，设计师将跨界合作，融入艺术和文化元素，创造出具有故事性和艺术感的垮裤系列，引领潮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d9b78f674cf6" w:history="1">
        <w:r>
          <w:rPr>
            <w:rStyle w:val="Hyperlink"/>
          </w:rPr>
          <w:t>全球与中国男式垮裤行业发展深度调研与未来趋势预测报告（2025-2031年）</w:t>
        </w:r>
      </w:hyperlink>
      <w:r>
        <w:rPr>
          <w:rFonts w:hint="eastAsia"/>
        </w:rPr>
        <w:t>》系统分析了全球及我国男式垮裤行业的市场规模、市场需求及价格动态，深入探讨了男式垮裤产业链结构与发展特点。报告对男式垮裤细分市场进行了详细剖析，基于科学数据预测了市场前景及未来发展趋势，同时聚焦男式垮裤重点企业，评估了品牌影响力、市场竞争力及行业集中度变化。通过专业分析与客观洞察，报告为投资者、产业链相关企业及政府决策部门提供了重要参考，是把握男式垮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男式垮裤行业概述及市场现状分析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男式垮裤行业介绍</w:t>
      </w:r>
      <w:r>
        <w:rPr>
          <w:rFonts w:hint="eastAsia"/>
        </w:rPr>
        <w:br/>
      </w:r>
      <w:r>
        <w:rPr>
          <w:rFonts w:hint="eastAsia"/>
        </w:rPr>
        <w:t>　　第二节 男式垮裤产品主要分类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一、不同种类男式垮裤产量占比（2024年）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二、不同种类男式垮裤价格走势（2020-2031年）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男式垮裤主要应用领域分析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一、男式垮裤主要应用领域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二、全球男式垮裤不同应用领域消费量占比（2024年）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全球与中国男式垮裤市场发展现状对比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一、全球男式垮裤市场现状及发展趋势（2020-2031年）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二、中国男式垮裤市场现状及发展趋势（2020-2031年）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全球男式垮裤供需现状及趋势预测（2020-2031年）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一、全球男式垮裤产能、产量、产能利用率情况及趋势（2020-2031年）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二、全球男式垮裤产量、表观消费量情况及趋势（2020-2031年）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中国男式垮裤供需现状及趋势预测（2020-2031年）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一、中国男式垮裤产能、产量、产能利用率情况及趋势（2020-2031年）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二、中国男式垮裤产量、表观消费量情况及趋势（2020-2031年）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三、中国男式垮裤产量、需求量、市场缺口情况及趋势（2020-2031年）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中国男式垮裤行业政策分析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全球与中国男式垮裤重点企业产量、产值、集中度分析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全球市场男式垮裤重点企业2024和2025年产量、产值统计分析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一、全球市场男式垮裤重点企业2024和2025年产量统计分析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二、全球市场男式垮裤重点企业2024和2025年产值统计分析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三、全球市场男式垮裤重点企业2024和2025年产品价格分析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中国市场男式垮裤重点企业2024和2025年产量、产值统计分析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一、中国市场男式垮裤重点企业2024和2025年产量统计分析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二、中国市场男式垮裤重点企业2024和2025年产值统计分析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男式垮裤重点厂商总部</w:t>
      </w:r>
      <w:r>
        <w:rPr>
          <w:rFonts w:hint="eastAsia"/>
        </w:rPr>
        <w:br/>
      </w:r>
      <w:r>
        <w:rPr>
          <w:rFonts w:hint="eastAsia"/>
        </w:rPr>
        <w:t>　　第四节 男式垮裤行业企业集中度分析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全球重点男式垮裤企业SWOT分析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中国重点男式垮裤企业SWOT分析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全球主要地区男式垮裤产量、产值、市场份额情况及趋势预测（2020-2031年）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全球主要地区男式垮裤产量、产值及市场份额情况及趋势（2020-2031年）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一、全球主要地区男式垮裤产量及市场份额情况及趋势（2020-2031年）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二、全球主要地区男式垮裤产值及市场份额情况及趋势（2020-2031年）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中国市场2020-2031年男式垮裤产量、产值情况及趋势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北美市场2020-2031年男式垮裤产量、产值情况及趋势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欧洲市场2020-2031年男式垮裤产量、产值情况及趋势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日本市场2020-2031年男式垮裤产量、产值情况及趋势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全球主要地区男式垮裤消费量、市场份额及发展趋势分析（2020-2031年）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全球主要地区男式垮裤消费量、市场份额及发展趋势（2020-2031年）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中国市场2020-2031年男式垮裤消费情况及发展趋势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北美市场2020-2031年男式垮裤消费情况及发展趋势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欧洲市场2020-2031年男式垮裤消费情况及发展趋势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日本市场2020-2031年男式垮裤消费情况及发展趋势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主要男式垮裤企业调研分析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不同种类男式垮裤产量、价格、产值及市场份额情况（2020-2031）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全球市场不同种类男式垮裤产量、产值及市场份额情况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一、全球市场不同种类男式垮裤产量、市场份额情况（2020-2031年）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二、全球市场不同种类男式垮裤产值、市场份额情况（2020-2031年）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三、全球市场不同种类男式垮裤价格走势分析（2020-2031年）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中国市场不同种类男式垮裤产量、产值及市场份额情况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一、中国市场不同种类男式垮裤产量、市场份额情况（2020-2031年）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二、中国市场不同种类男式垮裤产值、市场份额情况（2020-2031年）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三、中国市场不同种类男式垮裤价格走势分析（2020-2031年）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男式垮裤上游原料及下游主要应用领域分析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男式垮裤产业链分析</w:t>
      </w:r>
      <w:r>
        <w:rPr>
          <w:rFonts w:hint="eastAsia"/>
        </w:rPr>
        <w:br/>
      </w:r>
      <w:r>
        <w:rPr>
          <w:rFonts w:hint="eastAsia"/>
        </w:rPr>
        <w:t>　　第二节 男式垮裤产业上游供应分析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全球市场男式垮裤下游主要应用领域消费量、市场份额及增长情况（2020-2031年）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中国市场男式垮裤下游主要应用领域消费量、市场份额及增长情况（2020-2031年）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中国市场男式垮裤产量、消费量、进出口分析及发展趋势（2020-2031年）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中国市场男式垮裤产量、消费量、进出口分析及发展趋势（2020-2031年）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中国市场男式垮裤进出口贸易趋势（2020-2031年）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中国市场男式垮裤主要进口来源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中国市场男式垮裤主要出口目的地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中国市场男式垮裤主要地区分布（2025年）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中国男式垮裤生产地区分布</w:t>
      </w:r>
      <w:r>
        <w:rPr>
          <w:rFonts w:hint="eastAsia"/>
        </w:rPr>
        <w:br/>
      </w:r>
      <w:r>
        <w:rPr>
          <w:rFonts w:hint="eastAsia"/>
        </w:rPr>
        <w:t>　　第二节 中国男式垮裤消费地区分布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影响中国市场男式垮裤供需因素分析</w:t>
      </w:r>
      <w:r>
        <w:rPr>
          <w:rFonts w:hint="eastAsia"/>
        </w:rPr>
        <w:br/>
      </w:r>
      <w:r>
        <w:rPr>
          <w:rFonts w:hint="eastAsia"/>
        </w:rPr>
        <w:t>　　第一节 男式垮裤及相关行业技术发展概况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男式垮裤进出口贸易现状及趋势（2020-2031年）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男式垮裤产品技术趋势与价格走势预测（2020-2031年）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男式垮裤行业市场环境发展趋势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不同种类男式垮裤产品技术发展趋势（2020-2031年）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男式垮裤价格走势预测（2020-2031年）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男式垮裤销售渠道分析及建议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国内市场男式垮裤销售渠道分析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一、当前男式垮裤主要销售模式及销售渠道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二、国内市场男式垮裤销售模式及销售渠道趋势（2020-2031年）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海外市场男式垮裤销售渠道分析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[中.智.林.]男式垮裤行业营销策略建议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一、男式垮裤市场定位及目标消费者分析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二、男式垮裤行业营销模式及销售渠道建议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男式垮裤产品介绍</w:t>
      </w:r>
      <w:r>
        <w:rPr>
          <w:rFonts w:hint="eastAsia"/>
        </w:rPr>
        <w:br/>
      </w:r>
      <w:r>
        <w:rPr>
          <w:rFonts w:hint="eastAsia"/>
        </w:rPr>
        <w:t>　　表 男式垮裤产品分类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2024年全球不同种类男式垮裤产量份额</w:t>
      </w:r>
      <w:r>
        <w:rPr>
          <w:rFonts w:hint="eastAsia"/>
        </w:rPr>
        <w:br/>
      </w:r>
      <w:r>
        <w:rPr>
          <w:rFonts w:hint="eastAsia"/>
        </w:rPr>
        <w:t>　　表 不同种类男式垮裤价格及趋势（2020-2031年）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男式垮裤主要应用领域</w:t>
      </w:r>
      <w:r>
        <w:rPr>
          <w:rFonts w:hint="eastAsia"/>
        </w:rPr>
        <w:br/>
      </w:r>
      <w:r>
        <w:rPr>
          <w:rFonts w:hint="eastAsia"/>
        </w:rPr>
        <w:t>　　图 全球2024年男式垮裤不同应用领域消费量份额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全球市场男式垮裤产量及增长情况（2020-2031年）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全球市场男式垮裤产值及增长情况（2020-2031年）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中国市场男式垮裤产量、增长率及趋势（2020-2031年）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中国市场男式垮裤产值、增长率及趋势（2020-2031年）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全球男式垮裤产能、产量、产能利用率及趋势（2020-2031年）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全球男式垮裤产量、表观消费量及趋势（2020-2031年）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中国男式垮裤产能、产量、产能利用率及趋势（2020-2031年）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中国男式垮裤产量、表观消费量及趋势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中国男式垮裤产量、市场需求量及趋势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男式垮裤行业政策分析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男式垮裤企业总部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全球男式垮裤重点企业SWOT分析</w:t>
      </w:r>
      <w:r>
        <w:rPr>
          <w:rFonts w:hint="eastAsia"/>
        </w:rPr>
        <w:br/>
      </w:r>
      <w:r>
        <w:rPr>
          <w:rFonts w:hint="eastAsia"/>
        </w:rPr>
        <w:t>　　表 中国男式垮裤重点企业SWOT分析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全球主要地区2020-2025年男式垮裤产量统计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全球主要地区2025-2031年男式垮裤产量预测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全球主要地区2020-2031年男式垮裤产量市场份额统计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全球主要地区2025年男式垮裤产量市场份额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全球主要地区2020-2025年男式垮裤产值统计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全球主要地区2025-2031年男式垮裤产值预测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全球主要地区2020-2031年男式垮裤产值市场份额统计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全球主要地区2025年男式垮裤产值市场份额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中国市场2020-2031年男式垮裤产量及增长情况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中国市场2020-2031年男式垮裤产值及增长情况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北美市场2020-2031年男式垮裤产量及增长情况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北美市场2020-2031年男式垮裤产值及增长情况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欧洲市场2020-2031年男式垮裤产量及增长情况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欧洲市场2020-2031年男式垮裤产值及增长情况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日本市场2020-2031年男式垮裤产量及增长情况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日本市场2020-2031年男式垮裤产值及增长情况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全球主要地区2020-2025年男式垮裤消费量统计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全球主要地区2025-2031年男式垮裤消费量预测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全球主要地区2020-2031年男式垮裤消费量市场份额统计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全球主要地区2025年男式垮裤消费量市场份额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企业（一）男式垮裤产品情况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企业（二）男式垮裤产品情况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企业（三）男式垮裤产品情况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企业（四）男式垮裤产品情况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企业（五）男式垮裤产品情况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企业（六）男式垮裤产品情况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企业（七）男式垮裤产品情况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企业（八）男式垮裤产品情况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企业（九）男式垮裤产品情况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企业（十）男式垮裤产品情况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全球市场不同种类男式垮裤产量市场份额（2020-2031年）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全球市场不同种类男式垮裤产值市场份额（2020-2031年）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中国市场不同种类男式垮裤产量市场份额（2020-2031年）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中国市场不同种类男式垮裤产值市场份额（2020-2031年）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中国市场不同种类男式垮裤价格走势（2020-2031年）</w:t>
      </w:r>
      <w:r>
        <w:rPr>
          <w:rFonts w:hint="eastAsia"/>
        </w:rPr>
        <w:br/>
      </w:r>
      <w:r>
        <w:rPr>
          <w:rFonts w:hint="eastAsia"/>
        </w:rPr>
        <w:t>　　图 男式垮裤产业链</w:t>
      </w:r>
      <w:r>
        <w:rPr>
          <w:rFonts w:hint="eastAsia"/>
        </w:rPr>
        <w:br/>
      </w:r>
      <w:r>
        <w:rPr>
          <w:rFonts w:hint="eastAsia"/>
        </w:rPr>
        <w:t>　　表 男式垮裤原材料</w:t>
      </w:r>
      <w:r>
        <w:rPr>
          <w:rFonts w:hint="eastAsia"/>
        </w:rPr>
        <w:br/>
      </w:r>
      <w:r>
        <w:rPr>
          <w:rFonts w:hint="eastAsia"/>
        </w:rPr>
        <w:t>　　表 男式垮裤上游原料供应商及联系方式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全球市场男式垮裤主要应用领域消费量统计（2020-2025年）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全球市场男式垮裤主要应用领域消费量预测（2025-2031年）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全球市场男式垮裤主要应用领域消费量市场份额（2020-2031年）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2025年全球市场男式垮裤主要应用领域消费量市场份额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全球市场男式垮裤主要应用领域消费量增长率（2020-2031年）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中国市场男式垮裤主要应用领域消费量统计（2020-2025年）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中国市场男式垮裤主要应用领域消费量预测（2025-2031年）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中国市场男式垮裤主要应用领域消费量市场份额（2020-2031年）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中国市场男式垮裤主要应用领域消费量增长率（2020-2031年）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中国市场男式垮裤产量、消费量、进出口情况分析（2020-2025年）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中国市场男式垮裤产量、消费量、进出口情况预测（2025-2031年）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2020-2031年中国市场男式垮裤进出口量</w:t>
      </w:r>
      <w:r>
        <w:rPr>
          <w:rFonts w:hint="eastAsia"/>
        </w:rPr>
        <w:br/>
      </w:r>
      <w:r>
        <w:rPr>
          <w:rFonts w:hint="eastAsia"/>
        </w:rPr>
        <w:t>　　图 2025年男式垮裤生产地区分布</w:t>
      </w:r>
      <w:r>
        <w:rPr>
          <w:rFonts w:hint="eastAsia"/>
        </w:rPr>
        <w:br/>
      </w:r>
      <w:r>
        <w:rPr>
          <w:rFonts w:hint="eastAsia"/>
        </w:rPr>
        <w:t>　　图 2025年男式垮裤消费地区分布</w:t>
      </w:r>
      <w:r>
        <w:rPr>
          <w:rFonts w:hint="eastAsia"/>
        </w:rPr>
        <w:br/>
      </w:r>
      <w:r>
        <w:rPr>
          <w:rFonts w:hint="eastAsia"/>
        </w:rPr>
        <w:t>　　图 中国男式垮裤进口量及趋势预测（2020-2031年）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中国男式垮裤出口量及趋势预测（2020-2031年）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不同种类男式垮裤产量占比（2025-2031年）</w:t>
      </w:r>
      <w:r>
        <w:rPr>
          <w:rFonts w:hint="eastAsia"/>
        </w:rPr>
        <w:br/>
      </w:r>
      <w:r>
        <w:rPr>
          <w:rFonts w:hint="eastAsia"/>
        </w:rPr>
        <w:t>　　图 男式垮裤价格走势预测（2025-2031年）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国内市场男式垮裤未来销售渠道趋势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d9b78f674cf6" w:history="1">
        <w:r>
          <w:rPr>
            <w:rStyle w:val="Hyperlink"/>
          </w:rPr>
          <w:t>全球与中国男式垮裤行业发展深度调研与未来趋势预测报告（2025-2031年）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7d9b78f674cf6" w:history="1">
        <w:r>
          <w:rPr>
            <w:rStyle w:val="Hyperlink"/>
          </w:rPr>
          <w:t>https://www.20087.com/5/95/NanShiKuaKuWeiLaiFaZhanQuShi.html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热点：男士高腰裤叫什么裤、垮裤裁剪公式及图解、垮裤是什么裤子、休闲垮裤、男裤休闲裤、啥叫垮裤、垮裤牛仔裤搭配图片、垮裤的裁剪图、牛仔垮裤适合身材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c97fec654d98" w:history="1">
      <w:r>
        <w:rPr>
          <w:rStyle w:val="Hyperlink"/>
        </w:rPr>
        <w:t>全球与中国男式垮裤行业发展深度调研与未来趋势预测报告（2025-2031年）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anShiKuaKuWeiLaiFaZhanQuShi.html" TargetMode="External" Id="R6467d9b78f6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anShiKuaKuWeiLaiFaZhanQuShi.html" TargetMode="External" Id="R5604c97fec65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2025-03-30T07:47:00Z</dcterms:created>
  <dcterms:modified xsi:type="dcterms:W3CDTF">2025-03-30T08:47:00Z</dcterms:modified>
  <dc:subject>全球与中国男式垮裤行业发展深度调研与未来趋势预测报告（2025-2031年）</dc:subject>
  <dc:title>全球与中国男式垮裤行业发展深度调研与未来趋势预测报告（2025-2031年）</dc:title>
  <cp:keywords>全球与中国男式垮裤行业发展深度调研与未来趋势预测报告（2025-2031年）</cp:keywords>
  <dc:description>全球与中国男式垮裤行业发展深度调研与未来趋势预测报告（2025-2031年）</dc:description>
</cp:coreProperties>
</file>