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d55287ea84896" w:history="1">
              <w:r>
                <w:rPr>
                  <w:rStyle w:val="Hyperlink"/>
                </w:rPr>
                <w:t>2025-2031年中国草帽带行业研究分析与市场前景报告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d55287ea84896" w:history="1">
              <w:r>
                <w:rPr>
                  <w:rStyle w:val="Hyperlink"/>
                </w:rPr>
                <w:t>2025-2031年中国草帽带行业研究分析与市场前景报告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d55287ea84896" w:history="1">
                <w:r>
                  <w:rPr>
                    <w:rStyle w:val="Hyperlink"/>
                  </w:rPr>
                  <w:t>https://www.20087.com/5/85/CaoMaoDaiShiChangXianZhuangHeQianJing.html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帽带主要用于加固和装饰草帽，确保其在使用过程中的舒适性和耐用性。随着时尚潮流的变化和消费者对个性化配饰需求的增长，现代草帽带不仅在材料选择上有了显著进步，采用了环保且耐用的合成纤维与天然材质结合的方式，还通过创新设计提升了产品的美观度和实用性。此外，为了适应不同的风格偏好和功能需求，市场上提供了多种颜色、图案及款式的草帽带供选择，从简约风格到民族风情一应俱全。然而，尽管市场需求稳定增长，草帽带行业面临着激烈的市场竞争和技术门槛相对较低的问题，部分低价产品可能存在质量不稳定或缺乏创意设计的情况。</w:t>
      </w:r>
      <w:r>
        <w:rPr>
          <w:rFonts w:hint="eastAsia"/>
        </w:rPr>
        <w:br/>
      </w:r>
      <w:r>
        <w:rPr>
          <w:rFonts w:hint="eastAsia"/>
        </w:rPr>
        <w:t>　　随着可持续发展理念的普及和个性化定制服务的发展，草帽带将朝着更加环保和个性化的方向发展。一方面，利用再生材料和生物基材料开发新型草帽带，减少对环境的影响；另一方面，在线平台提供直接购买和定制化解决方案，允许消费者根据个人喜好选择不同颜色、图案等元素，打造独一无二的产品。此外，随着智能穿戴技术的进步，集成小型电子元件如LED灯或传感器到草帽带上，增加互动性和功能性，也将成为未来发展的一个新趋势。预计在未来几年内，随着技术的进步和社会文化的变迁，草帽带将在保持传统优势的同时，向更环保、更具互动性的方向转型，满足市场对高品质饰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d55287ea84896" w:history="1">
        <w:r>
          <w:rPr>
            <w:rStyle w:val="Hyperlink"/>
          </w:rPr>
          <w:t>2025-2031年中国草帽带行业研究分析与市场前景报告</w:t>
        </w:r>
      </w:hyperlink>
      <w:r>
        <w:rPr>
          <w:rFonts w:hint="eastAsia"/>
        </w:rPr>
        <w:t>》基于多年市场监测与行业研究，全面分析了草帽带行业的现状、市场需求及市场规模，详细解读了草帽带产业链结构、价格趋势及细分市场特点。报告科学预测了行业前景与发展方向，重点剖析了品牌竞争格局、市场集中度及主要企业的经营表现，并通过SWOT分析揭示了草帽带行业机遇与风险。为投资者和决策者提供专业、客观的战略建议，是把握草帽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草帽带行业概述</w:t>
      </w:r>
      <w:r>
        <w:rPr>
          <w:rFonts w:hint="eastAsia"/>
        </w:rPr>
        <w:br/>
      </w:r>
      <w:r>
        <w:rPr>
          <w:rFonts w:hint="eastAsia"/>
        </w:rPr>
        <w:t>　　第一节 草帽带定义与分类</w:t>
      </w:r>
      <w:r>
        <w:rPr>
          <w:rFonts w:hint="eastAsia"/>
        </w:rPr>
        <w:br/>
      </w:r>
      <w:r>
        <w:rPr>
          <w:rFonts w:hint="eastAsia"/>
        </w:rPr>
        <w:t>　　第二节 草帽带应用领域</w:t>
      </w:r>
      <w:r>
        <w:rPr>
          <w:rFonts w:hint="eastAsia"/>
        </w:rPr>
        <w:br/>
      </w:r>
      <w:r>
        <w:rPr>
          <w:rFonts w:hint="eastAsia"/>
        </w:rPr>
        <w:t>　　第三节 草帽带行业经济指标分析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草帽带产业链及经营模式分析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三、草帽带销售模式及销售渠道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全球草帽带市场发展综述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2019-2024年全球草帽带市场规模与趋势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主要国家与地区草帽带市场分析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2025-2031年全球草帽带行业发展趋势与前景预测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中国草帽带行业市场分析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2024-2025年草帽带产能与投资动态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一、国内草帽带产能及利用情况</w:t>
      </w:r>
      <w:r>
        <w:rPr>
          <w:rFonts w:hint="eastAsia"/>
        </w:rPr>
        <w:br/>
      </w:r>
      <w:r>
        <w:rPr>
          <w:rFonts w:hint="eastAsia"/>
        </w:rPr>
        <w:t>　　　　二、草帽带产能扩张与投资动态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2025-2031年草帽带行业产量统计与趋势预测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一、2019-2024年草帽带行业产量数据统计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1、2019-2024年草帽带产量及增长趋势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2、2019-2024年草帽带细分产品产量及份额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二、影响草帽带产量的关键因素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三、2025-2031年草帽带产量预测</w:t>
      </w:r>
      <w:r>
        <w:rPr>
          <w:rFonts w:hint="eastAsia"/>
        </w:rPr>
        <w:br/>
      </w:r>
      <w:r>
        <w:rPr>
          <w:rFonts w:hint="eastAsia"/>
        </w:rPr>
        <w:t>　　第三节 2025-2031年草帽带市场需求与销售分析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一、2024-2025年草帽带行业需求现状</w:t>
      </w:r>
      <w:r>
        <w:rPr>
          <w:rFonts w:hint="eastAsia"/>
        </w:rPr>
        <w:br/>
      </w:r>
      <w:r>
        <w:rPr>
          <w:rFonts w:hint="eastAsia"/>
        </w:rPr>
        <w:t>　　　　二、草帽带客户群体与需求特点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三、2019-2024年草帽带行业销售规模分析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四、2025-2031年草帽带市场增长潜力与规模预测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中国草帽带细分市场与下游应用领域分析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草帽带细分市场分析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一、2024-2025年草帽带主要细分产品市场现状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草帽带下游应用与客户群体分析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一、2024-2025年草帽带各应用领域市场现状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2024-2025年草帽带行业技术发展现状及趋势分析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草帽带行业技术发展现状分析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国内外草帽带行业技术差异与原因</w:t>
      </w:r>
      <w:r>
        <w:rPr>
          <w:rFonts w:hint="eastAsia"/>
        </w:rPr>
        <w:br/>
      </w:r>
      <w:r>
        <w:rPr>
          <w:rFonts w:hint="eastAsia"/>
        </w:rPr>
        <w:t>　　第三节 草帽带行业技术发展方向、趋势预测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提升草帽带行业技术能力策略建议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草帽带价格机制与竞争策略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一、2019-2024年草帽带市场价格走势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草帽带定价策略与方法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2025-2031年草帽带价格竞争态势与趋势预测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中国草帽带行业重点区域市场研究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2024-2025年重点区域草帽带市场发展概况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三、2025-2031年草帽带行业发展潜力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三、2025-2031年草帽带行业发展潜力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三、2025-2031年草帽带行业发展潜力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三、2025-2031年草帽带行业发展潜力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三、2025-2031年草帽带行业发展潜力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2019-2024年中国草帽带行业进出口情况分析</w:t>
      </w:r>
      <w:r>
        <w:rPr>
          <w:rFonts w:hint="eastAsia"/>
        </w:rPr>
        <w:br/>
      </w:r>
      <w:r>
        <w:rPr>
          <w:rFonts w:hint="eastAsia"/>
        </w:rPr>
        <w:t>　　第一节 草帽带行业进口情况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一、2019-2024年草帽带进口规模及增长情况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二、草帽带主要进口来源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草帽带行业出口情况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一、2019-2024年草帽带出口规模及增长情况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二、草帽带主要出口目的地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2019-2024年中国草帽带行业总体发展与财务状况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2019-2024年中国草帽带行业规模情况</w:t>
      </w:r>
      <w:r>
        <w:rPr>
          <w:rFonts w:hint="eastAsia"/>
        </w:rPr>
        <w:br/>
      </w:r>
      <w:r>
        <w:rPr>
          <w:rFonts w:hint="eastAsia"/>
        </w:rPr>
        <w:t>　　　　一、草帽带行业企业数量规模</w:t>
      </w:r>
      <w:r>
        <w:rPr>
          <w:rFonts w:hint="eastAsia"/>
        </w:rPr>
        <w:br/>
      </w:r>
      <w:r>
        <w:rPr>
          <w:rFonts w:hint="eastAsia"/>
        </w:rPr>
        <w:t>　　　　二、草帽带行业从业人员规模</w:t>
      </w:r>
      <w:r>
        <w:rPr>
          <w:rFonts w:hint="eastAsia"/>
        </w:rPr>
        <w:br/>
      </w:r>
      <w:r>
        <w:rPr>
          <w:rFonts w:hint="eastAsia"/>
        </w:rPr>
        <w:t>　　　　三、草帽带行业市场敏感性分析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2019-2024年中国草帽带行业财务能力分析</w:t>
      </w:r>
      <w:r>
        <w:rPr>
          <w:rFonts w:hint="eastAsia"/>
        </w:rPr>
        <w:br/>
      </w:r>
      <w:r>
        <w:rPr>
          <w:rFonts w:hint="eastAsia"/>
        </w:rPr>
        <w:t>　　　　一、草帽带行业盈利能力</w:t>
      </w:r>
      <w:r>
        <w:rPr>
          <w:rFonts w:hint="eastAsia"/>
        </w:rPr>
        <w:br/>
      </w:r>
      <w:r>
        <w:rPr>
          <w:rFonts w:hint="eastAsia"/>
        </w:rPr>
        <w:t>　　　　二、草帽带行业偿债能力</w:t>
      </w:r>
      <w:r>
        <w:rPr>
          <w:rFonts w:hint="eastAsia"/>
        </w:rPr>
        <w:br/>
      </w:r>
      <w:r>
        <w:rPr>
          <w:rFonts w:hint="eastAsia"/>
        </w:rPr>
        <w:t>　　　　三、草帽带行业营运能力</w:t>
      </w:r>
      <w:r>
        <w:rPr>
          <w:rFonts w:hint="eastAsia"/>
        </w:rPr>
        <w:br/>
      </w:r>
      <w:r>
        <w:rPr>
          <w:rFonts w:hint="eastAsia"/>
        </w:rPr>
        <w:t>　　　　四、草帽带行业发展能力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草帽带行业重点企业调研分析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中国草帽带行业竞争格局分析</w:t>
      </w:r>
      <w:r>
        <w:rPr>
          <w:rFonts w:hint="eastAsia"/>
        </w:rPr>
        <w:br/>
      </w:r>
      <w:r>
        <w:rPr>
          <w:rFonts w:hint="eastAsia"/>
        </w:rPr>
        <w:t>　　第一节 草帽带行业竞争格局总览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2024-2025年草帽带行业竞争力分析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2019-2024年草帽带行业企业并购活动分析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2024-2025年草帽带行业会展与招投标活动分析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一、草帽带行业会展活动及其市场影响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2025年中国草帽带企业发展企业发展策略与建议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草帽带销售模式与渠道策略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草帽带品牌与市场推广策略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草帽带研发投入与技术创新能力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草帽带合作联盟与资源整合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中国草帽带行业风险与对策</w:t>
      </w:r>
      <w:r>
        <w:rPr>
          <w:rFonts w:hint="eastAsia"/>
        </w:rPr>
        <w:br/>
      </w:r>
      <w:r>
        <w:rPr>
          <w:rFonts w:hint="eastAsia"/>
        </w:rPr>
        <w:t>　　第一节 草帽带行业SWOT分析</w:t>
      </w:r>
      <w:r>
        <w:rPr>
          <w:rFonts w:hint="eastAsia"/>
        </w:rPr>
        <w:br/>
      </w:r>
      <w:r>
        <w:rPr>
          <w:rFonts w:hint="eastAsia"/>
        </w:rPr>
        <w:t>　　　　一、草帽带行业优势</w:t>
      </w:r>
      <w:r>
        <w:rPr>
          <w:rFonts w:hint="eastAsia"/>
        </w:rPr>
        <w:br/>
      </w:r>
      <w:r>
        <w:rPr>
          <w:rFonts w:hint="eastAsia"/>
        </w:rPr>
        <w:t>　　　　二、草帽带行业劣势</w:t>
      </w:r>
      <w:r>
        <w:rPr>
          <w:rFonts w:hint="eastAsia"/>
        </w:rPr>
        <w:br/>
      </w:r>
      <w:r>
        <w:rPr>
          <w:rFonts w:hint="eastAsia"/>
        </w:rPr>
        <w:t>　　　　三、草帽带市场机会</w:t>
      </w:r>
      <w:r>
        <w:rPr>
          <w:rFonts w:hint="eastAsia"/>
        </w:rPr>
        <w:br/>
      </w:r>
      <w:r>
        <w:rPr>
          <w:rFonts w:hint="eastAsia"/>
        </w:rPr>
        <w:t>　　　　四、草帽带市场威胁</w:t>
      </w:r>
      <w:r>
        <w:rPr>
          <w:rFonts w:hint="eastAsia"/>
        </w:rPr>
        <w:br/>
      </w:r>
      <w:r>
        <w:rPr>
          <w:rFonts w:hint="eastAsia"/>
        </w:rPr>
        <w:t>　　第二节 草帽带行业风险及对策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2025-2031年中国草帽带行业前景与发展趋势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2024-2025年草帽带行业发展环境分析</w:t>
      </w:r>
      <w:r>
        <w:rPr>
          <w:rFonts w:hint="eastAsia"/>
        </w:rPr>
        <w:br/>
      </w:r>
      <w:r>
        <w:rPr>
          <w:rFonts w:hint="eastAsia"/>
        </w:rPr>
        <w:t>　　　　一、草帽带行业主管部门与监管体制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二、草帽带行业主要法律法规及政策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三、草帽带行业标准与质量监管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2025-2031年草帽带行业发展趋势与方向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2025-2031年草帽带行业发展潜力与机遇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草帽带行业研究结论与建议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(中:智林)草帽带行业发展建议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草帽带行业类别</w:t>
      </w:r>
      <w:r>
        <w:rPr>
          <w:rFonts w:hint="eastAsia"/>
        </w:rPr>
        <w:br/>
      </w:r>
      <w:r>
        <w:rPr>
          <w:rFonts w:hint="eastAsia"/>
        </w:rPr>
        <w:t>　　图表 草帽带行业产业链调研</w:t>
      </w:r>
      <w:r>
        <w:rPr>
          <w:rFonts w:hint="eastAsia"/>
        </w:rPr>
        <w:br/>
      </w:r>
      <w:r>
        <w:rPr>
          <w:rFonts w:hint="eastAsia"/>
        </w:rPr>
        <w:t>　　图表 草帽带行业现状</w:t>
      </w:r>
      <w:r>
        <w:rPr>
          <w:rFonts w:hint="eastAsia"/>
        </w:rPr>
        <w:br/>
      </w:r>
      <w:r>
        <w:rPr>
          <w:rFonts w:hint="eastAsia"/>
        </w:rPr>
        <w:t>　　图表 草帽带行业标准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2019-2024年中国草帽带行业市场规模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2024年中国草帽带行业产能</w:t>
      </w:r>
      <w:r>
        <w:rPr>
          <w:rFonts w:hint="eastAsia"/>
        </w:rPr>
        <w:br/>
      </w:r>
      <w:r>
        <w:rPr>
          <w:rFonts w:hint="eastAsia"/>
        </w:rPr>
        <w:t>　　图表 2019-2024年中国草帽带行业产量统计</w:t>
      </w:r>
      <w:r>
        <w:rPr>
          <w:rFonts w:hint="eastAsia"/>
        </w:rPr>
        <w:br/>
      </w:r>
      <w:r>
        <w:rPr>
          <w:rFonts w:hint="eastAsia"/>
        </w:rPr>
        <w:t>　　图表 草帽带行业动态</w:t>
      </w:r>
      <w:r>
        <w:rPr>
          <w:rFonts w:hint="eastAsia"/>
        </w:rPr>
        <w:br/>
      </w:r>
      <w:r>
        <w:rPr>
          <w:rFonts w:hint="eastAsia"/>
        </w:rPr>
        <w:t>　　图表 2019-2024年中国草帽带市场需求量</w:t>
      </w:r>
      <w:r>
        <w:rPr>
          <w:rFonts w:hint="eastAsia"/>
        </w:rPr>
        <w:br/>
      </w:r>
      <w:r>
        <w:rPr>
          <w:rFonts w:hint="eastAsia"/>
        </w:rPr>
        <w:t>　　图表 2024年中国草帽带行业需求区域调研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2019-2024年中国草帽带行情</w:t>
      </w:r>
      <w:r>
        <w:rPr>
          <w:rFonts w:hint="eastAsia"/>
        </w:rPr>
        <w:br/>
      </w:r>
      <w:r>
        <w:rPr>
          <w:rFonts w:hint="eastAsia"/>
        </w:rPr>
        <w:t>　　图表 2019-2024年中国草帽带价格走势图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2019-2024年中国草帽带行业销售收入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2019-2024年中国草帽带行业盈利情况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2019-2024年中国草帽带行业利润总额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2019-2024年中国草帽带进口统计</w:t>
      </w:r>
      <w:r>
        <w:rPr>
          <w:rFonts w:hint="eastAsia"/>
        </w:rPr>
        <w:br/>
      </w:r>
      <w:r>
        <w:rPr>
          <w:rFonts w:hint="eastAsia"/>
        </w:rPr>
        <w:t>　　图表 2019-2024年中国草帽带出口统计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2019-2024年中国草帽带行业企业数量统计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**地区草帽带市场规模</w:t>
      </w:r>
      <w:r>
        <w:rPr>
          <w:rFonts w:hint="eastAsia"/>
        </w:rPr>
        <w:br/>
      </w:r>
      <w:r>
        <w:rPr>
          <w:rFonts w:hint="eastAsia"/>
        </w:rPr>
        <w:t>　　图表 **地区草帽带行业市场需求</w:t>
      </w:r>
      <w:r>
        <w:rPr>
          <w:rFonts w:hint="eastAsia"/>
        </w:rPr>
        <w:br/>
      </w:r>
      <w:r>
        <w:rPr>
          <w:rFonts w:hint="eastAsia"/>
        </w:rPr>
        <w:t>　　图表 **地区草帽带市场调研</w:t>
      </w:r>
      <w:r>
        <w:rPr>
          <w:rFonts w:hint="eastAsia"/>
        </w:rPr>
        <w:br/>
      </w:r>
      <w:r>
        <w:rPr>
          <w:rFonts w:hint="eastAsia"/>
        </w:rPr>
        <w:t>　　图表 **地区草帽带行业市场需求分析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**地区草帽带市场规模</w:t>
      </w:r>
      <w:r>
        <w:rPr>
          <w:rFonts w:hint="eastAsia"/>
        </w:rPr>
        <w:br/>
      </w:r>
      <w:r>
        <w:rPr>
          <w:rFonts w:hint="eastAsia"/>
        </w:rPr>
        <w:t>　　图表 **地区草帽带行业市场需求</w:t>
      </w:r>
      <w:r>
        <w:rPr>
          <w:rFonts w:hint="eastAsia"/>
        </w:rPr>
        <w:br/>
      </w:r>
      <w:r>
        <w:rPr>
          <w:rFonts w:hint="eastAsia"/>
        </w:rPr>
        <w:t>　　图表 **地区草帽带市场调研</w:t>
      </w:r>
      <w:r>
        <w:rPr>
          <w:rFonts w:hint="eastAsia"/>
        </w:rPr>
        <w:br/>
      </w:r>
      <w:r>
        <w:rPr>
          <w:rFonts w:hint="eastAsia"/>
        </w:rPr>
        <w:t>　　图表 **地区草帽带行业市场需求分析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草帽带行业竞争对手分析</w:t>
      </w:r>
      <w:r>
        <w:rPr>
          <w:rFonts w:hint="eastAsia"/>
        </w:rPr>
        <w:br/>
      </w:r>
      <w:r>
        <w:rPr>
          <w:rFonts w:hint="eastAsia"/>
        </w:rPr>
        <w:t>　　图表 草帽带重点企业（一）基本信息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草帽带重点企业（一）主要经济指标情况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草帽带重点企业（二）主要经济指标情况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草帽带重点企业（三）经营情况分析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草帽带重点企业（三）主要经济指标情况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草帽带重点企业（三）盈利能力情况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草帽带重点企业（三）成长能力情况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2025-2031年中国草帽带行业产能预测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2025-2031年中国草帽带行业产量预测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2025-2031年中国草帽带市场需求预测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2025-2031年中国草帽带行业市场规模预测</w:t>
      </w:r>
      <w:r>
        <w:rPr>
          <w:rFonts w:hint="eastAsia"/>
        </w:rPr>
        <w:br/>
      </w:r>
      <w:r>
        <w:rPr>
          <w:rFonts w:hint="eastAsia"/>
        </w:rPr>
        <w:t>　　图表 草帽带行业准入条件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2025-2031年中国草帽带市场前景</w:t>
      </w:r>
      <w:r>
        <w:rPr>
          <w:rFonts w:hint="eastAsia"/>
        </w:rPr>
        <w:br/>
      </w:r>
      <w:r>
        <w:rPr>
          <w:rFonts w:hint="eastAsia"/>
        </w:rPr>
        <w:t>　　图表 2025-2031年中国草帽带行业信息化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2025-2031年中国草帽带行业风险分析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2025-2031年中国草帽带行业发展趋势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d55287ea84896" w:history="1">
        <w:r>
          <w:rPr>
            <w:rStyle w:val="Hyperlink"/>
          </w:rPr>
          <w:t>2025-2031年中国草帽带行业研究分析与市场前景报告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d55287ea84896" w:history="1">
        <w:r>
          <w:rPr>
            <w:rStyle w:val="Hyperlink"/>
          </w:rPr>
          <w:t>https://www.20087.com/5/85/CaoMaoDaiShiChangXianZhuangHeQianJing.html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热点：草帽怎么穿绳子图解、草帽带子怎么系、帽子下面的带子叫什么、草帽带子怎么系视频、带着草帽的戴是哪个戴、草帽带子怎样穿的、周杰伦戴针织帽、草帽带子图片、帽带怎么穿进去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ea60edb1a4b21" w:history="1">
      <w:r>
        <w:rPr>
          <w:rStyle w:val="Hyperlink"/>
        </w:rPr>
        <w:t>2025-2031年中国草帽带行业研究分析与市场前景报告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aoMaoDaiShiChangXianZhuangHeQianJing.html" TargetMode="External" Id="R433d55287ea8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aoMaoDaiShiChangXianZhuangHeQianJing.html" TargetMode="External" Id="R6b4ea60edb1a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2025-06-02T08:52:19Z</dcterms:created>
  <dcterms:modified xsi:type="dcterms:W3CDTF">2025-06-02T09:52:19Z</dcterms:modified>
  <dc:subject>2025-2031年中国草帽带行业研究分析与市场前景报告</dc:subject>
  <dc:title>2025-2031年中国草帽带行业研究分析与市场前景报告</dc:title>
  <cp:keywords>2025-2031年中国草帽带行业研究分析与市场前景报告</cp:keywords>
  <dc:description>2025-2031年中国草帽带行业研究分析与市场前景报告</dc:description>
</cp:coreProperties>
</file>