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d5a8317c548b3" w:history="1">
              <w:r>
                <w:rPr>
                  <w:rStyle w:val="Hyperlink"/>
                </w:rPr>
                <w:t>2026-2032年中国装饰涂层机行业研究与前景趋势报告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d5a8317c548b3" w:history="1">
              <w:r>
                <w:rPr>
                  <w:rStyle w:val="Hyperlink"/>
                </w:rPr>
                <w:t>2026-2032年中国装饰涂层机行业研究与前景趋势报告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d5a8317c548b3" w:history="1">
                <w:r>
                  <w:rPr>
                    <w:rStyle w:val="Hyperlink"/>
                  </w:rPr>
                  <w:t>https://www.20087.com/5/25/ZhuangShiTuCengJiHangYeQianJingFenXi.html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层机主要用于木材、金属、塑料等基材表面施加仿木纹、石纹、金属拉丝等装饰性涂层，广泛应用于家具、建材及消费电子外壳制造。装饰涂层机技术包括辊涂、喷涂、淋涂及数码打印，其中UV固化与水性涂料应用比例持续提升以响应环保法规。设备普遍集成自动调色、膜厚控制及在线视觉检测系统，确保图案一致性与表面缺陷识别。然而，小批量、多花色订单对换型效率提出挑战，传统机械调整耗时较长；同时，高仿真纹理对涂层附着力、耐磨性及光学效果要求严苛，工艺窗口窄，良品率易受环境温湿度波动影响。</w:t>
      </w:r>
      <w:r>
        <w:rPr>
          <w:rFonts w:hint="eastAsia"/>
        </w:rPr>
        <w:br/>
      </w:r>
      <w:r>
        <w:rPr>
          <w:rFonts w:hint="eastAsia"/>
        </w:rPr>
        <w:t>　　未来，装饰涂层机将深度融合数字印刷与智能制造技术。市场调研网指出，高速工业喷墨打印头将实现无版化、可变图案生产，支持单件定制与按需生产，大幅缩短交付周期。AI视觉系统将实时比对标准色板，自动校正喷墨参数，确保色彩一致性。在材料端，纳米改性涂料与光致变色材料将拓展装饰效果边界，如触感纹理、温变图案等互动体验。设备架构将采用模块化设计，支持辊涂、喷涂与打印单元灵活组合，适配不同基材与产能需求。此外，数字孪生平台将模拟涂层流平、固化全过程，优化工艺参数。长远看，装饰涂层机将从“表面美化工具”转型为高附加值产品个性化表达的核心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d5a8317c548b3" w:history="1">
        <w:r>
          <w:rPr>
            <w:rStyle w:val="Hyperlink"/>
          </w:rPr>
          <w:t>2026-2032年中国装饰涂层机行业研究与前景趋势报告</w:t>
        </w:r>
      </w:hyperlink>
      <w:r>
        <w:rPr>
          <w:rFonts w:hint="eastAsia"/>
        </w:rPr>
        <w:t>》基于国家统计局、相关行业协会的详实数据，结合行业一手调研资料，系统分析了装饰涂层机行业的市场规模、竞争格局及技术发展现状。报告详细梳理了装饰涂层机产业链结构、区域分布特征及装饰涂层机市场需求变化，重点评估了装饰涂层机重点企业的市场表现与战略布局。通过对政策环境、技术创新方向及消费趋势的分析，科学预测了装饰涂层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装饰涂层机市场概述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按照不同产品类型，装饰涂层机主要可以分为如下几个类别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中国不同产品类型装饰涂层机增长趋势2021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从不同应用，装饰涂层机主要包括如下几个方面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中国不同应用装饰涂层机增长趋势2021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建筑学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1.4 中国装饰涂层机发展现状及未来趋势（2021-2032）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中国市场装饰涂层机收入及增长率（2021-2032）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中国市场装饰涂层机销量及增长率（2021-2032）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中国市场主要装饰涂层机厂商分析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中国市场主要厂商装饰涂层机销量及市场占有率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中国市场主要厂商装饰涂层机销量（2021-2026）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中国市场主要厂商装饰涂层机收入及市场占有率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中国市场主要厂商装饰涂层机收入（2021-2026）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中国市场主要厂商装饰涂层机收入市场份额（2021-2026）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2025年中国市场主要厂商装饰涂层机收入排名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中国市场主要厂商装饰涂层机价格（2021-2026）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中国市场主要厂商装饰涂层机总部及产地分布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中国市场主要厂商成立时间及装饰涂层机商业化日期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中国市场主要厂商装饰涂层机产品类型及应用</w:t>
      </w:r>
      <w:r>
        <w:rPr>
          <w:rFonts w:hint="eastAsia"/>
        </w:rPr>
        <w:br/>
      </w:r>
      <w:r>
        <w:rPr>
          <w:rFonts w:hint="eastAsia"/>
        </w:rPr>
        <w:t>　　2.7 装饰涂层机行业集中度、竞争程度分析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装饰涂层机行业集中度分析：2025年中国Top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中国市场装饰涂层机第一梯队、第二梯队和第三梯队厂商（品牌）及2025年市场份额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不同产品类型装饰涂层机分析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中国市场不同产品类型装饰涂层机规模（2021-2032）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中国市场不同产品类型装饰涂层机规模及市场份额（2021-2026）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中国市场不同产品类型装饰涂层机规模预测（2027-2032）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中国市场不同产品类型装饰涂层机价格走势（2021-2032）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不同应用装饰涂层机分析</w:t>
      </w:r>
      <w:r>
        <w:rPr>
          <w:rFonts w:hint="eastAsia"/>
        </w:rPr>
        <w:br/>
      </w:r>
      <w:r>
        <w:rPr>
          <w:rFonts w:hint="eastAsia"/>
        </w:rPr>
        <w:t>　　5.1 中国市场不同应用装饰涂层机销量（2021-2032）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中国市场不同应用装饰涂层机规模（2021-2032）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中国市场不同应用装饰涂层机规模及市场份额（2021-2026）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中国市场不同应用装饰涂层机规模预测（2027-2032）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中国市场不同应用装饰涂层机价格走势（2021-2032）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装饰涂层机行业发展分析---发展趋势</w:t>
      </w:r>
      <w:r>
        <w:rPr>
          <w:rFonts w:hint="eastAsia"/>
        </w:rPr>
        <w:br/>
      </w:r>
      <w:r>
        <w:rPr>
          <w:rFonts w:hint="eastAsia"/>
        </w:rPr>
        <w:t>　　6.2 装饰涂层机行业发展分析---厂商壁垒</w:t>
      </w:r>
      <w:r>
        <w:rPr>
          <w:rFonts w:hint="eastAsia"/>
        </w:rPr>
        <w:br/>
      </w:r>
      <w:r>
        <w:rPr>
          <w:rFonts w:hint="eastAsia"/>
        </w:rPr>
        <w:t>　　6.3 装饰涂层机行业发展分析---驱动因素</w:t>
      </w:r>
      <w:r>
        <w:rPr>
          <w:rFonts w:hint="eastAsia"/>
        </w:rPr>
        <w:br/>
      </w:r>
      <w:r>
        <w:rPr>
          <w:rFonts w:hint="eastAsia"/>
        </w:rPr>
        <w:t>　　6.4 装饰涂层机行业发展分析---制约因素</w:t>
      </w:r>
      <w:r>
        <w:rPr>
          <w:rFonts w:hint="eastAsia"/>
        </w:rPr>
        <w:br/>
      </w:r>
      <w:r>
        <w:rPr>
          <w:rFonts w:hint="eastAsia"/>
        </w:rPr>
        <w:t>　　6.5 装饰涂层机中国企业SWOT分析</w:t>
      </w:r>
      <w:r>
        <w:rPr>
          <w:rFonts w:hint="eastAsia"/>
        </w:rPr>
        <w:br/>
      </w:r>
      <w:r>
        <w:rPr>
          <w:rFonts w:hint="eastAsia"/>
        </w:rPr>
        <w:t>　　6.6 装饰涂层机行业发展分析---行业政策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装饰涂层机行业产业链简介</w:t>
      </w:r>
      <w:r>
        <w:rPr>
          <w:rFonts w:hint="eastAsia"/>
        </w:rPr>
        <w:br/>
      </w:r>
      <w:r>
        <w:rPr>
          <w:rFonts w:hint="eastAsia"/>
        </w:rPr>
        <w:t>　　7.2 装饰涂层机产业链分析-上游</w:t>
      </w:r>
      <w:r>
        <w:rPr>
          <w:rFonts w:hint="eastAsia"/>
        </w:rPr>
        <w:br/>
      </w:r>
      <w:r>
        <w:rPr>
          <w:rFonts w:hint="eastAsia"/>
        </w:rPr>
        <w:t>　　7.3 装饰涂层机产业链分析-中游</w:t>
      </w:r>
      <w:r>
        <w:rPr>
          <w:rFonts w:hint="eastAsia"/>
        </w:rPr>
        <w:br/>
      </w:r>
      <w:r>
        <w:rPr>
          <w:rFonts w:hint="eastAsia"/>
        </w:rPr>
        <w:t>　　7.4 装饰涂层机产业链分析-下游</w:t>
      </w:r>
      <w:r>
        <w:rPr>
          <w:rFonts w:hint="eastAsia"/>
        </w:rPr>
        <w:br/>
      </w:r>
      <w:r>
        <w:rPr>
          <w:rFonts w:hint="eastAsia"/>
        </w:rPr>
        <w:t>　　7.5 装饰涂层机行业采购模式</w:t>
      </w:r>
      <w:r>
        <w:rPr>
          <w:rFonts w:hint="eastAsia"/>
        </w:rPr>
        <w:br/>
      </w:r>
      <w:r>
        <w:rPr>
          <w:rFonts w:hint="eastAsia"/>
        </w:rPr>
        <w:t>　　7.6 装饰涂层机行业生产模式</w:t>
      </w:r>
      <w:r>
        <w:rPr>
          <w:rFonts w:hint="eastAsia"/>
        </w:rPr>
        <w:br/>
      </w:r>
      <w:r>
        <w:rPr>
          <w:rFonts w:hint="eastAsia"/>
        </w:rPr>
        <w:t>　　7.7 装饰涂层机行业销售模式及销售渠道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中国本土装饰涂层机产能、产量分析</w:t>
      </w:r>
      <w:r>
        <w:rPr>
          <w:rFonts w:hint="eastAsia"/>
        </w:rPr>
        <w:br/>
      </w:r>
      <w:r>
        <w:rPr>
          <w:rFonts w:hint="eastAsia"/>
        </w:rPr>
        <w:t>　　8.1 中国装饰涂层机供需现状及预测（2021-2032）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中国装饰涂层机产能、产量、产能利用率及发展趋势（2021-2032）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中国装饰涂层机产量、市场需求量及发展趋势（2021-2032）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中国装饰涂层机进出口分析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中国市场装饰涂层机主要进口来源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中国市场装饰涂层机主要出口目的地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不同产品类型装饰涂层机市场规模2021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不同应用装饰涂层机市场规模2021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中国市场主要厂商装饰涂层机收入（2021-2026）&amp;（万元）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中国市场主要厂商装饰涂层机收入份额（2021-2026）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2025年中国主要生产商装饰涂层机收入排名（万元）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中国市场主要厂商装饰涂层机价格（2021-2026）&amp;（元/台）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中国市场主要厂商装饰涂层机总部及产地分布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中国市场主要厂商成立时间及装饰涂层机商业化日期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中国市场主要厂商装饰涂层机产品类型及应用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2025年中国市场装饰涂层机主要厂商市场地位（第一梯队、第二梯队和第三梯队）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装饰涂层机市场投资、并购等现状分析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装饰涂层机生产基地、总部、竞争对手及市场地位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中国市场不同产品类型装饰涂层机规模（2021-2026）&amp;（万元）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中国市场不同产品类型装饰涂层机规模市场份额（2021-2026）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中国市场不同产品类型装饰涂层机规模预测（2027-2032）&amp;（万元）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中国市场不同产品类型装饰涂层机规模市场份额预测（2027-2032）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中国市场不同应用装饰涂层机规模（2021-2026）&amp;（万元）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中国市场不同应用装饰涂层机规模市场份额（2021-2026）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中国市场不同应用装饰涂层机规模预测（2027-2032）&amp;（万元）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中国市场不同应用装饰涂层机规模市场份额预测（2027-2032）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装饰涂层机行业发展分析---发展趋势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装饰涂层机行业发展分析---厂商壁垒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装饰涂层机行业发展分析---驱动因素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装饰涂层机行业发展分析---制约因素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装饰涂层机行业相关重点政策一览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装饰涂层机行业供应链分析</w:t>
      </w:r>
      <w:r>
        <w:rPr>
          <w:rFonts w:hint="eastAsia"/>
        </w:rPr>
        <w:br/>
      </w:r>
      <w:r>
        <w:rPr>
          <w:rFonts w:hint="eastAsia"/>
        </w:rPr>
        <w:t>　　表 71： 装饰涂层机上游原料供应商</w:t>
      </w:r>
      <w:r>
        <w:rPr>
          <w:rFonts w:hint="eastAsia"/>
        </w:rPr>
        <w:br/>
      </w:r>
      <w:r>
        <w:rPr>
          <w:rFonts w:hint="eastAsia"/>
        </w:rPr>
        <w:t>　　表 72： 装饰涂层机行业主要下游客户</w:t>
      </w:r>
      <w:r>
        <w:rPr>
          <w:rFonts w:hint="eastAsia"/>
        </w:rPr>
        <w:br/>
      </w:r>
      <w:r>
        <w:rPr>
          <w:rFonts w:hint="eastAsia"/>
        </w:rPr>
        <w:t>　　表 73： 装饰涂层机典型经销商</w:t>
      </w:r>
      <w:r>
        <w:rPr>
          <w:rFonts w:hint="eastAsia"/>
        </w:rPr>
        <w:br/>
      </w:r>
      <w:r>
        <w:rPr>
          <w:rFonts w:hint="eastAsia"/>
        </w:rPr>
        <w:t>　　表 74： 中国装饰涂层机产量、销量、进口量及出口量（2021-2026）&amp;（台）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中国装饰涂层机产量、销量、进口量及出口量预测（2027-2032）&amp;（台）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中国市场装饰涂层机主要进口来源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中国市场装饰涂层机主要出口目的地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装饰涂层机产品图片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中国不同产品类型装饰涂层机市场规模市场份额2025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中国不同应用装饰涂层机市场份额2025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家具</w:t>
      </w:r>
      <w:r>
        <w:rPr>
          <w:rFonts w:hint="eastAsia"/>
        </w:rPr>
        <w:br/>
      </w:r>
      <w:r>
        <w:rPr>
          <w:rFonts w:hint="eastAsia"/>
        </w:rPr>
        <w:t>　　图 8： 建筑学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中国市场装饰涂层机市场规模，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2025年中国市场主要厂商装饰涂层机销量市场份额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2025年中国市场主要厂商装饰涂层机收入市场份额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2025年中国市场前五大厂商装饰涂层机市场份额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2025年中国市场装饰涂层机第一梯队、第二梯队和第三梯队厂商（品牌）及市场份额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中国市场不同产品类型装饰涂层机价格走势（2021-2032）&amp;（元/台）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中国市场不同应用装饰涂层机价格走势（2021-2032）&amp;（元/台）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装饰涂层机中国企业SWOT分析</w:t>
      </w:r>
      <w:r>
        <w:rPr>
          <w:rFonts w:hint="eastAsia"/>
        </w:rPr>
        <w:br/>
      </w:r>
      <w:r>
        <w:rPr>
          <w:rFonts w:hint="eastAsia"/>
        </w:rPr>
        <w:t>　　图 21： 装饰涂层机产业链</w:t>
      </w:r>
      <w:r>
        <w:rPr>
          <w:rFonts w:hint="eastAsia"/>
        </w:rPr>
        <w:br/>
      </w:r>
      <w:r>
        <w:rPr>
          <w:rFonts w:hint="eastAsia"/>
        </w:rPr>
        <w:t>　　图 22： 装饰涂层机行业采购模式分析</w:t>
      </w:r>
      <w:r>
        <w:rPr>
          <w:rFonts w:hint="eastAsia"/>
        </w:rPr>
        <w:br/>
      </w:r>
      <w:r>
        <w:rPr>
          <w:rFonts w:hint="eastAsia"/>
        </w:rPr>
        <w:t>　　图 23： 装饰涂层机行业生产模式分析</w:t>
      </w:r>
      <w:r>
        <w:rPr>
          <w:rFonts w:hint="eastAsia"/>
        </w:rPr>
        <w:br/>
      </w:r>
      <w:r>
        <w:rPr>
          <w:rFonts w:hint="eastAsia"/>
        </w:rPr>
        <w:t>　　图 24： 装饰涂层机行业销售模式分析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中国装饰涂层机产能、产量、产能利用率及发展趋势（2021-2032）&amp;（台）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中国装饰涂层机产量、市场需求量及发展趋势（2021-2032）&amp;（台）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d5a8317c548b3" w:history="1">
        <w:r>
          <w:rPr>
            <w:rStyle w:val="Hyperlink"/>
          </w:rPr>
          <w:t>2026-2032年中国装饰涂层机行业研究与前景趋势报告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d5a8317c548b3" w:history="1">
        <w:r>
          <w:rPr>
            <w:rStyle w:val="Hyperlink"/>
          </w:rPr>
          <w:t>https://www.20087.com/5/25/ZhuangShiTuCengJiHangYeQianJingFenXi.html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3287cef2c497d" w:history="1">
      <w:r>
        <w:rPr>
          <w:rStyle w:val="Hyperlink"/>
        </w:rPr>
        <w:t>2026-2032年中国装饰涂层机行业研究与前景趋势报告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uangShiTuCengJiHangYeQianJingFenXi.html" TargetMode="External" Id="R9f4d5a8317c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uangShiTuCengJiHangYeQianJingFenXi.html" TargetMode="External" Id="Ra9d3287cef2c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2026-02-10T23:01:11Z</dcterms:created>
  <dcterms:modified xsi:type="dcterms:W3CDTF">2026-02-11T00:01:11Z</dcterms:modified>
  <dc:subject>2026-2032年中国装饰涂层机行业研究与前景趋势报告</dc:subject>
  <dc:title>2026-2032年中国装饰涂层机行业研究与前景趋势报告</dc:title>
  <cp:keywords>2026-2032年中国装饰涂层机行业研究与前景趋势报告</cp:keywords>
  <dc:description>2026-2032年中国装饰涂层机行业研究与前景趋势报告</dc:description>
</cp:coreProperties>
</file>