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f17db3f904d11" w:history="1">
              <w:r>
                <w:rPr>
                  <w:rStyle w:val="Hyperlink"/>
                </w:rPr>
                <w:t>2025-2031年中国颜色化纤色母料行业调研与市场前景预测报告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f17db3f904d11" w:history="1">
              <w:r>
                <w:rPr>
                  <w:rStyle w:val="Hyperlink"/>
                </w:rPr>
                <w:t>2025-2031年中国颜色化纤色母料行业调研与市场前景预测报告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f17db3f904d11" w:history="1">
                <w:r>
                  <w:rPr>
                    <w:rStyle w:val="Hyperlink"/>
                  </w:rPr>
                  <w:t>https://www.20087.com/5/25/YanSeHuaXianSeMuLiaoHangYeXianZhuangJiQianJing.html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化纤色母料是用于染色化纤的高浓度颜料和助剂的混合物，可直接加入到化纤纺丝过程中，实现均匀染色。近年来，随着环保法规的收紧，颜色化纤色母料的生产正转向无毒、无重金属的环保配方。同时，高色牢度和高色浓度的色母料需求增加，以满足高端纺织品和功能性面料的市场要求。</w:t>
      </w:r>
      <w:r>
        <w:rPr>
          <w:rFonts w:hint="eastAsia"/>
        </w:rPr>
        <w:br/>
      </w:r>
      <w:r>
        <w:rPr>
          <w:rFonts w:hint="eastAsia"/>
        </w:rPr>
        <w:t>　　未来，颜色化纤色母料将更加注重环保和功能性。随着绿色化学技术的进步，色母料将采用更加环保的颜料和助剂，减少对环境的影响。同时，色母料将被赋予更多功能，如抗紫外线、阻燃、抗菌等特性，以适应特殊工作环境和保护性服装的需要。此外，智能染色技术的发展将推动色母料在色彩管理、自动化生产方面的应用，提高染色效率和色彩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f17db3f904d11" w:history="1">
        <w:r>
          <w:rPr>
            <w:rStyle w:val="Hyperlink"/>
          </w:rPr>
          <w:t>2025-2031年中国颜色化纤色母料行业调研与市场前景预测报告</w:t>
        </w:r>
      </w:hyperlink>
      <w:r>
        <w:rPr>
          <w:rFonts w:hint="eastAsia"/>
        </w:rPr>
        <w:t>》系统分析了我国颜色化纤色母料行业的市场规模、市场需求及价格动态，深入探讨了颜色化纤色母料产业链结构与发展特点。报告对颜色化纤色母料细分市场进行了详细剖析，基于科学数据预测了市场前景及未来发展趋势，同时聚焦颜色化纤色母料重点企业，评估了品牌影响力、市场竞争力及行业集中度变化。通过专业分析与客观洞察，报告为投资者、产业链相关企业及政府决策部门提供了重要参考，是把握颜色化纤色母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2025年中国颜色化纤色母料行业发展环境</w:t>
      </w:r>
      <w:r>
        <w:rPr>
          <w:rFonts w:hint="eastAsia"/>
        </w:rPr>
        <w:br/>
      </w:r>
      <w:r>
        <w:rPr>
          <w:rFonts w:hint="eastAsia"/>
        </w:rPr>
        <w:t>　　第一节 颜色化纤色母料行业及属性分析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中国颜色化纤色母料生产现状分析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颜色化纤色母料行业总体规模</w:t>
      </w:r>
      <w:r>
        <w:rPr>
          <w:rFonts w:hint="eastAsia"/>
        </w:rPr>
        <w:br/>
      </w:r>
      <w:r>
        <w:rPr>
          <w:rFonts w:hint="eastAsia"/>
        </w:rPr>
        <w:t>　　第二节 颜色化纤色母料产能概况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颜色化纤色母料市场容量概况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颜色化纤色母料产业的生命周期分析</w:t>
      </w:r>
      <w:r>
        <w:rPr>
          <w:rFonts w:hint="eastAsia"/>
        </w:rPr>
        <w:br/>
      </w:r>
      <w:r>
        <w:rPr>
          <w:rFonts w:hint="eastAsia"/>
        </w:rPr>
        <w:t>　　第五节 颜色化纤色母料产业供需情况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2020-2025年中国颜色化纤色母料市场供需监测分析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2020-2025年中国颜色化纤色母料市场竞争格局与厂商市场竞争力评价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我国颜色化纤色母料行业供需状况分析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颜色化纤色母料行业市场需求分析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颜色化纤色母料行业供给能力分析</w:t>
      </w:r>
      <w:r>
        <w:rPr>
          <w:rFonts w:hint="eastAsia"/>
        </w:rPr>
        <w:br/>
      </w:r>
      <w:r>
        <w:rPr>
          <w:rFonts w:hint="eastAsia"/>
        </w:rPr>
        <w:t>　　第三节 颜色化纤色母料行业进、出口贸易分析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颜色化纤色母料行业竞争绩效分析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颜色化纤色母料行业产业集中度分析</w:t>
      </w:r>
      <w:r>
        <w:rPr>
          <w:rFonts w:hint="eastAsia"/>
        </w:rPr>
        <w:br/>
      </w:r>
      <w:r>
        <w:rPr>
          <w:rFonts w:hint="eastAsia"/>
        </w:rPr>
        <w:t>　　第三节 颜色化纤色母料行业不同所有制企业绩效分析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颜色化纤色母料行业不同规模企业绩效分析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颜色化纤色母料市场分销体系分析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颜色化纤色母料市场发展前景预测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我国颜色化纤色母料行业投融资分析</w:t>
      </w:r>
      <w:r>
        <w:rPr>
          <w:rFonts w:hint="eastAsia"/>
        </w:rPr>
        <w:br/>
      </w:r>
      <w:r>
        <w:rPr>
          <w:rFonts w:hint="eastAsia"/>
        </w:rPr>
        <w:t>　　第一节 我国颜色化纤色母料行业企业所有制状况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我国颜色化纤色母料行业外资进入状况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我国颜色化纤色母料行业合作与并购</w:t>
      </w:r>
      <w:r>
        <w:rPr>
          <w:rFonts w:hint="eastAsia"/>
        </w:rPr>
        <w:br/>
      </w:r>
      <w:r>
        <w:rPr>
          <w:rFonts w:hint="eastAsia"/>
        </w:rPr>
        <w:t>　　第四节 我国颜色化纤色母料行业投资体制分析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我国颜色化纤色母料行业资本市场融资分析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颜色化纤色母料产业投资策略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我国颜色化纤色母料行业重点企业分析</w:t>
      </w:r>
      <w:r>
        <w:rPr>
          <w:rFonts w:hint="eastAsia"/>
        </w:rPr>
        <w:br/>
      </w:r>
      <w:r>
        <w:rPr>
          <w:rFonts w:hint="eastAsia"/>
        </w:rPr>
        <w:t>　　第一节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苏州宝力塑胶材料有限公司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常州市聚强化纤色母有限公司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盐城瑞泽色母粒有限公司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无锡市长虹化塑色粒有限公司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中国颜色化纤色母料产业投资分析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颜色化纤色母料相关产业走势分析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颜色化纤色母料行业成长能力及稳定性分析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颜色化纤色母料行业生命周期分析</w:t>
      </w:r>
      <w:r>
        <w:rPr>
          <w:rFonts w:hint="eastAsia"/>
        </w:rPr>
        <w:br/>
      </w:r>
      <w:r>
        <w:rPr>
          <w:rFonts w:hint="eastAsia"/>
        </w:rPr>
        <w:t>　　第二节 颜色化纤色母料行业增长性与波动性分析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颜色化纤色母料行业集中程度分析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颜色化纤色母料行业风险趋势分析与对策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颜色化纤色母料行业风险分析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颜色化纤色母料行业投资风险及控制策略分析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一、2025-2031年颜色化纤色母料行业市场风险及控制策略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二、2025-2031年颜色化纤色母料行业政策风险及控制策略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三、2025-2031年颜色化纤色母料行业经营风险及控制策略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四、2025-2031年颜色化纤色母料同业竞争风险及控制策略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五、2025-2031年颜色化纤色母料行业其他风险及控制策略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颜色化纤色母料产业投资风险</w:t>
      </w:r>
      <w:r>
        <w:rPr>
          <w:rFonts w:hint="eastAsia"/>
        </w:rPr>
        <w:br/>
      </w:r>
      <w:r>
        <w:rPr>
          <w:rFonts w:hint="eastAsia"/>
        </w:rPr>
        <w:t>　　第一节 颜色化纤色母料行业宏观调控风险</w:t>
      </w:r>
      <w:r>
        <w:rPr>
          <w:rFonts w:hint="eastAsia"/>
        </w:rPr>
        <w:br/>
      </w:r>
      <w:r>
        <w:rPr>
          <w:rFonts w:hint="eastAsia"/>
        </w:rPr>
        <w:t>　　第二节 颜色化纤色母料行业竞争风险</w:t>
      </w:r>
      <w:r>
        <w:rPr>
          <w:rFonts w:hint="eastAsia"/>
        </w:rPr>
        <w:br/>
      </w:r>
      <w:r>
        <w:rPr>
          <w:rFonts w:hint="eastAsia"/>
        </w:rPr>
        <w:t>　　第三节 颜色化纤色母料行业供需波动风险</w:t>
      </w:r>
      <w:r>
        <w:rPr>
          <w:rFonts w:hint="eastAsia"/>
        </w:rPr>
        <w:br/>
      </w:r>
      <w:r>
        <w:rPr>
          <w:rFonts w:hint="eastAsia"/>
        </w:rPr>
        <w:t>　　第四节 颜色化纤色母料行业技术创新风险</w:t>
      </w:r>
      <w:r>
        <w:rPr>
          <w:rFonts w:hint="eastAsia"/>
        </w:rPr>
        <w:br/>
      </w:r>
      <w:r>
        <w:rPr>
          <w:rFonts w:hint="eastAsia"/>
        </w:rPr>
        <w:t>　　第五节 颜色化纤色母料行业经营管理风险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2025-2031年中国颜色化纤色母料行业发展趋势研究分析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2025-2031年颜色化纤色母料行业国际市场预测</w:t>
      </w:r>
      <w:r>
        <w:rPr>
          <w:rFonts w:hint="eastAsia"/>
        </w:rPr>
        <w:br/>
      </w:r>
      <w:r>
        <w:rPr>
          <w:rFonts w:hint="eastAsia"/>
        </w:rPr>
        <w:t>　　　　一、颜色化纤色母料行业产能预测</w:t>
      </w:r>
      <w:r>
        <w:rPr>
          <w:rFonts w:hint="eastAsia"/>
        </w:rPr>
        <w:br/>
      </w:r>
      <w:r>
        <w:rPr>
          <w:rFonts w:hint="eastAsia"/>
        </w:rPr>
        <w:t>　　　　二、颜色化纤色母料行业市场需求前景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中国颜色化纤色母料行业发展趋势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2025-2031年颜色化纤色母料行业中国市场预测</w:t>
      </w:r>
      <w:r>
        <w:rPr>
          <w:rFonts w:hint="eastAsia"/>
        </w:rPr>
        <w:br/>
      </w:r>
      <w:r>
        <w:rPr>
          <w:rFonts w:hint="eastAsia"/>
        </w:rPr>
        <w:t>　　　　一、颜色化纤色母料行业产能预测</w:t>
      </w:r>
      <w:r>
        <w:rPr>
          <w:rFonts w:hint="eastAsia"/>
        </w:rPr>
        <w:br/>
      </w:r>
      <w:r>
        <w:rPr>
          <w:rFonts w:hint="eastAsia"/>
        </w:rPr>
        <w:t>　　　　二、颜色化纤色母料行业市场需求前景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颜色化纤色母料行业投资机会分析研究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2025-2031年颜色化纤色母料行业主要区域投资机会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2025-2031年颜色化纤色母料行业出口市场投资机会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(中智林)2025-2031年颜色化纤色母料行业企业的多元化投资机会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颜色化纤色母料行业历程</w:t>
      </w:r>
      <w:r>
        <w:rPr>
          <w:rFonts w:hint="eastAsia"/>
        </w:rPr>
        <w:br/>
      </w:r>
      <w:r>
        <w:rPr>
          <w:rFonts w:hint="eastAsia"/>
        </w:rPr>
        <w:t>　　图表 颜色化纤色母料行业生命周期</w:t>
      </w:r>
      <w:r>
        <w:rPr>
          <w:rFonts w:hint="eastAsia"/>
        </w:rPr>
        <w:br/>
      </w:r>
      <w:r>
        <w:rPr>
          <w:rFonts w:hint="eastAsia"/>
        </w:rPr>
        <w:t>　　图表 颜色化纤色母料行业产业链分析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2020-2025年颜色化纤色母料行业市场容量分析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2020-2025年中国颜色化纤色母料行业产量及增长趋势</w:t>
      </w:r>
      <w:r>
        <w:rPr>
          <w:rFonts w:hint="eastAsia"/>
        </w:rPr>
        <w:br/>
      </w:r>
      <w:r>
        <w:rPr>
          <w:rFonts w:hint="eastAsia"/>
        </w:rPr>
        <w:t>　　图表 颜色化纤色母料行业动态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2025年中国颜色化纤色母料行业需求领域分布格局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2025年中国颜色化纤色母料进口国家及地区分析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2025年中国颜色化纤色母料出口国家及地区分析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2020-2025年中国颜色化纤色母料行业企业平均规模情况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**地区颜色化纤色母料市场规模及增长情况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**地区颜色化纤色母料行业市场需求情况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颜色化纤色母料重点企业（三）成长能力情况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2025-2031年中国颜色化纤色母料行业发展趋势预测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f17db3f904d11" w:history="1">
        <w:r>
          <w:rPr>
            <w:rStyle w:val="Hyperlink"/>
          </w:rPr>
          <w:t>2025-2031年中国颜色化纤色母料行业调研与市场前景预测报告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f17db3f904d11" w:history="1">
        <w:r>
          <w:rPr>
            <w:rStyle w:val="Hyperlink"/>
          </w:rPr>
          <w:t>https://www.20087.com/5/25/YanSeHuaXianSeMuLiaoHangYeXianZhuangJiQianJing.html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热点：色母料是什么东西、颜色化纤色母料是什么、纺织纤维颜料、化纤色母粒、纯化纤面料、化纤色母粒配色师招聘、化纤面料怎么染色、化纤面料染色剂、有色纤维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53fe487b41ba" w:history="1">
      <w:r>
        <w:rPr>
          <w:rStyle w:val="Hyperlink"/>
        </w:rPr>
        <w:t>2025-2031年中国颜色化纤色母料行业调研与市场前景预测报告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nSeHuaXianSeMuLiaoHangYeXianZhuangJiQianJing.html" TargetMode="External" Id="R0f9f17db3f90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nSeHuaXianSeMuLiaoHangYeXianZhuangJiQianJing.html" TargetMode="External" Id="R7a3753fe487b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2025-04-01T23:35:00Z</dcterms:created>
  <dcterms:modified xsi:type="dcterms:W3CDTF">2025-04-02T00:35:00Z</dcterms:modified>
  <dc:subject>2025-2031年中国颜色化纤色母料行业调研与市场前景预测报告</dc:subject>
  <dc:title>2025-2031年中国颜色化纤色母料行业调研与市场前景预测报告</dc:title>
  <cp:keywords>2025-2031年中国颜色化纤色母料行业调研与市场前景预测报告</cp:keywords>
  <dc:description>2025-2031年中国颜色化纤色母料行业调研与市场前景预测报告</dc:description>
</cp:coreProperties>
</file>