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2fa217d12463a" w:history="1">
              <w:r>
                <w:rPr>
                  <w:rStyle w:val="Hyperlink"/>
                </w:rPr>
                <w:t>2025-2031年中国中高档手袋行业发展研究及市场前景预测报告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2fa217d12463a" w:history="1">
              <w:r>
                <w:rPr>
                  <w:rStyle w:val="Hyperlink"/>
                </w:rPr>
                <w:t>2025-2031年中国中高档手袋行业发展研究及市场前景预测报告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2fa217d12463a" w:history="1">
                <w:r>
                  <w:rPr>
                    <w:rStyle w:val="Hyperlink"/>
                  </w:rPr>
                  <w:t>https://www.20087.com/5/95/ZhongGaoDangShouDaiHangYeQianJingBaoGao.html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档手袋是时尚配饰的重要组成部分，以其精美的设计、优质的材料和独特的品味受到消费者的喜爱。近年来，随着奢侈品市场的快速发展和消费者对个性化需求的增加，中高档手袋的市场需求持续增长。目前市场上的产品种类繁多，品牌各异，消费者可根据自身需求和喜好选择合适的产品。</w:t>
      </w:r>
      <w:r>
        <w:rPr>
          <w:rFonts w:hint="eastAsia"/>
        </w:rPr>
        <w:br/>
      </w:r>
      <w:r>
        <w:rPr>
          <w:rFonts w:hint="eastAsia"/>
        </w:rPr>
        <w:t>　　未来，中高档手袋将朝着更高品质、更个性化和更环保化的方向发展。通过优化设计和生产工艺，提高产品的品质和耐用性。同时，结合个性化定制服务，满足消费者对独特风格和定制化需求的追求。此外，随着环保意识的提高，中高档手袋的生产也将更加注重使用环保材料和可持续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2fa217d12463a" w:history="1">
        <w:r>
          <w:rPr>
            <w:rStyle w:val="Hyperlink"/>
          </w:rPr>
          <w:t>2025-2031年中国中高档手袋行业发展研究及市场前景预测报告</w:t>
        </w:r>
      </w:hyperlink>
      <w:r>
        <w:rPr>
          <w:rFonts w:hint="eastAsia"/>
        </w:rPr>
        <w:t>》全面分析了中高档手袋行业的市场规模、供需状况及产业链结构，深入探讨了中高档手袋各细分市场的品牌竞争情况和价格动态，聚焦中高档手袋重点企业经营现状，揭示了行业的集中度和竞争格局。此外，中高档手袋报告对中高档手袋行业的市场前景进行了科学预测，揭示了行业未来的发展趋势、潜在风险和机遇。中高档手袋报告旨在为中高档手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中国中高档手袋行业概述</w:t>
      </w:r>
      <w:r>
        <w:rPr>
          <w:rFonts w:hint="eastAsia"/>
        </w:rPr>
        <w:br/>
      </w:r>
      <w:r>
        <w:rPr>
          <w:rFonts w:hint="eastAsia"/>
        </w:rPr>
        <w:t>　　第一节 中高档手袋行业界定</w:t>
      </w:r>
      <w:r>
        <w:rPr>
          <w:rFonts w:hint="eastAsia"/>
        </w:rPr>
        <w:br/>
      </w:r>
      <w:r>
        <w:rPr>
          <w:rFonts w:hint="eastAsia"/>
        </w:rPr>
        <w:t>　　第二节 中高档手袋产业发展背景</w:t>
      </w:r>
      <w:r>
        <w:rPr>
          <w:rFonts w:hint="eastAsia"/>
        </w:rPr>
        <w:br/>
      </w:r>
      <w:r>
        <w:rPr>
          <w:rFonts w:hint="eastAsia"/>
        </w:rPr>
        <w:t>　　第三节 中高档手袋产业链概述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2024-2025年中国中高档手袋经济环境及产业发展环境分析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中国中高档手袋行业供给与需求情况分析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2019-2024年中国中高档手袋行业总体规模</w:t>
      </w:r>
      <w:r>
        <w:rPr>
          <w:rFonts w:hint="eastAsia"/>
        </w:rPr>
        <w:br/>
      </w:r>
      <w:r>
        <w:rPr>
          <w:rFonts w:hint="eastAsia"/>
        </w:rPr>
        <w:t>　　第二节 中国中高档手袋行业供给概况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一、2019-2024年中国中高档手袋行业产量情况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二、2025年中国中高档手袋行业产量特点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三、2025-2031年中国中高档手袋行业产量预测</w:t>
      </w:r>
      <w:r>
        <w:rPr>
          <w:rFonts w:hint="eastAsia"/>
        </w:rPr>
        <w:br/>
      </w:r>
      <w:r>
        <w:rPr>
          <w:rFonts w:hint="eastAsia"/>
        </w:rPr>
        <w:t>　　第三节 中国中高档手袋行业需求概况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一、2019-2024年中国中高档手袋行业需求情况分析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二、2025年中国中高档手袋行业市场需求特点分析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三、2025-2031年中国中高档手袋行业市场需求预测</w:t>
      </w:r>
      <w:r>
        <w:rPr>
          <w:rFonts w:hint="eastAsia"/>
        </w:rPr>
        <w:br/>
      </w:r>
      <w:r>
        <w:rPr>
          <w:rFonts w:hint="eastAsia"/>
        </w:rPr>
        <w:t>　　第四节 中高档手袋产业供需平衡状况分析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2019-2024年中国中高档手袋市场竞争力与市场竞争格局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中高档手袋行业“波特五力模型”分析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二、中高档手袋行业环境的“波特五力模型”分析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中高档手袋行业发展SWOT分析</w:t>
      </w:r>
      <w:r>
        <w:rPr>
          <w:rFonts w:hint="eastAsia"/>
        </w:rPr>
        <w:br/>
      </w:r>
      <w:r>
        <w:rPr>
          <w:rFonts w:hint="eastAsia"/>
        </w:rPr>
        <w:t>　　　　一、中高档手袋行业优势</w:t>
      </w:r>
      <w:r>
        <w:rPr>
          <w:rFonts w:hint="eastAsia"/>
        </w:rPr>
        <w:br/>
      </w:r>
      <w:r>
        <w:rPr>
          <w:rFonts w:hint="eastAsia"/>
        </w:rPr>
        <w:t>　　　　二、中高档手袋行业劣势</w:t>
      </w:r>
      <w:r>
        <w:rPr>
          <w:rFonts w:hint="eastAsia"/>
        </w:rPr>
        <w:br/>
      </w:r>
      <w:r>
        <w:rPr>
          <w:rFonts w:hint="eastAsia"/>
        </w:rPr>
        <w:t>　　　　三、中高档手袋行业机遇</w:t>
      </w:r>
      <w:r>
        <w:rPr>
          <w:rFonts w:hint="eastAsia"/>
        </w:rPr>
        <w:br/>
      </w:r>
      <w:r>
        <w:rPr>
          <w:rFonts w:hint="eastAsia"/>
        </w:rPr>
        <w:t>　　　　四、中高档手袋行业挑战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中高档手袋行业产品营销分析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中国中高档手袋行业营销模式分析</w:t>
      </w:r>
      <w:r>
        <w:rPr>
          <w:rFonts w:hint="eastAsia"/>
        </w:rPr>
        <w:br/>
      </w:r>
      <w:r>
        <w:rPr>
          <w:rFonts w:hint="eastAsia"/>
        </w:rPr>
        <w:t>　　第二节 中高档手袋行业主要销售渠道分析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中高档手袋行业广告与促销方式分析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中高档手袋行业价格竞争方式分析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中高档手袋行业国际化营销模式分析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中高档手袋行业渠道策略分析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中国中高档手袋行业重点企业竞争力分析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中高档手袋企业（一）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三、中高档手袋企业经营状况</w:t>
      </w:r>
      <w:r>
        <w:rPr>
          <w:rFonts w:hint="eastAsia"/>
        </w:rPr>
        <w:br/>
      </w:r>
      <w:r>
        <w:rPr>
          <w:rFonts w:hint="eastAsia"/>
        </w:rPr>
        <w:t>　　　　四、中高档手袋企业发展策略</w:t>
      </w:r>
      <w:r>
        <w:rPr>
          <w:rFonts w:hint="eastAsia"/>
        </w:rPr>
        <w:br/>
      </w:r>
      <w:r>
        <w:rPr>
          <w:rFonts w:hint="eastAsia"/>
        </w:rPr>
        <w:t>　　第二节 中高档手袋企业（二）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三、中高档手袋企业经营状况</w:t>
      </w:r>
      <w:r>
        <w:rPr>
          <w:rFonts w:hint="eastAsia"/>
        </w:rPr>
        <w:br/>
      </w:r>
      <w:r>
        <w:rPr>
          <w:rFonts w:hint="eastAsia"/>
        </w:rPr>
        <w:t>　　　　四、中高档手袋企业发展策略</w:t>
      </w:r>
      <w:r>
        <w:rPr>
          <w:rFonts w:hint="eastAsia"/>
        </w:rPr>
        <w:br/>
      </w:r>
      <w:r>
        <w:rPr>
          <w:rFonts w:hint="eastAsia"/>
        </w:rPr>
        <w:t>　　第三节 中高档手袋企业（三）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三、中高档手袋企业经营状况</w:t>
      </w:r>
      <w:r>
        <w:rPr>
          <w:rFonts w:hint="eastAsia"/>
        </w:rPr>
        <w:br/>
      </w:r>
      <w:r>
        <w:rPr>
          <w:rFonts w:hint="eastAsia"/>
        </w:rPr>
        <w:t>　　　　四、中高档手袋企业发展策略</w:t>
      </w:r>
      <w:r>
        <w:rPr>
          <w:rFonts w:hint="eastAsia"/>
        </w:rPr>
        <w:br/>
      </w:r>
      <w:r>
        <w:rPr>
          <w:rFonts w:hint="eastAsia"/>
        </w:rPr>
        <w:t>　　第四节 中高档手袋企业（四）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三、中高档手袋企业经营状况</w:t>
      </w:r>
      <w:r>
        <w:rPr>
          <w:rFonts w:hint="eastAsia"/>
        </w:rPr>
        <w:br/>
      </w:r>
      <w:r>
        <w:rPr>
          <w:rFonts w:hint="eastAsia"/>
        </w:rPr>
        <w:t>　　　　四、中高档手袋企业发展策略</w:t>
      </w:r>
      <w:r>
        <w:rPr>
          <w:rFonts w:hint="eastAsia"/>
        </w:rPr>
        <w:br/>
      </w:r>
      <w:r>
        <w:rPr>
          <w:rFonts w:hint="eastAsia"/>
        </w:rPr>
        <w:t>　　第五节 中高档手袋企业（五）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三、中高档手袋企业经营状况</w:t>
      </w:r>
      <w:r>
        <w:rPr>
          <w:rFonts w:hint="eastAsia"/>
        </w:rPr>
        <w:br/>
      </w:r>
      <w:r>
        <w:rPr>
          <w:rFonts w:hint="eastAsia"/>
        </w:rPr>
        <w:t>　　　　四、中高档手袋企业发展策略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中高档手袋产业客户调研</w:t>
      </w:r>
      <w:r>
        <w:rPr>
          <w:rFonts w:hint="eastAsia"/>
        </w:rPr>
        <w:br/>
      </w:r>
      <w:r>
        <w:rPr>
          <w:rFonts w:hint="eastAsia"/>
        </w:rPr>
        <w:t>　　第一节 中高档手袋产业客户认知程度</w:t>
      </w:r>
      <w:r>
        <w:rPr>
          <w:rFonts w:hint="eastAsia"/>
        </w:rPr>
        <w:br/>
      </w:r>
      <w:r>
        <w:rPr>
          <w:rFonts w:hint="eastAsia"/>
        </w:rPr>
        <w:t>　　第二节 中高档手袋产业客户关注因素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中高档手袋行业发展机会及对策建议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中高档手袋行业风险预警分析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二、中高档手袋产业政策环境风险分析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三、中高档手袋行业市场风险分析</w:t>
      </w:r>
      <w:r>
        <w:rPr>
          <w:rFonts w:hint="eastAsia"/>
        </w:rPr>
        <w:br/>
      </w:r>
      <w:r>
        <w:rPr>
          <w:rFonts w:hint="eastAsia"/>
        </w:rPr>
        <w:t>　　　　四、中高档手袋行业发展风险防范建议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中高档手袋行业发展机会及建议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一、中高档手袋行业总体发展机会及发展建议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二、中高档手袋行业并购发展机会及建议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三、中高档手袋行业市场机会及发展建议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四、中高档手袋行业发展现状及存在问题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五、中高档手袋行业企业应对策略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中高档手袋行业进出口分析</w:t>
      </w:r>
      <w:r>
        <w:rPr>
          <w:rFonts w:hint="eastAsia"/>
        </w:rPr>
        <w:br/>
      </w:r>
      <w:r>
        <w:rPr>
          <w:rFonts w:hint="eastAsia"/>
        </w:rPr>
        <w:t>　　第一节 我国中高档手袋行业出口及增长情况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2019-2024年中高档手袋行业进出口情况分析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2025-2031年国内中高档手袋产品进出口情况预测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中高档手袋行业发展趋势分析预测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中高档手袋行业发展趋势</w:t>
      </w:r>
      <w:r>
        <w:rPr>
          <w:rFonts w:hint="eastAsia"/>
        </w:rPr>
        <w:br/>
      </w:r>
      <w:r>
        <w:rPr>
          <w:rFonts w:hint="eastAsia"/>
        </w:rPr>
        <w:t>　　　　一、中高档手袋市场发展趋势</w:t>
      </w:r>
      <w:r>
        <w:rPr>
          <w:rFonts w:hint="eastAsia"/>
        </w:rPr>
        <w:br/>
      </w:r>
      <w:r>
        <w:rPr>
          <w:rFonts w:hint="eastAsia"/>
        </w:rPr>
        <w:t>　　　　二、中高档手袋行业竞争趋势</w:t>
      </w:r>
      <w:r>
        <w:rPr>
          <w:rFonts w:hint="eastAsia"/>
        </w:rPr>
        <w:br/>
      </w:r>
      <w:r>
        <w:rPr>
          <w:rFonts w:hint="eastAsia"/>
        </w:rPr>
        <w:t>　　　　三、中高档手袋技术发展趋势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2025-2031年中高档手袋行业运行能力预测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一、2025-2031年中高档手袋行业总资产预测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二、2025-2031年中高档手袋行业工业总产值预测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三、2025-2031年中高档手袋行业产品销售收入预测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四、2025-2031年中高档手袋行业利润总额预测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中高档手袋产业政策及贸易预警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国内外中高档手袋产业政策分析</w:t>
      </w:r>
      <w:r>
        <w:rPr>
          <w:rFonts w:hint="eastAsia"/>
        </w:rPr>
        <w:br/>
      </w:r>
      <w:r>
        <w:rPr>
          <w:rFonts w:hint="eastAsia"/>
        </w:rPr>
        <w:t>　　　　一、中国中高档手袋相关产业政策</w:t>
      </w:r>
      <w:r>
        <w:rPr>
          <w:rFonts w:hint="eastAsia"/>
        </w:rPr>
        <w:br/>
      </w:r>
      <w:r>
        <w:rPr>
          <w:rFonts w:hint="eastAsia"/>
        </w:rPr>
        <w:t>　　　　二、国外中高档手袋相关产业政策</w:t>
      </w:r>
      <w:r>
        <w:rPr>
          <w:rFonts w:hint="eastAsia"/>
        </w:rPr>
        <w:br/>
      </w:r>
      <w:r>
        <w:rPr>
          <w:rFonts w:hint="eastAsia"/>
        </w:rPr>
        <w:t>　　第二节 国内外中高档手袋环保规定</w:t>
      </w:r>
      <w:r>
        <w:rPr>
          <w:rFonts w:hint="eastAsia"/>
        </w:rPr>
        <w:br/>
      </w:r>
      <w:r>
        <w:rPr>
          <w:rFonts w:hint="eastAsia"/>
        </w:rPr>
        <w:t>　　　　一、中国中高档手袋相关环保规定</w:t>
      </w:r>
      <w:r>
        <w:rPr>
          <w:rFonts w:hint="eastAsia"/>
        </w:rPr>
        <w:br/>
      </w:r>
      <w:r>
        <w:rPr>
          <w:rFonts w:hint="eastAsia"/>
        </w:rPr>
        <w:t>　　　　二、国外中高档手袋相关环保规定</w:t>
      </w:r>
      <w:r>
        <w:rPr>
          <w:rFonts w:hint="eastAsia"/>
        </w:rPr>
        <w:br/>
      </w:r>
      <w:r>
        <w:rPr>
          <w:rFonts w:hint="eastAsia"/>
        </w:rPr>
        <w:t>　　第三节 中高档手袋贸易预警</w:t>
      </w:r>
      <w:r>
        <w:rPr>
          <w:rFonts w:hint="eastAsia"/>
        </w:rPr>
        <w:br/>
      </w:r>
      <w:r>
        <w:rPr>
          <w:rFonts w:hint="eastAsia"/>
        </w:rPr>
        <w:t>　　　　一、中高档手袋可能涉及的倾销及反倾销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二、中高档手袋可能遭遇的贸易壁垒及技术壁垒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中高档手袋市场预测及中高档手袋项目投资建议</w:t>
      </w:r>
      <w:r>
        <w:rPr>
          <w:rFonts w:hint="eastAsia"/>
        </w:rPr>
        <w:br/>
      </w:r>
      <w:r>
        <w:rPr>
          <w:rFonts w:hint="eastAsia"/>
        </w:rPr>
        <w:t>　　第一节 中国中高档手袋行业生产、营销企业投资运作模式分析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中高档手袋行业外销与内销优势分析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2025-2031年中国中高档手袋行业市场规模及增长趋势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2025-2031年中国中高档手袋行业投资规模预测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2025-2031年中高档手袋市场盈利预测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中:智:林－中高档手袋行业项目投资建议</w:t>
      </w:r>
      <w:r>
        <w:rPr>
          <w:rFonts w:hint="eastAsia"/>
        </w:rPr>
        <w:br/>
      </w:r>
      <w:r>
        <w:rPr>
          <w:rFonts w:hint="eastAsia"/>
        </w:rPr>
        <w:t>　　　　一、中高档手袋技术应用注意事项</w:t>
      </w:r>
      <w:r>
        <w:rPr>
          <w:rFonts w:hint="eastAsia"/>
        </w:rPr>
        <w:br/>
      </w:r>
      <w:r>
        <w:rPr>
          <w:rFonts w:hint="eastAsia"/>
        </w:rPr>
        <w:t>　　　　二、中高档手袋项目投资注意事项</w:t>
      </w:r>
      <w:r>
        <w:rPr>
          <w:rFonts w:hint="eastAsia"/>
        </w:rPr>
        <w:br/>
      </w:r>
      <w:r>
        <w:rPr>
          <w:rFonts w:hint="eastAsia"/>
        </w:rPr>
        <w:t>　　　　三、中高档手袋生产开发注意事项</w:t>
      </w:r>
      <w:r>
        <w:rPr>
          <w:rFonts w:hint="eastAsia"/>
        </w:rPr>
        <w:br/>
      </w:r>
      <w:r>
        <w:rPr>
          <w:rFonts w:hint="eastAsia"/>
        </w:rPr>
        <w:t>　　　　四、中高档手袋销售注意事项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中高档手袋行业历程</w:t>
      </w:r>
      <w:r>
        <w:rPr>
          <w:rFonts w:hint="eastAsia"/>
        </w:rPr>
        <w:br/>
      </w:r>
      <w:r>
        <w:rPr>
          <w:rFonts w:hint="eastAsia"/>
        </w:rPr>
        <w:t>　　图表 中高档手袋行业生命周期</w:t>
      </w:r>
      <w:r>
        <w:rPr>
          <w:rFonts w:hint="eastAsia"/>
        </w:rPr>
        <w:br/>
      </w:r>
      <w:r>
        <w:rPr>
          <w:rFonts w:hint="eastAsia"/>
        </w:rPr>
        <w:t>　　图表 中高档手袋行业产业链分析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2019-2024年中国中高档手袋行业市场规模及增长情况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2019-2024年中高档手袋行业市场容量分析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2019-2024年中国中高档手袋行业产能统计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2019-2024年中国中高档手袋行业产量及增长趋势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2019-2024年中国中高档手袋市场需求量及增速统计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2024年中国中高档手袋行业需求领域分布格局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2019-2024年中国中高档手袋行业销售收入分析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2019-2024年中国中高档手袋行业盈利情况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2019-2024年中国中高档手袋行业利润总额统计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2019-2024年中国中高档手袋进口数量分析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2019-2024年中国中高档手袋进口金额分析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2019-2024年中国中高档手袋出口数量分析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2019-2024年中国中高档手袋出口金额分析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2024年中国中高档手袋进口国家及地区分析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2024年中国中高档手袋出口国家及地区分析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2019-2024年中国中高档手袋行业企业数量情况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2019-2024年中国中高档手袋行业企业平均规模情况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**地区中高档手袋市场规模及增长情况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**地区中高档手袋行业市场需求情况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中高档手袋重点企业（一）基本信息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中高档手袋重点企业（一）经营情况分析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中高档手袋重点企业（一）主要经济指标情况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中高档手袋重点企业（一）偿债能力情况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中高档手袋重点企业（一）运营能力情况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中高档手袋重点企业（一）成长能力情况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中高档手袋重点企业（二）基本信息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中高档手袋重点企业（二）经营情况分析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中高档手袋重点企业（二）主要经济指标情况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中高档手袋重点企业（二）偿债能力情况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中高档手袋重点企业（二）运营能力情况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中高档手袋重点企业（二）成长能力情况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中高档手袋重点企业（三）基本信息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中高档手袋重点企业（三）经营情况分析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中高档手袋重点企业（三）主要经济指标情况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中高档手袋重点企业（三）偿债能力情况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中高档手袋重点企业（三）运营能力情况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中高档手袋重点企业（三）成长能力情况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2025-2031年中国中高档手袋行业产能预测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2025-2031年中国中高档手袋行业产量预测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2025-2031年中国中高档手袋市场需求量预测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2025-2031年中国中高档手袋行业供需平衡预测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2025-2031年中国中高档手袋行业市场容量预测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2025-2031年中国中高档手袋行业市场规模预测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2025-2031年中国中高档手袋市场前景分析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2025-2031年中国中高档手袋行业发展趋势预测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2fa217d12463a" w:history="1">
        <w:r>
          <w:rPr>
            <w:rStyle w:val="Hyperlink"/>
          </w:rPr>
          <w:t>2025-2031年中国中高档手袋行业发展研究及市场前景预测报告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2fa217d12463a" w:history="1">
        <w:r>
          <w:rPr>
            <w:rStyle w:val="Hyperlink"/>
          </w:rPr>
          <w:t>https://www.20087.com/5/95/ZhongGaoDangShouDaiHangYeQianJingBaoGao.html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热点：中高档的女包品牌、高档手袋编织厂家电话、名牌手袋有哪些牌子、高档手袋维修店、手袋品牌奢侈排名、高档手袋图片、世界十大名牌手袋排名、高级手袋品牌、国内手袋品牌大全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5c70003a3463b" w:history="1">
      <w:r>
        <w:rPr>
          <w:rStyle w:val="Hyperlink"/>
        </w:rPr>
        <w:t>2025-2031年中国中高档手袋行业发展研究及市场前景预测报告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ongGaoDangShouDaiHangYeQianJingBaoGao.html" TargetMode="External" Id="Rdf72fa217d12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ongGaoDangShouDaiHangYeQianJingBaoGao.html" TargetMode="External" Id="R61d5c70003a3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2024-10-18T07:43:00Z</dcterms:created>
  <dcterms:modified xsi:type="dcterms:W3CDTF">2024-10-18T08:43:00Z</dcterms:modified>
  <dc:subject>2025-2031年中国中高档手袋行业发展研究及市场前景预测报告</dc:subject>
  <dc:title>2025-2031年中国中高档手袋行业发展研究及市场前景预测报告</dc:title>
  <cp:keywords>2025-2031年中国中高档手袋行业发展研究及市场前景预测报告</cp:keywords>
  <dc:description>2025-2031年中国中高档手袋行业发展研究及市场前景预测报告</dc:description>
</cp:coreProperties>
</file>