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70147a1194fee" w:history="1">
              <w:r>
                <w:rPr>
                  <w:rStyle w:val="Hyperlink"/>
                </w:rPr>
                <w:t>2025-2031年中国底麻底鞋市场深度剖析及发展趋势预测报告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70147a1194fee" w:history="1">
              <w:r>
                <w:rPr>
                  <w:rStyle w:val="Hyperlink"/>
                </w:rPr>
                <w:t>2025-2031年中国底麻底鞋市场深度剖析及发展趋势预测报告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70147a1194fee" w:history="1">
                <w:r>
                  <w:rPr>
                    <w:rStyle w:val="Hyperlink"/>
                  </w:rPr>
                  <w:t>https://www.20087.com/6/15/DiMaDiXieHangYeQianJingBaoGao.html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麻底鞋是一种以麻料为主要材料制成的鞋类，因其舒适性和透气性而受到消费者的喜爱。近年来，随着消费者对健康和环保意识的提高，底麻底鞋不仅在材料选择和设计创新方面有了显著提升，而且在生产工艺和环保性能方面也进行了优化。目前，底麻底鞋不仅种类多样，涵盖了休闲、工作和户外等多种场合，而且在设计上也更加注重时尚元素和个人化需求。此外，随着对可持续生活方式的追求，底麻底鞋的生产过程也越来越注重采用环保材料和减少废弃物产生。</w:t>
      </w:r>
      <w:r>
        <w:rPr>
          <w:rFonts w:hint="eastAsia"/>
        </w:rPr>
        <w:br/>
      </w:r>
      <w:r>
        <w:rPr>
          <w:rFonts w:hint="eastAsia"/>
        </w:rPr>
        <w:t>　　未来，底麻底鞋的发展将更加侧重于技术创新和可持续性。技术上，将继续探索更高效的生产工艺和更先进的材料技术，以提高底麻底鞋的舒适度和耐用性。此外，随着可持续发展目标的推进，底麻底鞋的设计将更加注重环保材料的应用和减少对环境的影响。随着消费者对个性化和定制化产品需求的增加，底麻底鞋的应用将更加注重提供定制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70147a1194fee" w:history="1">
        <w:r>
          <w:rPr>
            <w:rStyle w:val="Hyperlink"/>
          </w:rPr>
          <w:t>2025-2031年中国底麻底鞋市场深度剖析及发展趋势预测报告</w:t>
        </w:r>
      </w:hyperlink>
      <w:r>
        <w:rPr>
          <w:rFonts w:hint="eastAsia"/>
        </w:rPr>
        <w:t>》基于深入调研和权威数据，全面系统地展现了中国底麻底鞋行业的现状与未来趋势。报告依托国家权威机构和相关协会的资料，严谨分析了底麻底鞋市场规模、竞争格局、技术创新及消费需求等核心要素。通过翔实数据和直观图表，为底麻底鞋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底麻底鞋行业概述</w:t>
      </w:r>
      <w:r>
        <w:rPr>
          <w:rFonts w:hint="eastAsia"/>
        </w:rPr>
        <w:br/>
      </w:r>
      <w:r>
        <w:rPr>
          <w:rFonts w:hint="eastAsia"/>
        </w:rPr>
        <w:t>　　第一节 底麻底鞋行业界定</w:t>
      </w:r>
      <w:r>
        <w:rPr>
          <w:rFonts w:hint="eastAsia"/>
        </w:rPr>
        <w:br/>
      </w:r>
      <w:r>
        <w:rPr>
          <w:rFonts w:hint="eastAsia"/>
        </w:rPr>
        <w:t>　　第二节 底麻底鞋行业发展历程</w:t>
      </w:r>
      <w:r>
        <w:rPr>
          <w:rFonts w:hint="eastAsia"/>
        </w:rPr>
        <w:br/>
      </w:r>
      <w:r>
        <w:rPr>
          <w:rFonts w:hint="eastAsia"/>
        </w:rPr>
        <w:t>　　第三节 底麻底鞋产业链分析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二、底麻底鞋产业链模型分析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中国底麻底鞋行业供给情况分析及趋势预测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2025年中国底麻底鞋行业产量分析</w:t>
      </w:r>
      <w:r>
        <w:rPr>
          <w:rFonts w:hint="eastAsia"/>
        </w:rPr>
        <w:br/>
      </w:r>
      <w:r>
        <w:rPr>
          <w:rFonts w:hint="eastAsia"/>
        </w:rPr>
        <w:t>　　　　一、底麻底鞋行业产量情况分析</w:t>
      </w:r>
      <w:r>
        <w:rPr>
          <w:rFonts w:hint="eastAsia"/>
        </w:rPr>
        <w:br/>
      </w:r>
      <w:r>
        <w:rPr>
          <w:rFonts w:hint="eastAsia"/>
        </w:rPr>
        <w:t>　　　　二、底麻底鞋行业重点区域产量分析</w:t>
      </w:r>
      <w:r>
        <w:rPr>
          <w:rFonts w:hint="eastAsia"/>
        </w:rPr>
        <w:br/>
      </w:r>
      <w:r>
        <w:rPr>
          <w:rFonts w:hint="eastAsia"/>
        </w:rPr>
        <w:t>　　第二节 底麻底鞋行业供给关系因素分析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一、底麻底鞋行业需求变化因素</w:t>
      </w:r>
      <w:r>
        <w:rPr>
          <w:rFonts w:hint="eastAsia"/>
        </w:rPr>
        <w:br/>
      </w:r>
      <w:r>
        <w:rPr>
          <w:rFonts w:hint="eastAsia"/>
        </w:rPr>
        <w:t>　　　　二、底麻底鞋行业厂商产能因素</w:t>
      </w:r>
      <w:r>
        <w:rPr>
          <w:rFonts w:hint="eastAsia"/>
        </w:rPr>
        <w:br/>
      </w:r>
      <w:r>
        <w:rPr>
          <w:rFonts w:hint="eastAsia"/>
        </w:rPr>
        <w:t>　　　　三、底麻底鞋行业原料供给状况</w:t>
      </w:r>
      <w:r>
        <w:rPr>
          <w:rFonts w:hint="eastAsia"/>
        </w:rPr>
        <w:br/>
      </w:r>
      <w:r>
        <w:rPr>
          <w:rFonts w:hint="eastAsia"/>
        </w:rPr>
        <w:t>　　　　四、底麻底鞋行业技术水平提高</w:t>
      </w:r>
      <w:r>
        <w:rPr>
          <w:rFonts w:hint="eastAsia"/>
        </w:rPr>
        <w:br/>
      </w:r>
      <w:r>
        <w:rPr>
          <w:rFonts w:hint="eastAsia"/>
        </w:rPr>
        <w:t>　　　　五、底麻底鞋行业政策变动因素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2025-2031年中国底麻底鞋行业市场供给趋势</w:t>
      </w:r>
      <w:r>
        <w:rPr>
          <w:rFonts w:hint="eastAsia"/>
        </w:rPr>
        <w:br/>
      </w:r>
      <w:r>
        <w:rPr>
          <w:rFonts w:hint="eastAsia"/>
        </w:rPr>
        <w:t>　　　　一、底麻底鞋整体供给情况趋势分析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二、底麻底鞋重点区域供给趋势分析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三、影响未来底麻底鞋供给的因素分析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2024-2025年中国底麻底鞋行业发展环境分析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中国底麻底鞋行业发展经济环境分析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底麻底鞋行业发展政策环境分析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中国底麻底鞋行业发展社会环境分析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2025年中国底麻底鞋行业发展概况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2025年中国底麻底鞋行业发展态势分析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2025年中国底麻底鞋行业发展特点分析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2025年中国底麻底鞋行业市场供需分析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2025年中国底麻底鞋市场价格分析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2019-2024年中国底麻底鞋行业整体运行状况</w:t>
      </w:r>
      <w:r>
        <w:rPr>
          <w:rFonts w:hint="eastAsia"/>
        </w:rPr>
        <w:br/>
      </w:r>
      <w:r>
        <w:rPr>
          <w:rFonts w:hint="eastAsia"/>
        </w:rPr>
        <w:t>　　第一节 底麻底鞋行业产销分析</w:t>
      </w:r>
      <w:r>
        <w:rPr>
          <w:rFonts w:hint="eastAsia"/>
        </w:rPr>
        <w:br/>
      </w:r>
      <w:r>
        <w:rPr>
          <w:rFonts w:hint="eastAsia"/>
        </w:rPr>
        <w:t>　　第二节 底麻底鞋行业盈利能力分析</w:t>
      </w:r>
      <w:r>
        <w:rPr>
          <w:rFonts w:hint="eastAsia"/>
        </w:rPr>
        <w:br/>
      </w:r>
      <w:r>
        <w:rPr>
          <w:rFonts w:hint="eastAsia"/>
        </w:rPr>
        <w:t>　　第三节 底麻底鞋行业偿债能力分析</w:t>
      </w:r>
      <w:r>
        <w:rPr>
          <w:rFonts w:hint="eastAsia"/>
        </w:rPr>
        <w:br/>
      </w:r>
      <w:r>
        <w:rPr>
          <w:rFonts w:hint="eastAsia"/>
        </w:rPr>
        <w:t>　　第四节 底麻底鞋行业营运能力分析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中国底麻底鞋行业进出口市场分析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2025年底麻底鞋行业进出口特点分析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2025年底麻底鞋行业进出口量分析</w:t>
      </w:r>
      <w:r>
        <w:rPr>
          <w:rFonts w:hint="eastAsia"/>
        </w:rPr>
        <w:br/>
      </w:r>
      <w:r>
        <w:rPr>
          <w:rFonts w:hint="eastAsia"/>
        </w:rPr>
        <w:t>　　　　一、底麻底鞋进口分析</w:t>
      </w:r>
      <w:r>
        <w:rPr>
          <w:rFonts w:hint="eastAsia"/>
        </w:rPr>
        <w:br/>
      </w:r>
      <w:r>
        <w:rPr>
          <w:rFonts w:hint="eastAsia"/>
        </w:rPr>
        <w:t>　　　　二、底麻底鞋出口分析</w:t>
      </w:r>
      <w:r>
        <w:rPr>
          <w:rFonts w:hint="eastAsia"/>
        </w:rPr>
        <w:br/>
      </w:r>
      <w:r>
        <w:rPr>
          <w:rFonts w:hint="eastAsia"/>
        </w:rPr>
        <w:t>　　第三节 2025-2031年底麻底鞋行业进出口市场预测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一、底麻底鞋进口预测</w:t>
      </w:r>
      <w:r>
        <w:rPr>
          <w:rFonts w:hint="eastAsia"/>
        </w:rPr>
        <w:br/>
      </w:r>
      <w:r>
        <w:rPr>
          <w:rFonts w:hint="eastAsia"/>
        </w:rPr>
        <w:t>　　　　二、底麻底鞋出口预测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2025-2031年底麻底鞋行业投资价值（绩效）及行业发展预测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2019-2024年底麻底鞋行业成长性分析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2019-2024年底麻底鞋行业经营能力分析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2019-2024年底麻底鞋行业盈利能力分析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2019-2024年底麻底鞋行业偿债能力分析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2025-2031年我国底麻底鞋行业产值预测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2025-2031年我国底麻底鞋行业销售收入预测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2025-2031年我国底麻底鞋行业总资产预测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2019-2024年中国底麻底鞋产业重点区域运行分析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底麻底鞋产业重点地区（一）运行情况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底麻底鞋产业重点地区（二）运行情况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底麻底鞋产业重点地区（三）运行情况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底麻底鞋产业重点地区（四）运行情况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底麻底鞋产业重点地区（五）运行情况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底麻底鞋产业重点地区（六）运行情况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近三年底麻底鞋行业重点企业发展分析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底麻底鞋企业（一）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底麻底鞋企业（二）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底麻底鞋企业（三）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底麻底鞋企业（四）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底麻底鞋企业（五）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2025-2031年底麻底鞋行业竞争格局分析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中国底麻底鞋行业集中度分析</w:t>
      </w:r>
      <w:r>
        <w:rPr>
          <w:rFonts w:hint="eastAsia"/>
        </w:rPr>
        <w:br/>
      </w:r>
      <w:r>
        <w:rPr>
          <w:rFonts w:hint="eastAsia"/>
        </w:rPr>
        <w:t>　　第二节 中国底麻底鞋行业SWOT分析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2025-2031年中国底麻底鞋行业竞争格局预测分析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中国底麻底鞋行业投资策略分析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中国底麻底鞋行业投资环境分析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中国底麻底鞋行业投资收益分析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中国底麻底鞋行业产品投资方向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2025-2031年中国底麻底鞋行业投资收益预测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二、2025-2031年中国底麻底鞋行业工业总产值预测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三、2025-2031年中国底麻底鞋行业销售收入预测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四、2025-2031年中国底麻底鞋行业利润总额预测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五、2025-2031年中国底麻底鞋行业总资产预测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中国底麻底鞋行业投资风险分析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中国底麻底鞋行业内部风险分析</w:t>
      </w:r>
      <w:r>
        <w:rPr>
          <w:rFonts w:hint="eastAsia"/>
        </w:rPr>
        <w:br/>
      </w:r>
      <w:r>
        <w:rPr>
          <w:rFonts w:hint="eastAsia"/>
        </w:rPr>
        <w:t>　　　　一、底麻底鞋市场竞争风险分析</w:t>
      </w:r>
      <w:r>
        <w:rPr>
          <w:rFonts w:hint="eastAsia"/>
        </w:rPr>
        <w:br/>
      </w:r>
      <w:r>
        <w:rPr>
          <w:rFonts w:hint="eastAsia"/>
        </w:rPr>
        <w:t>　　　　二、底麻底鞋技术水平风险分析</w:t>
      </w:r>
      <w:r>
        <w:rPr>
          <w:rFonts w:hint="eastAsia"/>
        </w:rPr>
        <w:br/>
      </w:r>
      <w:r>
        <w:rPr>
          <w:rFonts w:hint="eastAsia"/>
        </w:rPr>
        <w:t>　　　　三、底麻底鞋企业竞争风险分析</w:t>
      </w:r>
      <w:r>
        <w:rPr>
          <w:rFonts w:hint="eastAsia"/>
        </w:rPr>
        <w:br/>
      </w:r>
      <w:r>
        <w:rPr>
          <w:rFonts w:hint="eastAsia"/>
        </w:rPr>
        <w:t>　　　　四、底麻底鞋企业出口风险分析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中国底麻底鞋行业外部风险分析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二、底麻底鞋行业政策环境风险分析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三、底麻底鞋关联行业风险分析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底麻底鞋市场预测及底麻底鞋项目投资建议</w:t>
      </w:r>
      <w:r>
        <w:rPr>
          <w:rFonts w:hint="eastAsia"/>
        </w:rPr>
        <w:br/>
      </w:r>
      <w:r>
        <w:rPr>
          <w:rFonts w:hint="eastAsia"/>
        </w:rPr>
        <w:t>　　第一节 中国底麻底鞋生产、营销企业投资运作模式分析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底麻底鞋外销与内销优势分析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2025-2031年中国底麻底鞋市场规模及增长趋势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2025-2031年中国底麻底鞋投资规模预测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2025-2031年底麻底鞋市场盈利预测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中智-林-：底麻底鞋项目投资建议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底麻底鞋重点企业经营情况分析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2025年底麻底鞋市场前景分析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2025-2031年中国底麻底鞋市场需求预测</w:t>
      </w:r>
      <w:r>
        <w:rPr>
          <w:rFonts w:hint="eastAsia"/>
        </w:rPr>
        <w:br/>
      </w:r>
      <w:r>
        <w:rPr>
          <w:rFonts w:hint="eastAsia"/>
        </w:rPr>
        <w:t>　　图表 2025年底麻底鞋发展趋势预测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70147a1194fee" w:history="1">
        <w:r>
          <w:rPr>
            <w:rStyle w:val="Hyperlink"/>
          </w:rPr>
          <w:t>2025-2031年中国底麻底鞋市场深度剖析及发展趋势预测报告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70147a1194fee" w:history="1">
        <w:r>
          <w:rPr>
            <w:rStyle w:val="Hyperlink"/>
          </w:rPr>
          <w:t>https://www.20087.com/6/15/DiMaDiXieHangYeQianJingBaoGao.html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热点：平底马丁靴、麻底鞋好穿吗、上棉靴鞋底视频教程、麻底鞋图片、大漠行麻鞋、麻底布鞋、高跟鞋底脚怎么办、麻底鞋制作过程、靴子鞋底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f52d79b194e28" w:history="1">
      <w:r>
        <w:rPr>
          <w:rStyle w:val="Hyperlink"/>
        </w:rPr>
        <w:t>2025-2031年中国底麻底鞋市场深度剖析及发展趋势预测报告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MaDiXieHangYeQianJingBaoGao.html" TargetMode="External" Id="R82170147a119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MaDiXieHangYeQianJingBaoGao.html" TargetMode="External" Id="R39bf52d79b19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2024-11-06T03:46:00Z</dcterms:created>
  <dcterms:modified xsi:type="dcterms:W3CDTF">2024-11-06T04:46:00Z</dcterms:modified>
  <dc:subject>2025-2031年中国底麻底鞋市场深度剖析及发展趋势预测报告</dc:subject>
  <dc:title>2025-2031年中国底麻底鞋市场深度剖析及发展趋势预测报告</dc:title>
  <cp:keywords>2025-2031年中国底麻底鞋市场深度剖析及发展趋势预测报告</cp:keywords>
  <dc:description>2025-2031年中国底麻底鞋市场深度剖析及发展趋势预测报告</dc:description>
</cp:coreProperties>
</file>