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97460989d748c0" w:history="1">
              <w:r>
                <w:rPr>
                  <w:rStyle w:val="Hyperlink"/>
                </w:rPr>
                <w:t>2025-2031年全球与中国男式休闲服市场研究及趋势预测报告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97460989d748c0" w:history="1">
              <w:r>
                <w:rPr>
                  <w:rStyle w:val="Hyperlink"/>
                </w:rPr>
                <w:t>2025-2031年全球与中国男式休闲服市场研究及趋势预测报告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97460989d748c0" w:history="1">
                <w:r>
                  <w:rPr>
                    <w:rStyle w:val="Hyperlink"/>
                  </w:rPr>
                  <w:t>https://www.20087.com/6/95/NanShiXiuXianFuFaZhanQuShi.html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式休闲服是现代男士日常穿着的重要组成部分，其设计风格和面料选择直接影响着穿着的舒适度和时尚感。近年来，随着消费者对生活品质追求的提升，男式休闲服不仅在款式多样性上有所增加，还在面料的舒适性和功能性方面进行了改进。目前，男式休闲服不仅追求时尚潮流，也注重实用性和环保性，如采用再生纤维或天然纤维材料。</w:t>
      </w:r>
      <w:r>
        <w:rPr>
          <w:rFonts w:hint="eastAsia"/>
        </w:rPr>
        <w:br/>
      </w:r>
      <w:r>
        <w:rPr>
          <w:rFonts w:hint="eastAsia"/>
        </w:rPr>
        <w:t>　　未来，男式休闲服市场将朝着更加时尚化、个性化和可持续化方向发展。随着设计理念的创新，男式休闲服将融合更多跨界元素，如运动风、复古风等，以满足年轻消费者对个性表达的需求。同时，随着消费者对可持续生活方式的重视，男式休闲服将更多采用环保材料和生产工艺，减少对环境的影响。此外，随着技术的进步，男式休闲服将集成更多功能性，如防水、透气、快干等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97460989d748c0" w:history="1">
        <w:r>
          <w:rPr>
            <w:rStyle w:val="Hyperlink"/>
          </w:rPr>
          <w:t>2025-2031年全球与中国男式休闲服市场研究及趋势预测报告</w:t>
        </w:r>
      </w:hyperlink>
      <w:r>
        <w:rPr>
          <w:rFonts w:hint="eastAsia"/>
        </w:rPr>
        <w:t>》基于多年男式休闲服行业研究积累，结合当前市场发展现状，依托国家权威数据资源和长期市场监测数据库，对男式休闲服行业进行了全面调研与分析。报告详细阐述了男式休闲服市场规模、市场前景、发展趋势、技术现状及未来方向，重点分析了行业内主要企业的竞争格局，并通过SWOT分析揭示了男式休闲服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997460989d748c0" w:history="1">
        <w:r>
          <w:rPr>
            <w:rStyle w:val="Hyperlink"/>
          </w:rPr>
          <w:t>2025-2031年全球与中国男式休闲服市场研究及趋势预测报告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》为投资者提供了准确的市场现状解读，帮助预判行业前景，挖掘投资价值，同时从投资策略和营销策略等角度提出实用建议，助力投资者在男式休闲服行业中把握机遇、规避风险。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男式休闲服行业概述及市场现状分析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男式休闲服行业介绍</w:t>
      </w:r>
      <w:r>
        <w:rPr>
          <w:rFonts w:hint="eastAsia"/>
        </w:rPr>
        <w:br/>
      </w:r>
      <w:r>
        <w:rPr>
          <w:rFonts w:hint="eastAsia"/>
        </w:rPr>
        <w:t>　　第二节 男式休闲服产品主要分类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一、不同种类男式休闲服产量占比（2025年）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二、不同种类男式休闲服价格走势（2020-2025年）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男式休闲服主要应用领域分析</w:t>
      </w:r>
      <w:r>
        <w:rPr>
          <w:rFonts w:hint="eastAsia"/>
        </w:rPr>
        <w:br/>
      </w:r>
      <w:r>
        <w:rPr>
          <w:rFonts w:hint="eastAsia"/>
        </w:rPr>
        <w:t>　　　　一、男式休闲服主要应用领域</w:t>
      </w:r>
      <w:r>
        <w:rPr>
          <w:rFonts w:hint="eastAsia"/>
        </w:rPr>
        <w:br/>
      </w:r>
      <w:r>
        <w:rPr>
          <w:rFonts w:hint="eastAsia"/>
        </w:rPr>
        <w:t>　　　　二、全球男式休闲服不同应用领域消费量占比（2025年）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全球与中国男式休闲服市场发展现状对比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一、全球男式休闲服市场现状及发展趋势（2020-2031年）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二、中国男式休闲服市场现状及发展趋势（2020-2031年）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全球男式休闲服供需现状及趋势预测（2020-2031年）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一、全球男式休闲服产能、产量、产能利用率情况及趋势（2020-2031年）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二、全球男式休闲服产量、表观消费量情况及趋势（2020-2031年）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中国男式休闲服供需现状及趋势预测（2020-2031年）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一、中国男式休闲服产能、产量、产能利用率情况及趋势（2020-2031年）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二、中国男式休闲服产量、表观消费量情况及趋势（2020-2031年）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三、中国男式休闲服产量、需求量、市场缺口情况及趋势（2020-2031年）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中国男式休闲服行业政策分析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全球与中国男式休闲服重点企业产量、产值、集中度分析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全球市场男式休闲服重点企业2024和2025年产量、产值统计分析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一、全球市场男式休闲服重点企业2024和2025年产量统计分析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二、全球市场男式休闲服重点企业2024和2025年产值统计分析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三、全球市场男式休闲服重点企业2024和2025年产品价格分析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中国市场男式休闲服重点企业2024和2025年产量、产值统计分析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一、中国市场男式休闲服重点企业2024和2025年产量统计分析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二、中国市场男式休闲服重点企业2024和2025年产值统计分析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男式休闲服重点厂商总部</w:t>
      </w:r>
      <w:r>
        <w:rPr>
          <w:rFonts w:hint="eastAsia"/>
        </w:rPr>
        <w:br/>
      </w:r>
      <w:r>
        <w:rPr>
          <w:rFonts w:hint="eastAsia"/>
        </w:rPr>
        <w:t>　　第四节 男式休闲服行业企业集中度分析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全球重点男式休闲服企业SWOT分析</w:t>
      </w:r>
      <w:r>
        <w:rPr>
          <w:rFonts w:hint="eastAsia"/>
        </w:rPr>
        <w:br/>
      </w:r>
      <w:r>
        <w:rPr>
          <w:rFonts w:hint="eastAsia"/>
        </w:rPr>
        <w:t>　　第六节 中国重点男式休闲服企业SWOT分析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全球主要地区男式休闲服产量、产值、市场份额情况及趋势预测（2020-2031年）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全球主要地区男式休闲服产量、产值及市场份额情况及趋势（2020-2031年）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一、全球主要地区男式休闲服产量及市场份额情况及趋势（2020-2031年）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二、全球主要地区男式休闲服产值及市场份额情况及趋势（2020-2031年）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中国市场2020-2031年男式休闲服产量、产值情况及趋势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北美市场2020-2031年男式休闲服产量、产值情况及趋势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欧洲市场2020-2031年男式休闲服产量、产值情况及趋势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日本市场2020-2031年男式休闲服产量、产值情况及趋势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全球主要地区男式休闲服消费量、市场份额及发展趋势分析（2020-2031年）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全球主要地区男式休闲服消费量、市场份额及发展趋势（2020-2031年）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中国市场2020-2031年男式休闲服消费情况及发展趋势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北美市场2020-2031年男式休闲服消费情况及发展趋势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欧洲市场2020-2031年男式休闲服消费情况及发展趋势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日本市场2020-2031年男式休闲服消费情况及发展趋势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主要男式休闲服企业调研分析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二、企业男式休闲服产品</w:t>
      </w:r>
      <w:r>
        <w:rPr>
          <w:rFonts w:hint="eastAsia"/>
        </w:rPr>
        <w:br/>
      </w:r>
      <w:r>
        <w:rPr>
          <w:rFonts w:hint="eastAsia"/>
        </w:rPr>
        <w:t>　　　　三、企业男式休闲服产量、价格、收入、成本、毛利情况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二、企业男式休闲服产品</w:t>
      </w:r>
      <w:r>
        <w:rPr>
          <w:rFonts w:hint="eastAsia"/>
        </w:rPr>
        <w:br/>
      </w:r>
      <w:r>
        <w:rPr>
          <w:rFonts w:hint="eastAsia"/>
        </w:rPr>
        <w:t>　　　　三、企业男式休闲服产量、价格、收入、成本、毛利情况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二、企业男式休闲服产品</w:t>
      </w:r>
      <w:r>
        <w:rPr>
          <w:rFonts w:hint="eastAsia"/>
        </w:rPr>
        <w:br/>
      </w:r>
      <w:r>
        <w:rPr>
          <w:rFonts w:hint="eastAsia"/>
        </w:rPr>
        <w:t>　　　　三、企业男式休闲服产量、价格、收入、成本、毛利情况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二、企业男式休闲服产品</w:t>
      </w:r>
      <w:r>
        <w:rPr>
          <w:rFonts w:hint="eastAsia"/>
        </w:rPr>
        <w:br/>
      </w:r>
      <w:r>
        <w:rPr>
          <w:rFonts w:hint="eastAsia"/>
        </w:rPr>
        <w:t>　　　　三、企业男式休闲服产量、价格、收入、成本、毛利情况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二、企业男式休闲服产品</w:t>
      </w:r>
      <w:r>
        <w:rPr>
          <w:rFonts w:hint="eastAsia"/>
        </w:rPr>
        <w:br/>
      </w:r>
      <w:r>
        <w:rPr>
          <w:rFonts w:hint="eastAsia"/>
        </w:rPr>
        <w:t>　　　　三、企业男式休闲服产量、价格、收入、成本、毛利情况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二、企业男式休闲服产品</w:t>
      </w:r>
      <w:r>
        <w:rPr>
          <w:rFonts w:hint="eastAsia"/>
        </w:rPr>
        <w:br/>
      </w:r>
      <w:r>
        <w:rPr>
          <w:rFonts w:hint="eastAsia"/>
        </w:rPr>
        <w:t>　　　　三、企业男式休闲服产量、价格、收入、成本、毛利情况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二、企业男式休闲服产品</w:t>
      </w:r>
      <w:r>
        <w:rPr>
          <w:rFonts w:hint="eastAsia"/>
        </w:rPr>
        <w:br/>
      </w:r>
      <w:r>
        <w:rPr>
          <w:rFonts w:hint="eastAsia"/>
        </w:rPr>
        <w:t>　　　　三、企业男式休闲服产量、价格、收入、成本、毛利情况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二、企业男式休闲服产品</w:t>
      </w:r>
      <w:r>
        <w:rPr>
          <w:rFonts w:hint="eastAsia"/>
        </w:rPr>
        <w:br/>
      </w:r>
      <w:r>
        <w:rPr>
          <w:rFonts w:hint="eastAsia"/>
        </w:rPr>
        <w:t>　　　　三、企业男式休闲服产量、价格、收入、成本、毛利情况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二、企业男式休闲服产品</w:t>
      </w:r>
      <w:r>
        <w:rPr>
          <w:rFonts w:hint="eastAsia"/>
        </w:rPr>
        <w:br/>
      </w:r>
      <w:r>
        <w:rPr>
          <w:rFonts w:hint="eastAsia"/>
        </w:rPr>
        <w:t>　　　　三、企业男式休闲服产量、价格、收入、成本、毛利情况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二、企业男式休闲服产品</w:t>
      </w:r>
      <w:r>
        <w:rPr>
          <w:rFonts w:hint="eastAsia"/>
        </w:rPr>
        <w:br/>
      </w:r>
      <w:r>
        <w:rPr>
          <w:rFonts w:hint="eastAsia"/>
        </w:rPr>
        <w:t>　　　　三、企业男式休闲服产量、价格、收入、成本、毛利情况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不同种类男式休闲服产量、价格、产值及市场份额情况（2020-2025年）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全球市场不同种类男式休闲服产量、产值及市场份额情况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一、全球市场不同种类男式休闲服产量、市场份额情况（2020-2025年）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二、全球市场不同种类男式休闲服产值、市场份额情况（2020-2025年）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三、全球市场不同种类男式休闲服价格走势分析（2020-2025年）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中国市场不同种类男式休闲服产量、产值及市场份额情况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一、中国市场不同种类男式休闲服产量、市场份额情况（2020-2025年）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二、中国市场不同种类男式休闲服产值、市场份额情况（2020-2025年）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三、中国市场不同种类男式休闲服价格走势分析（2020-2025年）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男式休闲服上游原料及下游主要应用领域分析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男式休闲服产业链分析</w:t>
      </w:r>
      <w:r>
        <w:rPr>
          <w:rFonts w:hint="eastAsia"/>
        </w:rPr>
        <w:br/>
      </w:r>
      <w:r>
        <w:rPr>
          <w:rFonts w:hint="eastAsia"/>
        </w:rPr>
        <w:t>　　第二节 男式休闲服产业上游供应分析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全球市场男式休闲服下游主要应用领域消费量、市场份额及增长情况（2020-2025年）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中国市场男式休闲服下游主要应用领域消费量、市场份额及增长情况（2020-2025年）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中国市场男式休闲服产量、消费量、进出口分析及发展趋势（2020-2031年）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中国市场男式休闲服产量、消费量、进出口分析及发展趋势（2020-2031年）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中国市场男式休闲服进出口贸易趋势（2020-2031年）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中国市场男式休闲服主要进口来源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中国市场男式休闲服主要出口目的地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中国市场男式休闲服主要地区分布（2025年）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中国男式休闲服生产地区分布</w:t>
      </w:r>
      <w:r>
        <w:rPr>
          <w:rFonts w:hint="eastAsia"/>
        </w:rPr>
        <w:br/>
      </w:r>
      <w:r>
        <w:rPr>
          <w:rFonts w:hint="eastAsia"/>
        </w:rPr>
        <w:t>　　第二节 中国男式休闲服消费地区分布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影响中国市场男式休闲服供需因素分析</w:t>
      </w:r>
      <w:r>
        <w:rPr>
          <w:rFonts w:hint="eastAsia"/>
        </w:rPr>
        <w:br/>
      </w:r>
      <w:r>
        <w:rPr>
          <w:rFonts w:hint="eastAsia"/>
        </w:rPr>
        <w:t>　　第一节 男式休闲服及相关行业技术发展概况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男式休闲服进出口贸易现状及趋势（2020-2031年）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男式休闲服产品技术趋势与价格走势预测（2020-2031年）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男式休闲服行业市场环境发展趋势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不同种类男式休闲服产品技术发展趋势（2020-2025年）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男式休闲服价格走势预测（2020-2031年）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男式休闲服销售渠道分析及建议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国内市场男式休闲服销售渠道分析</w:t>
      </w:r>
      <w:r>
        <w:rPr>
          <w:rFonts w:hint="eastAsia"/>
        </w:rPr>
        <w:br/>
      </w:r>
      <w:r>
        <w:rPr>
          <w:rFonts w:hint="eastAsia"/>
        </w:rPr>
        <w:t>　　　　一、当前男式休闲服主要销售模式及销售渠道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二、国内市场男式休闲服销售模式及销售渠道趋势（2020-2031年）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海外市场男式休闲服销售渠道分析</w:t>
      </w:r>
      <w:r>
        <w:rPr>
          <w:rFonts w:hint="eastAsia"/>
        </w:rPr>
        <w:br/>
      </w:r>
      <w:r>
        <w:rPr>
          <w:rFonts w:hint="eastAsia"/>
        </w:rPr>
        <w:t>　　第三节 [-中-智-林-]男式休闲服行业营销策略建议</w:t>
      </w:r>
      <w:r>
        <w:rPr>
          <w:rFonts w:hint="eastAsia"/>
        </w:rPr>
        <w:br/>
      </w:r>
      <w:r>
        <w:rPr>
          <w:rFonts w:hint="eastAsia"/>
        </w:rPr>
        <w:t>　　　　一、男式休闲服市场定位及目标消费者分析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二、男式休闲服行业营销模式及销售渠道建议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男式休闲服产品介绍</w:t>
      </w:r>
      <w:r>
        <w:rPr>
          <w:rFonts w:hint="eastAsia"/>
        </w:rPr>
        <w:br/>
      </w:r>
      <w:r>
        <w:rPr>
          <w:rFonts w:hint="eastAsia"/>
        </w:rPr>
        <w:t>　　表 男式休闲服产品分类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2025年全球不同种类男式休闲服产量份额</w:t>
      </w:r>
      <w:r>
        <w:rPr>
          <w:rFonts w:hint="eastAsia"/>
        </w:rPr>
        <w:br/>
      </w:r>
      <w:r>
        <w:rPr>
          <w:rFonts w:hint="eastAsia"/>
        </w:rPr>
        <w:t>　　表 不同种类男式休闲服价格及趋势（2020-2031年）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男式休闲服主要应用领域</w:t>
      </w:r>
      <w:r>
        <w:rPr>
          <w:rFonts w:hint="eastAsia"/>
        </w:rPr>
        <w:br/>
      </w:r>
      <w:r>
        <w:rPr>
          <w:rFonts w:hint="eastAsia"/>
        </w:rPr>
        <w:t>　　图 全球2025年男式休闲服不同应用领域消费量份额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全球市场男式休闲服产量及增长情况（2020-2025年）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全球市场男式休闲服产值及增长情况（2020-2025年）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中国市场男式休闲服产量、增长率及趋势（2020-2031年）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中国市场男式休闲服产值、增长率及趋势（2020-2031年）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全球男式休闲服产能、产量、产能利用率及趋势（2020-2031年）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全球男式休闲服产量、表观消费量及趋势（2020-2031年）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中国男式休闲服产能、产量、产能利用率及趋势（2020-2031年）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中国男式休闲服产量、表观消费量及趋势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中国男式休闲服产量、市场需求量及趋势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男式休闲服行业政策分析</w:t>
      </w:r>
      <w:r>
        <w:rPr>
          <w:rFonts w:hint="eastAsia"/>
        </w:rPr>
        <w:br/>
      </w:r>
      <w:r>
        <w:rPr>
          <w:rFonts w:hint="eastAsia"/>
        </w:rPr>
        <w:t>　　表 全球市场男式休闲服重点企业2024和2025年产量统计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全球市场男式休闲服重点企业2024和2025年产量、市场份额统计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全球市场男式休闲服重点企业2025年产量、市场份额统计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全球市场男式休闲服重点企业2024和2025年产值统计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全球市场男式休闲服重点企业2024和2025年产值市场份额统计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全球市场男式休闲服重点企业2025年产值、市场份额统计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全球市场男式休闲服重点企业2024和2025年产品价格统计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中国市场男式休闲服重点企业2024和2025年产量统计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中国市场男式休闲服重点企业2024和2025年产量市场份额统计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中国市场男式休闲服重点企业2025年产量、市场份额统计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中国市场男式休闲服重点企业2024和2025年产值统计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中国市场男式休闲服重点企业2024和2025年产值市场份额统计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中国市场男式休闲服重点企业2025年产值、市场份额统计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男式休闲服企业总部</w:t>
      </w:r>
      <w:r>
        <w:rPr>
          <w:rFonts w:hint="eastAsia"/>
        </w:rPr>
        <w:br/>
      </w:r>
      <w:r>
        <w:rPr>
          <w:rFonts w:hint="eastAsia"/>
        </w:rPr>
        <w:t>　　表 全球市场男式休闲服重点企业2024和2025年产值市场份额统计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全球男式休闲服重点企业SWOT分析</w:t>
      </w:r>
      <w:r>
        <w:rPr>
          <w:rFonts w:hint="eastAsia"/>
        </w:rPr>
        <w:br/>
      </w:r>
      <w:r>
        <w:rPr>
          <w:rFonts w:hint="eastAsia"/>
        </w:rPr>
        <w:t>　　表 中国男式休闲服重点企业SWOT分析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全球主要地区2020-2025年男式休闲服产量统计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全球主要地区2025-2031年男式休闲服产量预测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全球主要地区2020-2025年男式休闲服产量市场份额统计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全球主要地区2025年男式休闲服产量市场份额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全球主要地区2020-2025年男式休闲服产值统计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全球主要地区2025-2031年男式休闲服产值预测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全球主要地区2020-2025年男式休闲服产值市场份额统计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全球主要地区2025年男式休闲服产值市场份额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中国市场2020-2025年男式休闲服产量及增长情况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中国市场2020-2025年男式休闲服产值及增长情况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北美市场2020-2025年男式休闲服产量及增长情况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北美市场2020-2025年男式休闲服产值及增长情况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欧洲市场2020-2025年男式休闲服产量及增长情况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欧洲市场2020-2025年男式休闲服产值及增长情况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日本市场2020-2025年男式休闲服产量及增长情况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日本市场2020-2025年男式休闲服产值及增长情况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全球主要地区2020-2025年男式休闲服消费量统计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全球主要地区2025-2031年男式休闲服消费量预测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全球主要地区2020-2025年男式休闲服消费量市场份额统计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全球主要地区2025年男式休闲服消费量市场份额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中国市场2020-2031年男式休闲服消费量、增长率及趋势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北美市场2020-2031年男式休闲服消费量、增长率及趋势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欧洲市场2020-2031年男式休闲服消费量、增长率及趋势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日本市场2020-2031年男式休闲服消费量、增长率及趋势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企业（一）男式休闲服产品情况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企业（一）2020-2025年男式休闲服产量、价格、收入、成本、毛利情况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企业（二）男式休闲服产品情况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企业（二）2020-2025年男式休闲服产量、价格、收入、成本、毛利情况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企业（三）男式休闲服产品情况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企业（三）2020-2025年男式休闲服产量、价格、收入、成本、毛利情况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企业（四）男式休闲服产品情况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企业（四）2020-2025年男式休闲服产量、价格、收入、成本、毛利情况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企业（五）男式休闲服产品情况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企业（五）2020-2025年男式休闲服产量、价格、收入、成本、毛利情况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企业（六）男式休闲服产品情况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企业（六）2020-2025年男式休闲服产量、价格、收入、成本、毛利情况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企业（七）男式休闲服产品情况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企业（七）2020-2025年男式休闲服产量、价格、收入、成本、毛利情况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企业（八）男式休闲服产品情况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企业（八）2020-2025年男式休闲服产量、价格、收入、成本、毛利情况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企业（九）男式休闲服产品情况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企业（九）2020-2025年男式休闲服产量、价格、收入、成本、毛利情况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企业（十）男式休闲服产品情况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企业（十）2020-2025年男式休闲服产量、价格、收入、成本、毛利情况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全球市场不同种类男式休闲服产量统计（2020-2025年）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全球市场不同种类男式休闲服产量预测（2025-2031年）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全球市场不同种类男式休闲服产量市场份额（2020-2025年）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全球市场不同种类男式休闲服产值统计（2020-2025年）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全球市场不同种类男式休闲服产值预测（2025-2031年）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全球市场不同种类男式休闲服产值市场份额（2020-2025年）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全球市场不同种类男式休闲服价格走势（2020-2031年）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中国市场不同种类男式休闲服产量统计（2020-2025年）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中国市场不同种类男式休闲服产量预测（2025-2031年）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中国市场不同种类男式休闲服产量市场份额（2020-2025年）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中国市场不同种类男式休闲服产值统计（2020-2025年）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中国市场不同种类男式休闲服产值预测（2025-2031年）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中国市场不同种类男式休闲服产值市场份额（2020-2031年）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中国市场不同种类男式休闲服价格走势（2020-2031年）</w:t>
      </w:r>
      <w:r>
        <w:rPr>
          <w:rFonts w:hint="eastAsia"/>
        </w:rPr>
        <w:br/>
      </w:r>
      <w:r>
        <w:rPr>
          <w:rFonts w:hint="eastAsia"/>
        </w:rPr>
        <w:t>　　图 男式休闲服产业链</w:t>
      </w:r>
      <w:r>
        <w:rPr>
          <w:rFonts w:hint="eastAsia"/>
        </w:rPr>
        <w:br/>
      </w:r>
      <w:r>
        <w:rPr>
          <w:rFonts w:hint="eastAsia"/>
        </w:rPr>
        <w:t>　　表 男式休闲服原材料</w:t>
      </w:r>
      <w:r>
        <w:rPr>
          <w:rFonts w:hint="eastAsia"/>
        </w:rPr>
        <w:br/>
      </w:r>
      <w:r>
        <w:rPr>
          <w:rFonts w:hint="eastAsia"/>
        </w:rPr>
        <w:t>　　表 男式休闲服上游原料供应商及联系方式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全球市场男式休闲服主要应用领域消费量统计（2020-2025年）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全球市场男式休闲服主要应用领域消费量预测（2025-2031年）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全球市场男式休闲服主要应用领域消费量市场份额（2020-2025年）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2025年全球市场男式休闲服主要应用领域消费量市场份额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全球市场男式休闲服主要应用领域消费量增长率（2020-2025年）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中国市场男式休闲服主要应用领域消费量统计（2020-2025年）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中国市场男式休闲服主要应用领域消费量预测（2025-2031年）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中国市场男式休闲服主要应用领域消费量市场份额（2020-2025年）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中国市场男式休闲服主要应用领域消费量增长率（2020-2025年）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中国市场男式休闲服产量、消费量、进出口情况分析（2020-2025年）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中国市场男式休闲服产量、消费量、进出口情况预测（2025-2031年）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2020-2025年中国市场男式休闲服进出口量</w:t>
      </w:r>
      <w:r>
        <w:rPr>
          <w:rFonts w:hint="eastAsia"/>
        </w:rPr>
        <w:br/>
      </w:r>
      <w:r>
        <w:rPr>
          <w:rFonts w:hint="eastAsia"/>
        </w:rPr>
        <w:t>　　图 2025年男式休闲服生产地区分布</w:t>
      </w:r>
      <w:r>
        <w:rPr>
          <w:rFonts w:hint="eastAsia"/>
        </w:rPr>
        <w:br/>
      </w:r>
      <w:r>
        <w:rPr>
          <w:rFonts w:hint="eastAsia"/>
        </w:rPr>
        <w:t>　　图 2025年男式休闲服消费地区分布</w:t>
      </w:r>
      <w:r>
        <w:rPr>
          <w:rFonts w:hint="eastAsia"/>
        </w:rPr>
        <w:br/>
      </w:r>
      <w:r>
        <w:rPr>
          <w:rFonts w:hint="eastAsia"/>
        </w:rPr>
        <w:t>　　图 中国男式休闲服进口量及趋势预测（2020-2031年）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中国男式休闲服出口量及趋势预测（2020-2031年）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不同种类男式休闲服产量占比（2020-2025年）</w:t>
      </w:r>
      <w:r>
        <w:rPr>
          <w:rFonts w:hint="eastAsia"/>
        </w:rPr>
        <w:br/>
      </w:r>
      <w:r>
        <w:rPr>
          <w:rFonts w:hint="eastAsia"/>
        </w:rPr>
        <w:t>　　图 男式休闲服价格走势预测（2025-2031年）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国内市场男式休闲服未来销售渠道趋势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97460989d748c0" w:history="1">
        <w:r>
          <w:rPr>
            <w:rStyle w:val="Hyperlink"/>
          </w:rPr>
          <w:t>2025-2031年全球与中国男式休闲服市场研究及趋势预测报告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97460989d748c0" w:history="1">
        <w:r>
          <w:rPr>
            <w:rStyle w:val="Hyperlink"/>
          </w:rPr>
          <w:t>https://www.20087.com/6/95/NanShiXiuXianFuFaZhanQuShi.html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热点：男士棉袄最新款、男士休闲服有哪些、男士40至50岁秋冬外套、男士休闲服装品牌、毛呢西服搭配图片、男式休闲服装、男士冲锋衣2023新款爆款、男式休闲服裁剪图、休闲男士套装图片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aace7ac6d24a3f" w:history="1">
      <w:r>
        <w:rPr>
          <w:rStyle w:val="Hyperlink"/>
        </w:rPr>
        <w:t>2025-2031年全球与中国男式休闲服市场研究及趋势预测报告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NanShiXiuXianFuFaZhanQuShi.html" TargetMode="External" Id="Rf997460989d748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NanShiXiuXianFuFaZhanQuShi.html" TargetMode="External" Id="Rb3aace7ac6d24a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2025-02-18T05:00:00Z</dcterms:created>
  <dcterms:modified xsi:type="dcterms:W3CDTF">2025-02-18T06:00:00Z</dcterms:modified>
  <dc:subject>2025-2031年全球与中国男式休闲服市场研究及趋势预测报告</dc:subject>
  <dc:title>2025-2031年全球与中国男式休闲服市场研究及趋势预测报告</dc:title>
  <cp:keywords>2025-2031年全球与中国男式休闲服市场研究及趋势预测报告</cp:keywords>
  <dc:description>2025-2031年全球与中国男式休闲服市场研究及趋势预测报告</dc:description>
</cp:coreProperties>
</file>