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581ac9de94202" w:history="1">
              <w:r>
                <w:rPr>
                  <w:rStyle w:val="Hyperlink"/>
                </w:rPr>
                <w:t>中国绢花行业现状调研分析及发展趋势预测报告（2025年版）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581ac9de94202" w:history="1">
              <w:r>
                <w:rPr>
                  <w:rStyle w:val="Hyperlink"/>
                </w:rPr>
                <w:t>中国绢花行业现状调研分析及发展趋势预测报告（2025年版）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581ac9de94202" w:history="1">
                <w:r>
                  <w:rPr>
                    <w:rStyle w:val="Hyperlink"/>
                  </w:rPr>
                  <w:t>https://www.20087.com/M_FangZhiFuZhuang/56/JuanHuaShiChangXuQiuFenXiYuFaZhanQuShiYuCe.html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花是一种仿真花卉，因其色彩鲜艳、造型逼真且易于保养的特点，广泛应用于家居装饰、庆典布置等多个领域。近年来，随着人们审美水平的提高和对环保意识的增强，绢花的材质和制作工艺不断升级，不仅更加逼真，而且更加环保。同时，随着电商渠道的普及，绢花的销售渠道更加多元，消费者的购买更加便捷。</w:t>
      </w:r>
      <w:r>
        <w:rPr>
          <w:rFonts w:hint="eastAsia"/>
        </w:rPr>
        <w:br/>
      </w:r>
      <w:r>
        <w:rPr>
          <w:rFonts w:hint="eastAsia"/>
        </w:rPr>
        <w:t>　　未来，绢花市场的发展将更加注重个性化和环保性。随着消费者对个性化产品需求的增长，定制化绢花将成为市场新趋势。同时，随着环保法规的趋严和消费者环保意识的提升，使用可降解材料制成的绢花将更受市场欢迎。此外，随着3D打印等新技术的应用，绢花的制作工艺将更加精细，进一步提高仿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581ac9de94202" w:history="1">
        <w:r>
          <w:rPr>
            <w:rStyle w:val="Hyperlink"/>
          </w:rPr>
          <w:t>中国绢花行业现状调研分析及发展趋势预测报告（2025年版）</w:t>
        </w:r>
      </w:hyperlink>
      <w:r>
        <w:rPr>
          <w:rFonts w:hint="eastAsia"/>
        </w:rPr>
        <w:t>》基于科学的市场调研与数据分析，全面解析了绢花行业的市场规模、市场需求及发展现状。报告深入探讨了绢花产业链结构、细分市场特点及技术发展方向，并结合宏观经济环境与消费者需求变化，对绢花行业前景与未来趋势进行了科学预测，揭示了潜在增长空间。通过对绢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2020-2025年世界绢花行业整体运营状况分析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2020-2025年世界绢花行业发展环境分析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2020-2025年世界绢花行业市场发展格局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一、世界绢花市场特征分析</w:t>
      </w:r>
      <w:r>
        <w:rPr>
          <w:rFonts w:hint="eastAsia"/>
        </w:rPr>
        <w:br/>
      </w:r>
      <w:r>
        <w:rPr>
          <w:rFonts w:hint="eastAsia"/>
        </w:rPr>
        <w:t>　　　　二、世界绢花制作工艺状况分析</w:t>
      </w:r>
      <w:r>
        <w:rPr>
          <w:rFonts w:hint="eastAsia"/>
        </w:rPr>
        <w:br/>
      </w:r>
      <w:r>
        <w:rPr>
          <w:rFonts w:hint="eastAsia"/>
        </w:rPr>
        <w:t>　　　　三、世界绢花市场发展动态分析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2020-2025年世界主要地区绢花行业运行态势剖析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第四节 2025-2031年世界绢花行业发展趋势分析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2020-2025年中国绢花行业市场发展环境解析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2020-2025年中国绢花市场政策环境分析</w:t>
      </w:r>
      <w:r>
        <w:rPr>
          <w:rFonts w:hint="eastAsia"/>
        </w:rPr>
        <w:br/>
      </w:r>
      <w:r>
        <w:rPr>
          <w:rFonts w:hint="eastAsia"/>
        </w:rPr>
        <w:t>　　　　一、绢花行业政策的影响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三、其他相关政策法规的影响</w:t>
      </w:r>
      <w:r>
        <w:rPr>
          <w:rFonts w:hint="eastAsia"/>
        </w:rPr>
        <w:br/>
      </w:r>
      <w:r>
        <w:rPr>
          <w:rFonts w:hint="eastAsia"/>
        </w:rPr>
        <w:t>　　第三节 2020-2025年中国绢花市场社会环境分析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2020-2025年中国绢花市场工艺环境分析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2020-2025年中国绢花行业市场营运动态诠析</w:t>
      </w:r>
      <w:r>
        <w:rPr>
          <w:rFonts w:hint="eastAsia"/>
        </w:rPr>
        <w:br/>
      </w:r>
      <w:r>
        <w:rPr>
          <w:rFonts w:hint="eastAsia"/>
        </w:rPr>
        <w:t>　　第一节 中国绢花行业发展状况概述</w:t>
      </w:r>
      <w:r>
        <w:rPr>
          <w:rFonts w:hint="eastAsia"/>
        </w:rPr>
        <w:br/>
      </w:r>
      <w:r>
        <w:rPr>
          <w:rFonts w:hint="eastAsia"/>
        </w:rPr>
        <w:t>　　　　一、中国绢花行业发展历史回顾</w:t>
      </w:r>
      <w:r>
        <w:rPr>
          <w:rFonts w:hint="eastAsia"/>
        </w:rPr>
        <w:br/>
      </w:r>
      <w:r>
        <w:rPr>
          <w:rFonts w:hint="eastAsia"/>
        </w:rPr>
        <w:t>　　　　二、2020-2025年中国绢花行业发展情况综合分析</w:t>
      </w:r>
      <w:r>
        <w:rPr>
          <w:rFonts w:hint="eastAsia"/>
        </w:rPr>
        <w:br/>
      </w:r>
      <w:r>
        <w:rPr>
          <w:rFonts w:hint="eastAsia"/>
        </w:rPr>
        <w:t>　　　　三、2020-2025年中国绢花行业规模情况分析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2020-2025年中国绢花行业发展动态分析</w:t>
      </w:r>
      <w:r>
        <w:rPr>
          <w:rFonts w:hint="eastAsia"/>
        </w:rPr>
        <w:br/>
      </w:r>
      <w:r>
        <w:rPr>
          <w:rFonts w:hint="eastAsia"/>
        </w:rPr>
        <w:t>　　　　一、南阳车务段鲁山站帮助当地绢花企业搭建致富金桥</w:t>
      </w:r>
      <w:r>
        <w:rPr>
          <w:rFonts w:hint="eastAsia"/>
        </w:rPr>
        <w:br/>
      </w:r>
      <w:r>
        <w:rPr>
          <w:rFonts w:hint="eastAsia"/>
        </w:rPr>
        <w:t>　　　　二、天津市武清区：小手工花富了一村人 传统绢花走向世界</w:t>
      </w:r>
      <w:r>
        <w:rPr>
          <w:rFonts w:hint="eastAsia"/>
        </w:rPr>
        <w:br/>
      </w:r>
      <w:r>
        <w:rPr>
          <w:rFonts w:hint="eastAsia"/>
        </w:rPr>
        <w:t>　　　　三、祭扫用仿真绢花盆景受欢迎</w:t>
      </w:r>
      <w:r>
        <w:rPr>
          <w:rFonts w:hint="eastAsia"/>
        </w:rPr>
        <w:br/>
      </w:r>
      <w:r>
        <w:rPr>
          <w:rFonts w:hint="eastAsia"/>
        </w:rPr>
        <w:t>　　　　四、河南街残联开展“绢花制作”技能培训</w:t>
      </w:r>
      <w:r>
        <w:rPr>
          <w:rFonts w:hint="eastAsia"/>
        </w:rPr>
        <w:br/>
      </w:r>
      <w:r>
        <w:rPr>
          <w:rFonts w:hint="eastAsia"/>
        </w:rPr>
        <w:t>　　第三节 2020-2025年中国绢花市场发展现状分析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一、中国绢花行业市场供给现状分析</w:t>
      </w:r>
      <w:r>
        <w:rPr>
          <w:rFonts w:hint="eastAsia"/>
        </w:rPr>
        <w:br/>
      </w:r>
      <w:r>
        <w:rPr>
          <w:rFonts w:hint="eastAsia"/>
        </w:rPr>
        <w:t>　　　　　　1、中国绢花行业产能情况</w:t>
      </w:r>
      <w:r>
        <w:rPr>
          <w:rFonts w:hint="eastAsia"/>
        </w:rPr>
        <w:br/>
      </w:r>
      <w:r>
        <w:rPr>
          <w:rFonts w:hint="eastAsia"/>
        </w:rPr>
        <w:t>　　　　　　2、中国绢花行业产量情况</w:t>
      </w:r>
      <w:r>
        <w:rPr>
          <w:rFonts w:hint="eastAsia"/>
        </w:rPr>
        <w:br/>
      </w:r>
      <w:r>
        <w:rPr>
          <w:rFonts w:hint="eastAsia"/>
        </w:rPr>
        <w:t>　　　　二、中国绢花行业市场需求现状分析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三、中国绢花市场价格现状及走势分析</w:t>
      </w:r>
      <w:r>
        <w:rPr>
          <w:rFonts w:hint="eastAsia"/>
        </w:rPr>
        <w:br/>
      </w:r>
      <w:r>
        <w:rPr>
          <w:rFonts w:hint="eastAsia"/>
        </w:rPr>
        <w:t>　　第四节 2020-2025年中国绢花产业发展中存在的问题及策略分析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2020-2025年中国绢花行业营销渠道动态分析</w:t>
      </w:r>
      <w:r>
        <w:rPr>
          <w:rFonts w:hint="eastAsia"/>
        </w:rPr>
        <w:br/>
      </w:r>
      <w:r>
        <w:rPr>
          <w:rFonts w:hint="eastAsia"/>
        </w:rPr>
        <w:t>　　第一节 产品界定及应用（消费）主体</w:t>
      </w:r>
      <w:r>
        <w:rPr>
          <w:rFonts w:hint="eastAsia"/>
        </w:rPr>
        <w:br/>
      </w:r>
      <w:r>
        <w:rPr>
          <w:rFonts w:hint="eastAsia"/>
        </w:rPr>
        <w:t>　　　　一、产品的界定</w:t>
      </w:r>
      <w:r>
        <w:rPr>
          <w:rFonts w:hint="eastAsia"/>
        </w:rPr>
        <w:br/>
      </w:r>
      <w:r>
        <w:rPr>
          <w:rFonts w:hint="eastAsia"/>
        </w:rPr>
        <w:t>　　　　二、绢花主要消费主体分析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t>　　　　一、传统销售模式</w:t>
      </w:r>
      <w:r>
        <w:rPr>
          <w:rFonts w:hint="eastAsia"/>
        </w:rPr>
        <w:br/>
      </w:r>
      <w:r>
        <w:rPr>
          <w:rFonts w:hint="eastAsia"/>
        </w:rPr>
        <w:t>　　　　二、新的销售途径探析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2020-2025年中国花画工艺品制造行业数据监测分析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2020-2025年中国花画工艺品制造行业规模分析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2025年中国花画工艺品制造行业结构分析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2020-2025年中国花画工艺品制造行业产值分析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2020-2025年中国花画工艺品制造行业成本费用分析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2020-2025年中国花画工艺品制造行业盈利能力分析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2020-2025年中国绢花进出口数据监测分析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2020-2025年中国绢花进口数据分析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2020-2025年中国绢花出口数据分析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2020-2025年中国绢花进出口平均单价分析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2020-2025年中国绢花进出口国家及地区分析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2020-2025年中国绢花制作主要生产地发展现状解析</w:t>
      </w:r>
      <w:r>
        <w:rPr>
          <w:rFonts w:hint="eastAsia"/>
        </w:rPr>
        <w:br/>
      </w:r>
      <w:r>
        <w:rPr>
          <w:rFonts w:hint="eastAsia"/>
        </w:rPr>
        <w:t>　　第一节 绢花制作中心——北京</w:t>
      </w:r>
      <w:r>
        <w:rPr>
          <w:rFonts w:hint="eastAsia"/>
        </w:rPr>
        <w:br/>
      </w:r>
      <w:r>
        <w:rPr>
          <w:rFonts w:hint="eastAsia"/>
        </w:rPr>
        <w:t>　　　　一、“京花儿”在京发展历史探究</w:t>
      </w:r>
      <w:r>
        <w:rPr>
          <w:rFonts w:hint="eastAsia"/>
        </w:rPr>
        <w:br/>
      </w:r>
      <w:r>
        <w:rPr>
          <w:rFonts w:hint="eastAsia"/>
        </w:rPr>
        <w:t>　　　　二、绢花近现代制作艺人：“花儿刘”与“花儿金”</w:t>
      </w:r>
      <w:r>
        <w:rPr>
          <w:rFonts w:hint="eastAsia"/>
        </w:rPr>
        <w:br/>
      </w:r>
      <w:r>
        <w:rPr>
          <w:rFonts w:hint="eastAsia"/>
        </w:rPr>
        <w:t>　　　　三、现代绢花向实用方向发展</w:t>
      </w:r>
      <w:r>
        <w:rPr>
          <w:rFonts w:hint="eastAsia"/>
        </w:rPr>
        <w:br/>
      </w:r>
      <w:r>
        <w:rPr>
          <w:rFonts w:hint="eastAsia"/>
        </w:rPr>
        <w:t>　　第二节 中国绢花主产地——河南鲁山</w:t>
      </w:r>
      <w:r>
        <w:rPr>
          <w:rFonts w:hint="eastAsia"/>
        </w:rPr>
        <w:br/>
      </w:r>
      <w:r>
        <w:rPr>
          <w:rFonts w:hint="eastAsia"/>
        </w:rPr>
        <w:t>　　　　一、河南鲁山综合简介</w:t>
      </w:r>
      <w:r>
        <w:rPr>
          <w:rFonts w:hint="eastAsia"/>
        </w:rPr>
        <w:br/>
      </w:r>
      <w:r>
        <w:rPr>
          <w:rFonts w:hint="eastAsia"/>
        </w:rPr>
        <w:t>　　　　二、河南鲁山与绢花制作产业</w:t>
      </w:r>
      <w:r>
        <w:rPr>
          <w:rFonts w:hint="eastAsia"/>
        </w:rPr>
        <w:br/>
      </w:r>
      <w:r>
        <w:rPr>
          <w:rFonts w:hint="eastAsia"/>
        </w:rPr>
        <w:t>　　　　三、“基地+公司+农户”的绢花生产经营格局分析</w:t>
      </w:r>
      <w:r>
        <w:rPr>
          <w:rFonts w:hint="eastAsia"/>
        </w:rPr>
        <w:br/>
      </w:r>
      <w:r>
        <w:rPr>
          <w:rFonts w:hint="eastAsia"/>
        </w:rPr>
        <w:t>　　第三节 中国其他绢花生产地分析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二、义乌</w:t>
      </w:r>
      <w:r>
        <w:rPr>
          <w:rFonts w:hint="eastAsia"/>
        </w:rPr>
        <w:br/>
      </w:r>
      <w:r>
        <w:rPr>
          <w:rFonts w:hint="eastAsia"/>
        </w:rPr>
        <w:t>　　　　三、沈阳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2020-2025年中国绢花市场竞争格局透析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绢花市场竞争策略分析</w:t>
      </w:r>
      <w:r>
        <w:rPr>
          <w:rFonts w:hint="eastAsia"/>
        </w:rPr>
        <w:br/>
      </w:r>
      <w:r>
        <w:rPr>
          <w:rFonts w:hint="eastAsia"/>
        </w:rPr>
        <w:t>　　　　一、绢花市场增长潜力分析</w:t>
      </w:r>
      <w:r>
        <w:rPr>
          <w:rFonts w:hint="eastAsia"/>
        </w:rPr>
        <w:br/>
      </w:r>
      <w:r>
        <w:rPr>
          <w:rFonts w:hint="eastAsia"/>
        </w:rPr>
        <w:t>　　　　二、绢花产品竞争策略分析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2020-2025年中国绢花行业集中度分析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2025-2031年中国绢花企业竞争策略分析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一、2025-2031年我国绢花市场竞争趋势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二、2025-2031年绢花行业竞争格局展望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三、2025-2031年绢花行业竞争策略分析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2020-2025年中国绢花优势生产企业竞争力及关键性数据分析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大连红阳工艺制品有限公司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沈阳鹏达工艺品有限公司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沈阳舒翼工艺品厂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沈阳市鑫宏绢花厂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沈阳远征工艺品有限公司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奥利恩特工艺品沈阳有限公司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佛山市高明源汇人造绢花有限公司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夏津县宏运工艺品有限公司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安丘市华丽工艺品有限公司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山东省高密市利高工艺品厂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2020-2025年中国绢花行业上下游产业分析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上游原料产业分析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二、主要原材料近三年价格及供应情况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2025-2031年中国绢花行业发展趋势与市场预测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2025-2031年中国绢花行业发展前景分析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2025-2031年中国绢花行业发展趋势分析</w:t>
      </w:r>
      <w:r>
        <w:rPr>
          <w:rFonts w:hint="eastAsia"/>
        </w:rPr>
        <w:br/>
      </w:r>
      <w:r>
        <w:rPr>
          <w:rFonts w:hint="eastAsia"/>
        </w:rPr>
        <w:t>　　　　一、绢花产业发展趋势分析</w:t>
      </w:r>
      <w:r>
        <w:rPr>
          <w:rFonts w:hint="eastAsia"/>
        </w:rPr>
        <w:br/>
      </w:r>
      <w:r>
        <w:rPr>
          <w:rFonts w:hint="eastAsia"/>
        </w:rPr>
        <w:t>　　　　二、绢花市场发展趋势分析</w:t>
      </w:r>
      <w:r>
        <w:rPr>
          <w:rFonts w:hint="eastAsia"/>
        </w:rPr>
        <w:br/>
      </w:r>
      <w:r>
        <w:rPr>
          <w:rFonts w:hint="eastAsia"/>
        </w:rPr>
        <w:t>　　　　三、绢花制作工艺发展趋势分析</w:t>
      </w:r>
      <w:r>
        <w:rPr>
          <w:rFonts w:hint="eastAsia"/>
        </w:rPr>
        <w:br/>
      </w:r>
      <w:r>
        <w:rPr>
          <w:rFonts w:hint="eastAsia"/>
        </w:rPr>
        <w:t>　　　　四、绢花产品自身发展趋势分析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2025-2031年中国绢花行业市场预测分析</w:t>
      </w:r>
      <w:r>
        <w:rPr>
          <w:rFonts w:hint="eastAsia"/>
        </w:rPr>
        <w:br/>
      </w:r>
      <w:r>
        <w:rPr>
          <w:rFonts w:hint="eastAsia"/>
        </w:rPr>
        <w:t>　　　　一、绢花行业市场供需预测分析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二、绢花行业市场销量预测分析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2025-2031年中国绢花市场盈利预测分析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2025-2031年中国绢花行业投资机会与风险规避指引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2020-2025年中国绢花行业投资周期分析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2025-2031年中国绢花行业投资机会分析</w:t>
      </w:r>
      <w:r>
        <w:rPr>
          <w:rFonts w:hint="eastAsia"/>
        </w:rPr>
        <w:br/>
      </w:r>
      <w:r>
        <w:rPr>
          <w:rFonts w:hint="eastAsia"/>
        </w:rPr>
        <w:t>　　　　一、绢花投资项目分析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二、可以投资的绢花模式</w:t>
      </w:r>
      <w:r>
        <w:rPr>
          <w:rFonts w:hint="eastAsia"/>
        </w:rPr>
        <w:br/>
      </w:r>
      <w:r>
        <w:rPr>
          <w:rFonts w:hint="eastAsia"/>
        </w:rPr>
        <w:t>　　　　三、2025-2031年绢花投资机会分析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四、2025-2031年绢花投资新方向分析</w:t>
      </w:r>
      <w:r>
        <w:rPr>
          <w:rFonts w:hint="eastAsia"/>
        </w:rPr>
        <w:br/>
      </w:r>
      <w:r>
        <w:rPr>
          <w:rFonts w:hint="eastAsia"/>
        </w:rPr>
        <w:t>　　第三节 2025-2031年中国绢花行业投资风险预警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2020-2025年我国花画工艺品制造行业企业数量增长趋势图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2020-2025年我国花画工艺品制造行业亏损企业数量增长趋势图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2020-2025年我国花画工艺品制造行业从业人数增长趋势图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2020-2025年我国花画工艺品制造行业资产规模增长趋势图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2025年我国花画工艺品制造行业不同类型企业数量分布图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2025年我国花画工艺品制造行业不同所有制企业数量分布图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2025年我国花画工艺品制造行业不同类型企业销售收入分布图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2025年我国花画工艺品制造行业不同所有制企业销售收入分布图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2020-2025年我国花画工艺品制造行业产成品增长趋势图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2020-2025年我国花画工艺品制造行业工业销售产值增长趋势图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2020-2025年我国花画工艺品制造行业出口交货值增长趋势图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2020-2025年我国花画工艺品制造行业销售成本增长趋势图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2020-2025年我国花画工艺品制造行业费用使用统计图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2020-2025年我国花画工艺品制造行业主要盈利指标统计图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2020-2025年我国花画工艺品制造行业主要盈利指标增长趋势图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2020-2025年中国绢花进口数量分析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2020-2025年中国绢花进口金额分析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2020-2025年中国绢花出口数量分析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2020-2025年中国绢花出口金额分析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2020-2025年中国绢花进出口平均单价分析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2020-2025年中国绢花进口国家及地区分析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大连红阳工艺制品有限公司主要经济指标走势图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大连红阳工艺制品有限公司经营收入走势图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大连红阳工艺制品有限公司盈利指标走势图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大连红阳工艺制品有限公司负债情况图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大连红阳工艺制品有限公司负债指标走势图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大连红阳工艺制品有限公司运营能力指标走势图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大连红阳工艺制品有限公司成长能力指标走势图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沈阳鹏达工艺品有限公司主要经济指标走势图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沈阳鹏达工艺品有限公司经营收入走势图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沈阳鹏达工艺品有限公司盈利指标走势图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沈阳鹏达工艺品有限公司负债情况图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沈阳鹏达工艺品有限公司负债指标走势图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沈阳鹏达工艺品有限公司运营能力指标走势图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沈阳鹏达工艺品有限公司成长能力指标走势图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沈阳舒翼工艺品厂主要经济指标走势图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沈阳舒翼工艺品厂经营收入走势图</w:t>
      </w:r>
      <w:r>
        <w:rPr>
          <w:rFonts w:hint="eastAsia"/>
        </w:rPr>
        <w:br/>
      </w:r>
      <w:r>
        <w:rPr>
          <w:rFonts w:hint="eastAsia"/>
        </w:rPr>
        <w:t>　　图表 沈阳舒翼工艺品厂盈利指标走势图</w:t>
      </w:r>
      <w:r>
        <w:rPr>
          <w:rFonts w:hint="eastAsia"/>
        </w:rPr>
        <w:br/>
      </w:r>
      <w:r>
        <w:rPr>
          <w:rFonts w:hint="eastAsia"/>
        </w:rPr>
        <w:t>　　图表 沈阳舒翼工艺品厂负债情况图</w:t>
      </w:r>
      <w:r>
        <w:rPr>
          <w:rFonts w:hint="eastAsia"/>
        </w:rPr>
        <w:br/>
      </w:r>
      <w:r>
        <w:rPr>
          <w:rFonts w:hint="eastAsia"/>
        </w:rPr>
        <w:t>　　图表 沈阳舒翼工艺品厂负债指标走势图</w:t>
      </w:r>
      <w:r>
        <w:rPr>
          <w:rFonts w:hint="eastAsia"/>
        </w:rPr>
        <w:br/>
      </w:r>
      <w:r>
        <w:rPr>
          <w:rFonts w:hint="eastAsia"/>
        </w:rPr>
        <w:t>　　图表 沈阳舒翼工艺品厂运营能力指标走势图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沈阳舒翼工艺品厂成长能力指标走势图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沈阳市鑫宏绢花厂主要经济指标走势图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沈阳市鑫宏绢花厂经营收入走势图</w:t>
      </w:r>
      <w:r>
        <w:rPr>
          <w:rFonts w:hint="eastAsia"/>
        </w:rPr>
        <w:br/>
      </w:r>
      <w:r>
        <w:rPr>
          <w:rFonts w:hint="eastAsia"/>
        </w:rPr>
        <w:t>　　图表 沈阳市鑫宏绢花厂盈利指标走势图</w:t>
      </w:r>
      <w:r>
        <w:rPr>
          <w:rFonts w:hint="eastAsia"/>
        </w:rPr>
        <w:br/>
      </w:r>
      <w:r>
        <w:rPr>
          <w:rFonts w:hint="eastAsia"/>
        </w:rPr>
        <w:t>　　图表 沈阳市鑫宏绢花厂负债情况图</w:t>
      </w:r>
      <w:r>
        <w:rPr>
          <w:rFonts w:hint="eastAsia"/>
        </w:rPr>
        <w:br/>
      </w:r>
      <w:r>
        <w:rPr>
          <w:rFonts w:hint="eastAsia"/>
        </w:rPr>
        <w:t>　　图表 沈阳市鑫宏绢花厂负债指标走势图</w:t>
      </w:r>
      <w:r>
        <w:rPr>
          <w:rFonts w:hint="eastAsia"/>
        </w:rPr>
        <w:br/>
      </w:r>
      <w:r>
        <w:rPr>
          <w:rFonts w:hint="eastAsia"/>
        </w:rPr>
        <w:t>　　图表 沈阳市鑫宏绢花厂运营能力指标走势图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沈阳市鑫宏绢花厂成长能力指标走势图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沈阳远征工艺品有限公司主要经济指标走势图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沈阳远征工艺品有限公司经营收入走势图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沈阳远征工艺品有限公司盈利指标走势图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沈阳远征工艺品有限公司负债情况图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沈阳远征工艺品有限公司负债指标走势图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沈阳远征工艺品有限公司运营能力指标走势图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沈阳远征工艺品有限公司成长能力指标走势图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奥利恩特工艺品沈阳有限公司主要经济指标走势图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奥利恩特工艺品沈阳有限公司经营收入走势图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奥利恩特工艺品沈阳有限公司盈利指标走势图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奥利恩特工艺品沈阳有限公司负债情况图</w:t>
      </w:r>
      <w:r>
        <w:rPr>
          <w:rFonts w:hint="eastAsia"/>
        </w:rPr>
        <w:br/>
      </w:r>
      <w:r>
        <w:rPr>
          <w:rFonts w:hint="eastAsia"/>
        </w:rPr>
        <w:t>　　图表 奥利恩特工艺品沈阳有限公司负债指标走势图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奥利恩特工艺品沈阳有限公司运营能力指标走势图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奥利恩特工艺品沈阳有限公司成长能力指标走势图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佛山市高明源汇人造绢花有限公司主要经济指标走势图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佛山市高明源汇人造绢花有限公司经营收入走势图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佛山市高明源汇人造绢花有限公司盈利指标走势图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佛山市高明源汇人造绢花有限公司负债情况图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佛山市高明源汇人造绢花有限公司负债指标走势图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佛山市高明源汇人造绢花有限公司运营能力指标走势图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佛山市高明源汇人造绢花有限公司成长能力指标走势图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夏津县宏运工艺品有限公司主要经济指标走势图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夏津县宏运工艺品有限公司经营收入走势图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夏津县宏运工艺品有限公司盈利指标走势图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夏津县宏运工艺品有限公司负债情况图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夏津县宏运工艺品有限公司负债指标走势图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夏津县宏运工艺品有限公司运营能力指标走势图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夏津县宏运工艺品有限公司成长能力指标走势图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安丘市华丽工艺品有限公司主要经济指标走势图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安丘市华丽工艺品有限公司经营收入走势图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安丘市华丽工艺品有限公司盈利指标走势图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安丘市华丽工艺品有限公司负债情况图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安丘市华丽工艺品有限公司负债指标走势图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安丘市华丽工艺品有限公司运营能力指标走势图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安丘市华丽工艺品有限公司成长能力指标走势图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山东省高密市利高工艺品厂主要经济指标走势图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山东省高密市利高工艺品厂经营收入走势图</w:t>
      </w:r>
      <w:r>
        <w:rPr>
          <w:rFonts w:hint="eastAsia"/>
        </w:rPr>
        <w:br/>
      </w:r>
      <w:r>
        <w:rPr>
          <w:rFonts w:hint="eastAsia"/>
        </w:rPr>
        <w:t>　　图表 山东省高密市利高工艺品厂盈利指标走势图</w:t>
      </w:r>
      <w:r>
        <w:rPr>
          <w:rFonts w:hint="eastAsia"/>
        </w:rPr>
        <w:br/>
      </w:r>
      <w:r>
        <w:rPr>
          <w:rFonts w:hint="eastAsia"/>
        </w:rPr>
        <w:t>　　图表 山东省高密市利高工艺品厂负债情况图</w:t>
      </w:r>
      <w:r>
        <w:rPr>
          <w:rFonts w:hint="eastAsia"/>
        </w:rPr>
        <w:br/>
      </w:r>
      <w:r>
        <w:rPr>
          <w:rFonts w:hint="eastAsia"/>
        </w:rPr>
        <w:t>　　图表 山东省高密市利高工艺品厂负债指标走势图</w:t>
      </w:r>
      <w:r>
        <w:rPr>
          <w:rFonts w:hint="eastAsia"/>
        </w:rPr>
        <w:br/>
      </w:r>
      <w:r>
        <w:rPr>
          <w:rFonts w:hint="eastAsia"/>
        </w:rPr>
        <w:t>　　图表 山东省高密市利高工艺品厂运营能力指标走势图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山东省高密市利高工艺品厂成长能力指标走势图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581ac9de94202" w:history="1">
        <w:r>
          <w:rPr>
            <w:rStyle w:val="Hyperlink"/>
          </w:rPr>
          <w:t>中国绢花行业现状调研分析及发展趋势预测报告（2025年版）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581ac9de94202" w:history="1">
        <w:r>
          <w:rPr>
            <w:rStyle w:val="Hyperlink"/>
          </w:rPr>
          <w:t>https://www.20087.com/M_FangZhiFuZhuang/56/JuanHuaShiChangXuQiuFenXiYuFaZhanQuShiYuCe.html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热点：绢花制作教程视频、绢花仿真花、绢花的做法、绢花头饰、金铁铃绢花、绢花小楷、绢花图片、绢花怎么清洗?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f7e6a26a74caf" w:history="1">
      <w:r>
        <w:rPr>
          <w:rStyle w:val="Hyperlink"/>
        </w:rPr>
        <w:t>中国绢花行业现状调研分析及发展趋势预测报告（2025年版）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6/JuanHuaShiChangXuQiuFenXiYuFaZhanQuShiYuCe.html" TargetMode="External" Id="R246581ac9de9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6/JuanHuaShiChangXuQiuFenXiYuFaZhanQuShiYuCe.html" TargetMode="External" Id="Rd12f7e6a26a7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2024-12-08T01:35:00Z</dcterms:created>
  <dcterms:modified xsi:type="dcterms:W3CDTF">2024-12-08T02:35:00Z</dcterms:modified>
  <dc:subject>中国绢花行业现状调研分析及发展趋势预测报告（2025年版）</dc:subject>
  <dc:title>中国绢花行业现状调研分析及发展趋势预测报告（2025年版）</dc:title>
  <cp:keywords>中国绢花行业现状调研分析及发展趋势预测报告（2025年版）</cp:keywords>
  <dc:description>中国绢花行业现状调研分析及发展趋势预测报告（2025年版）</dc:description>
</cp:coreProperties>
</file>