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f86143914516" w:history="1">
              <w:r>
                <w:rPr>
                  <w:rStyle w:val="Hyperlink"/>
                </w:rPr>
                <w:t>2025-2031年中国尼龙-6短纤维行业现状与前景趋势预测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f86143914516" w:history="1">
              <w:r>
                <w:rPr>
                  <w:rStyle w:val="Hyperlink"/>
                </w:rPr>
                <w:t>2025-2031年中国尼龙-6短纤维行业现状与前景趋势预测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3f86143914516" w:history="1">
                <w:r>
                  <w:rPr>
                    <w:rStyle w:val="Hyperlink"/>
                  </w:rPr>
                  <w:t>https://www.20087.com/6/35/NiLong-6DuanXianWeiXianZhuangYuQianJingFenXi.html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-6短纤维是一种广泛应用于纺织、工程塑料增强及过滤材料等领域的合成纤维。现代尼龙-6短纤维不仅在强度和耐磨性方面有了显著提升，采用了先进的聚合工艺和纺丝技术来提高其物理性能，还在环保性能上进行了优化，例如通过改进生产工艺减少废水排放和能源消耗。为了满足不同应用领域的需求，市场上推出了多种规格的尼龙-6短纤维，从用于服装制造的基础型到高性能工业用途的产品应有尽有。此外，一些高端产品还具备特殊的表面处理，如抗静电或抗菌功能，以适应特定环境下的需求。然而，在极端条件下的耐用性和成本效益方面仍有待进一步提升。</w:t>
      </w:r>
      <w:r>
        <w:rPr>
          <w:rFonts w:hint="eastAsia"/>
        </w:rPr>
        <w:br/>
      </w:r>
      <w:r>
        <w:rPr>
          <w:rFonts w:hint="eastAsia"/>
        </w:rPr>
        <w:t>　　未来，尼龙-6短纤维将更加注重可持续发展与多功能集成。一方面，随着绿色化学理念的普及和技术进步，研发出具有更好环保性能和更低生产成本的新一代尼龙-6短纤维将成为主流趋势，这不仅能显著提升产品的市场竞争力，还能进一步扩展其应用领域至新能源和个人护理产品。例如，利用生物质资源替代传统石油基原料，减少碳足迹。另一方面，考虑到全球范围内对环境保护的要求不断提高，推动尼龙-6短纤维向绿色制造转型将是重要方向，包括采用环保生产工艺、推广使用清洁能源等措施。同时，建立健全的质量认证体系也是未来发展的重要环节，确保产品的安全性和可靠性。此外，随着智能纺织品的发展，尼龙-6短纤维有望集成更多智能化元素，如嵌入式传感器，实现更多功能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f86143914516" w:history="1">
        <w:r>
          <w:rPr>
            <w:rStyle w:val="Hyperlink"/>
          </w:rPr>
          <w:t>2025-2031年中国尼龙-6短纤维行业现状与前景趋势预测</w:t>
        </w:r>
      </w:hyperlink>
      <w:r>
        <w:rPr>
          <w:rFonts w:hint="eastAsia"/>
        </w:rPr>
        <w:t>》全面梳理了尼龙-6短纤维产业链，结合市场需求和市场规模等数据，深入剖析尼龙-6短纤维行业现状。报告详细探讨了尼龙-6短纤维市场竞争格局，重点关注重点企业及其品牌影响力，并分析了尼龙-6短纤维价格机制和细分市场特征。通过对尼龙-6短纤维技术现状及未来方向的评估，报告展望了尼龙-6短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尼龙-6短纤维行业概述</w:t>
      </w:r>
      <w:r>
        <w:rPr>
          <w:rFonts w:hint="eastAsia"/>
        </w:rPr>
        <w:br/>
      </w:r>
      <w:r>
        <w:rPr>
          <w:rFonts w:hint="eastAsia"/>
        </w:rPr>
        <w:t>　　第一节 尼龙-6短纤维定义与分类</w:t>
      </w:r>
      <w:r>
        <w:rPr>
          <w:rFonts w:hint="eastAsia"/>
        </w:rPr>
        <w:br/>
      </w:r>
      <w:r>
        <w:rPr>
          <w:rFonts w:hint="eastAsia"/>
        </w:rPr>
        <w:t>　　第二节 尼龙-6短纤维应用领域</w:t>
      </w:r>
      <w:r>
        <w:rPr>
          <w:rFonts w:hint="eastAsia"/>
        </w:rPr>
        <w:br/>
      </w:r>
      <w:r>
        <w:rPr>
          <w:rFonts w:hint="eastAsia"/>
        </w:rPr>
        <w:t>　　第三节 尼龙-6短纤维行业经济指标分析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一、尼龙-6短纤维行业赢利性评估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二、尼龙-6短纤维行业成长速度分析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三、尼龙-6短纤维附加值提升空间探讨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四、尼龙-6短纤维行业进入壁垒分析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五、尼龙-6短纤维行业风险性评估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六、尼龙-6短纤维行业周期性分析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七、尼龙-6短纤维行业竞争程度指标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八、尼龙-6短纤维行业成熟度综合分析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尼龙-6短纤维产业链及经营模式分析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三、尼龙-6短纤维销售模式与渠道策略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全球尼龙-6短纤维市场发展分析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2024-2025年全球尼龙-6短纤维行业发展分析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一、全球尼龙-6短纤维行业市场规模与趋势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二、全球尼龙-6短纤维行业发展特点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三、全球尼龙-6短纤维行业竞争格局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主要国家与地区尼龙-6短纤维市场分析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2025-2031年全球尼龙-6短纤维行业发展趋势与前景预测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一、尼龙-6短纤维行业发展趋势</w:t>
      </w:r>
      <w:r>
        <w:rPr>
          <w:rFonts w:hint="eastAsia"/>
        </w:rPr>
        <w:br/>
      </w:r>
      <w:r>
        <w:rPr>
          <w:rFonts w:hint="eastAsia"/>
        </w:rPr>
        <w:t>　　　　二、尼龙-6短纤维行业发展潜力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中国尼龙-6短纤维行业市场分析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2024-2025年尼龙-6短纤维产能与投资动态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一、国内尼龙-6短纤维产能现状与利用效率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二、尼龙-6短纤维产能扩张与投资动态分析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2025-2031年尼龙-6短纤维行业产量统计与趋势预测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一、2019-2024年尼龙-6短纤维行业产量与增长趋势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1、2019-2024年尼龙-6短纤维产量及增长趋势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2、2019-2024年尼龙-6短纤维细分产品产量及份额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二、尼龙-6短纤维产量影响因素分析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三、2025-2031年尼龙-6短纤维产量预测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2025-2031年尼龙-6短纤维市场需求与销售分析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一、2024-2025年尼龙-6短纤维行业需求现状</w:t>
      </w:r>
      <w:r>
        <w:rPr>
          <w:rFonts w:hint="eastAsia"/>
        </w:rPr>
        <w:br/>
      </w:r>
      <w:r>
        <w:rPr>
          <w:rFonts w:hint="eastAsia"/>
        </w:rPr>
        <w:t>　　　　二、尼龙-6短纤维客户群体与需求特点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三、2019-2024年尼龙-6短纤维行业销售规模分析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四、2025-2031年尼龙-6短纤维市场增长潜力与规模预测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2024-2025年尼龙-6短纤维行业技术发展现状及趋势分析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尼龙-6短纤维行业技术发展现状分析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国内外尼龙-6短纤维行业技术差距分析及差距形成的主要原因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尼龙-6短纤维行业技术发展方向、趋势预测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提升尼龙-6短纤维行业技术能力策略建议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中国尼龙-6短纤维细分市场分析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一、2024-2025年尼龙-6短纤维主要细分产品市场现状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尼龙-6短纤维价格机制与竞争策略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一、2019-2024年尼龙-6短纤维市场价格走势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尼龙-6短纤维定价策略与方法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2025-2031年尼龙-6短纤维价格竞争态势与趋势预测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中国尼龙-6短纤维行业重点区域市场研究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2024-2025年重点区域尼龙-6短纤维市场发展概况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二、2019-2024年尼龙-6短纤维市场需求规模情况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三、2025-2031年尼龙-6短纤维行业发展潜力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二、2019-2024年尼龙-6短纤维市场需求规模情况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三、2025-2031年尼龙-6短纤维行业发展潜力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二、2019-2024年尼龙-6短纤维市场需求规模情况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三、2025-2031年尼龙-6短纤维行业发展潜力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二、2019-2024年尼龙-6短纤维市场需求规模情况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三、2025-2031年尼龙-6短纤维行业发展潜力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二、2019-2024年尼龙-6短纤维市场需求规模情况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三、2025-2031年尼龙-6短纤维行业发展潜力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2019-2024年中国尼龙-6短纤维行业进出口情况分析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尼龙-6短纤维行业进口规模与来源分析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一、2019-2024年尼龙-6短纤维进口规模分析</w:t>
      </w:r>
      <w:r>
        <w:rPr>
          <w:rFonts w:hint="eastAsia"/>
        </w:rPr>
        <w:br/>
      </w:r>
      <w:r>
        <w:rPr>
          <w:rFonts w:hint="eastAsia"/>
        </w:rPr>
        <w:t>　　　　二、尼龙-6短纤维主要进口来源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尼龙-6短纤维行业出口规模与目的地分析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一、2019-2024年尼龙-6短纤维出口规模分析</w:t>
      </w:r>
      <w:r>
        <w:rPr>
          <w:rFonts w:hint="eastAsia"/>
        </w:rPr>
        <w:br/>
      </w:r>
      <w:r>
        <w:rPr>
          <w:rFonts w:hint="eastAsia"/>
        </w:rPr>
        <w:t>　　　　二、尼龙-6短纤维主要出口目的地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2019-2024年中国尼龙-6短纤维总体规模与财务指标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中国尼龙-6短纤维行业总体规模分析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一、尼龙-6短纤维企业数量与结构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二、尼龙-6短纤维从业人员规模</w:t>
      </w:r>
      <w:r>
        <w:rPr>
          <w:rFonts w:hint="eastAsia"/>
        </w:rPr>
        <w:br/>
      </w:r>
      <w:r>
        <w:rPr>
          <w:rFonts w:hint="eastAsia"/>
        </w:rPr>
        <w:t>　　　　三、尼龙-6短纤维行业资产状况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中国尼龙-6短纤维行业财务指标总体分析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尼龙-6短纤维行业重点企业经营状况分析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尼龙-6短纤维重点企业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尼龙-6短纤维领先企业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尼龙-6短纤维标杆企业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尼龙-6短纤维代表企业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尼龙-6短纤维龙头企业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尼龙-6短纤维重点企业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中国尼龙-6短纤维行业竞争格局分析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尼龙-6短纤维行业竞争格局总览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2024-2025年尼龙-6短纤维行业竞争力分析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一、尼龙-6短纤维供应商议价能力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四、尼龙-6短纤维替代品威胁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2019-2024年尼龙-6短纤维行业企业并购活动分析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2024-2025年尼龙-6短纤维行业会展与招投标活动分析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一、尼龙-6短纤维行业会展活动及其市场影响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2025年中国尼龙-6短纤维企业发展策略分析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尼龙-6短纤维市场策略分析</w:t>
      </w:r>
      <w:r>
        <w:rPr>
          <w:rFonts w:hint="eastAsia"/>
        </w:rPr>
        <w:br/>
      </w:r>
      <w:r>
        <w:rPr>
          <w:rFonts w:hint="eastAsia"/>
        </w:rPr>
        <w:t>　　　　一、尼龙-6短纤维市场定位与拓展策略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二、尼龙-6短纤维市场细分与目标客户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尼龙-6短纤维销售策略分析</w:t>
      </w:r>
      <w:r>
        <w:rPr>
          <w:rFonts w:hint="eastAsia"/>
        </w:rPr>
        <w:br/>
      </w:r>
      <w:r>
        <w:rPr>
          <w:rFonts w:hint="eastAsia"/>
        </w:rPr>
        <w:t>　　　　一、尼龙-6短纤维销售渠道与网络建设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提高尼龙-6短纤维企业竞争力建议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一、尼龙-6短纤维技术创新与管理优化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尼龙-6短纤维品牌战略思考</w:t>
      </w:r>
      <w:r>
        <w:rPr>
          <w:rFonts w:hint="eastAsia"/>
        </w:rPr>
        <w:br/>
      </w:r>
      <w:r>
        <w:rPr>
          <w:rFonts w:hint="eastAsia"/>
        </w:rPr>
        <w:t>　　　　一、尼龙-6短纤维品牌建设与维护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二、尼龙-6短纤维品牌影响力与市场竞争力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中国尼龙-6短纤维行业风险与对策</w:t>
      </w:r>
      <w:r>
        <w:rPr>
          <w:rFonts w:hint="eastAsia"/>
        </w:rPr>
        <w:br/>
      </w:r>
      <w:r>
        <w:rPr>
          <w:rFonts w:hint="eastAsia"/>
        </w:rPr>
        <w:t>　　第一节 尼龙-6短纤维行业SWOT分析</w:t>
      </w:r>
      <w:r>
        <w:rPr>
          <w:rFonts w:hint="eastAsia"/>
        </w:rPr>
        <w:br/>
      </w:r>
      <w:r>
        <w:rPr>
          <w:rFonts w:hint="eastAsia"/>
        </w:rPr>
        <w:t>　　　　一、尼龙-6短纤维行业优势分析</w:t>
      </w:r>
      <w:r>
        <w:rPr>
          <w:rFonts w:hint="eastAsia"/>
        </w:rPr>
        <w:br/>
      </w:r>
      <w:r>
        <w:rPr>
          <w:rFonts w:hint="eastAsia"/>
        </w:rPr>
        <w:t>　　　　二、尼龙-6短纤维行业劣势分析</w:t>
      </w:r>
      <w:r>
        <w:rPr>
          <w:rFonts w:hint="eastAsia"/>
        </w:rPr>
        <w:br/>
      </w:r>
      <w:r>
        <w:rPr>
          <w:rFonts w:hint="eastAsia"/>
        </w:rPr>
        <w:t>　　　　三、尼龙-6短纤维市场机会探索</w:t>
      </w:r>
      <w:r>
        <w:rPr>
          <w:rFonts w:hint="eastAsia"/>
        </w:rPr>
        <w:br/>
      </w:r>
      <w:r>
        <w:rPr>
          <w:rFonts w:hint="eastAsia"/>
        </w:rPr>
        <w:t>　　　　四、尼龙-6短纤维市场威胁评估</w:t>
      </w:r>
      <w:r>
        <w:rPr>
          <w:rFonts w:hint="eastAsia"/>
        </w:rPr>
        <w:br/>
      </w:r>
      <w:r>
        <w:rPr>
          <w:rFonts w:hint="eastAsia"/>
        </w:rPr>
        <w:t>　　第二节 尼龙-6短纤维行业风险及对策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2025-2031年中国尼龙-6短纤维行业前景与发展趋势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尼龙-6短纤维行业发展环境分析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2025-2031年尼龙-6短纤维行业发展趋势与方向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一、尼龙-6短纤维行业发展方向预测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二、尼龙-6短纤维发展趋势分析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2025-2031年尼龙-6短纤维行业发展潜力与机遇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一、尼龙-6短纤维市场发展潜力评估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二、尼龙-6短纤维新兴市场与机遇探索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尼龙-6短纤维行业研究结论与建议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尼龙-6短纤维行业发展建议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尼龙-6短纤维行业类别</w:t>
      </w:r>
      <w:r>
        <w:rPr>
          <w:rFonts w:hint="eastAsia"/>
        </w:rPr>
        <w:br/>
      </w:r>
      <w:r>
        <w:rPr>
          <w:rFonts w:hint="eastAsia"/>
        </w:rPr>
        <w:t>　　图表 尼龙-6短纤维行业产业链调研</w:t>
      </w:r>
      <w:r>
        <w:rPr>
          <w:rFonts w:hint="eastAsia"/>
        </w:rPr>
        <w:br/>
      </w:r>
      <w:r>
        <w:rPr>
          <w:rFonts w:hint="eastAsia"/>
        </w:rPr>
        <w:t>　　图表 尼龙-6短纤维行业现状</w:t>
      </w:r>
      <w:r>
        <w:rPr>
          <w:rFonts w:hint="eastAsia"/>
        </w:rPr>
        <w:br/>
      </w:r>
      <w:r>
        <w:rPr>
          <w:rFonts w:hint="eastAsia"/>
        </w:rPr>
        <w:t>　　图表 尼龙-6短纤维行业标准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2025年中国尼龙-6短纤维行业产能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2019-2024年中国尼龙-6短纤维行业产量统计</w:t>
      </w:r>
      <w:r>
        <w:rPr>
          <w:rFonts w:hint="eastAsia"/>
        </w:rPr>
        <w:br/>
      </w:r>
      <w:r>
        <w:rPr>
          <w:rFonts w:hint="eastAsia"/>
        </w:rPr>
        <w:t>　　图表 尼龙-6短纤维行业动态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2025年中国尼龙-6短纤维行业需求区域调研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2019-2024年中国尼龙-6短纤维行情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2019-2024年中国尼龙-6短纤维行业企业数量统计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**地区尼龙-6短纤维市场规模</w:t>
      </w:r>
      <w:r>
        <w:rPr>
          <w:rFonts w:hint="eastAsia"/>
        </w:rPr>
        <w:br/>
      </w:r>
      <w:r>
        <w:rPr>
          <w:rFonts w:hint="eastAsia"/>
        </w:rPr>
        <w:t>　　图表 **地区尼龙-6短纤维行业市场需求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**地区尼龙-6短纤维市场调研</w:t>
      </w:r>
      <w:r>
        <w:rPr>
          <w:rFonts w:hint="eastAsia"/>
        </w:rPr>
        <w:br/>
      </w:r>
      <w:r>
        <w:rPr>
          <w:rFonts w:hint="eastAsia"/>
        </w:rPr>
        <w:t>　　图表 **地区尼龙-6短纤维行业市场需求分析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**地区尼龙-6短纤维市场规模</w:t>
      </w:r>
      <w:r>
        <w:rPr>
          <w:rFonts w:hint="eastAsia"/>
        </w:rPr>
        <w:br/>
      </w:r>
      <w:r>
        <w:rPr>
          <w:rFonts w:hint="eastAsia"/>
        </w:rPr>
        <w:t>　　图表 **地区尼龙-6短纤维行业市场需求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**地区尼龙-6短纤维市场调研</w:t>
      </w:r>
      <w:r>
        <w:rPr>
          <w:rFonts w:hint="eastAsia"/>
        </w:rPr>
        <w:br/>
      </w:r>
      <w:r>
        <w:rPr>
          <w:rFonts w:hint="eastAsia"/>
        </w:rPr>
        <w:t>　　图表 **地区尼龙-6短纤维行业市场需求分析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尼龙-6短纤维行业竞争对手分析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尼龙-6短纤维重点企业（三）成长能力情况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2025-2031年中国尼龙-6短纤维行业市场规模预测</w:t>
      </w:r>
      <w:r>
        <w:rPr>
          <w:rFonts w:hint="eastAsia"/>
        </w:rPr>
        <w:br/>
      </w:r>
      <w:r>
        <w:rPr>
          <w:rFonts w:hint="eastAsia"/>
        </w:rPr>
        <w:t>　　图表 尼龙-6短纤维行业准入条件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2025年中国尼龙-6短纤维市场前景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2025-2031年中国尼龙-6短纤维行业发展趋势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f86143914516" w:history="1">
        <w:r>
          <w:rPr>
            <w:rStyle w:val="Hyperlink"/>
          </w:rPr>
          <w:t>2025-2031年中国尼龙-6短纤维行业现状与前景趋势预测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3f86143914516" w:history="1">
        <w:r>
          <w:rPr>
            <w:rStyle w:val="Hyperlink"/>
          </w:rPr>
          <w:t>https://www.20087.com/6/35/NiLong-6DuanXianWeiXianZhuangYuQianJingFenXi.html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热点：涤纶短纤维、尼龙6短纤维 价格、尼龙纤维占尼龙6、尼龙6短纤维今日行情、尼龙1010和尼龙66区别、尼龙6短纤维百度百科、尼龙6结构式、尼龙6短纤生产过程、zylon纤维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657bbf764c7f" w:history="1">
      <w:r>
        <w:rPr>
          <w:rStyle w:val="Hyperlink"/>
        </w:rPr>
        <w:t>2025-2031年中国尼龙-6短纤维行业现状与前景趋势预测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NiLong-6DuanXianWeiXianZhuangYuQianJingFenXi.html" TargetMode="External" Id="R1293f8614391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NiLong-6DuanXianWeiXianZhuangYuQianJingFenXi.html" TargetMode="External" Id="R7185657bbf7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2025-08-07T05:59:52Z</dcterms:created>
  <dcterms:modified xsi:type="dcterms:W3CDTF">2025-08-07T06:59:52Z</dcterms:modified>
  <dc:subject>2025-2031年中国尼龙-6短纤维行业现状与前景趋势预测</dc:subject>
  <dc:title>2025-2031年中国尼龙-6短纤维行业现状与前景趋势预测</dc:title>
  <cp:keywords>2025-2031年中国尼龙-6短纤维行业现状与前景趋势预测</cp:keywords>
  <dc:description>2025-2031年中国尼龙-6短纤维行业现状与前景趋势预测</dc:description>
</cp:coreProperties>
</file>