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7606a5424ad0" w:history="1">
              <w:r>
                <w:rPr>
                  <w:rStyle w:val="Hyperlink"/>
                </w:rPr>
                <w:t>2024-2030年中国彩膜烫金面料行业发展调研与前景趋势报告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7606a5424ad0" w:history="1">
              <w:r>
                <w:rPr>
                  <w:rStyle w:val="Hyperlink"/>
                </w:rPr>
                <w:t>2024-2030年中国彩膜烫金面料行业发展调研与前景趋势报告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e7606a5424ad0" w:history="1">
                <w:r>
                  <w:rPr>
                    <w:rStyle w:val="Hyperlink"/>
                  </w:rPr>
                  <w:t>https://www.20087.com/6/95/CaiMoTangJinMianLiaoShiChangQianJingYuCe.html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膜烫金面料，作为一种融合了现代技术与传统工艺的面料，近年来在纺织品市场上逐渐占据了一席之地。这种面料通过高温烫金技术，在织物表面形成一层金属质感的薄膜，使得面料呈现出独特的视觉效果。彩膜烫金面料不仅色彩鲜艳、图案精美，而且具有良好的耐磨性和色牢度，因此在时装、家居装饰等领域得到了广泛应用。</w:t>
      </w:r>
      <w:r>
        <w:rPr>
          <w:rFonts w:hint="eastAsia"/>
        </w:rPr>
        <w:br/>
      </w:r>
      <w:r>
        <w:rPr>
          <w:rFonts w:hint="eastAsia"/>
        </w:rPr>
        <w:t>　　前景趋势方面，随着消费者对个性化、时尚化的追求，彩膜烫金面料的设计将更加多样化，满足不同人群的审美需求。同时，随着技术的进步，彩膜烫金面料的生产工艺也将不断优化，提高生产效率和降低成本，进一步拓展其市场份额。此外，环保、可持续性成为当下社会的热点话题，未来彩膜烫金面料可能会朝着更加环保、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7606a5424ad0" w:history="1">
        <w:r>
          <w:rPr>
            <w:rStyle w:val="Hyperlink"/>
          </w:rPr>
          <w:t>2024-2030年中国彩膜烫金面料行业发展调研与前景趋势报告</w:t>
        </w:r>
      </w:hyperlink>
      <w:r>
        <w:rPr>
          <w:rFonts w:hint="eastAsia"/>
        </w:rPr>
        <w:t>》主要分析了彩膜烫金面料行业的市场规模、彩膜烫金面料市场供需状况、彩膜烫金面料市场竞争状况和彩膜烫金面料主要企业经营情况，同时对彩膜烫金面料行业的未来发展做出了科学预测。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7606a5424ad0" w:history="1">
        <w:r>
          <w:rPr>
            <w:rStyle w:val="Hyperlink"/>
          </w:rPr>
          <w:t>2024-2030年中国彩膜烫金面料行业发展调研与前景趋势报告</w:t>
        </w:r>
      </w:hyperlink>
      <w:r>
        <w:rPr>
          <w:rFonts w:hint="eastAsia"/>
        </w:rPr>
        <w:t>》在多年彩膜烫金面料行业研究的基础上，结合中国彩膜烫金面料行业市场的发展现状，通过资深研究团队对彩膜烫金面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7606a5424ad0" w:history="1">
        <w:r>
          <w:rPr>
            <w:rStyle w:val="Hyperlink"/>
          </w:rPr>
          <w:t>2024-2030年中国彩膜烫金面料行业发展调研与前景趋势报告</w:t>
        </w:r>
      </w:hyperlink>
      <w:r>
        <w:rPr>
          <w:rFonts w:hint="eastAsia"/>
        </w:rPr>
        <w:t>》可以帮助投资者准确把握彩膜烫金面料行业的市场现状，为投资者进行投资作出彩膜烫金面料行业前景预判，挖掘彩膜烫金面料行业投资价值，同时提出彩膜烫金面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彩膜烫金面料行业发展概述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一、彩膜烫金面料行业定义及分类</w:t>
      </w:r>
      <w:r>
        <w:rPr>
          <w:rFonts w:hint="eastAsia"/>
        </w:rPr>
        <w:br/>
      </w:r>
      <w:r>
        <w:rPr>
          <w:rFonts w:hint="eastAsia"/>
        </w:rPr>
        <w:t>　　　　二、彩膜烫金面料行业经济特性</w:t>
      </w:r>
      <w:r>
        <w:rPr>
          <w:rFonts w:hint="eastAsia"/>
        </w:rPr>
        <w:br/>
      </w:r>
      <w:r>
        <w:rPr>
          <w:rFonts w:hint="eastAsia"/>
        </w:rPr>
        <w:t>　　　　三、彩膜烫金面料行业产业链简介</w:t>
      </w:r>
      <w:r>
        <w:rPr>
          <w:rFonts w:hint="eastAsia"/>
        </w:rPr>
        <w:br/>
      </w:r>
      <w:r>
        <w:rPr>
          <w:rFonts w:hint="eastAsia"/>
        </w:rPr>
        <w:t>　　第二节 彩膜烫金面料行业发展成熟度</w:t>
      </w:r>
      <w:r>
        <w:rPr>
          <w:rFonts w:hint="eastAsia"/>
        </w:rPr>
        <w:br/>
      </w:r>
      <w:r>
        <w:rPr>
          <w:rFonts w:hint="eastAsia"/>
        </w:rPr>
        <w:t>　　　　一、彩膜烫金面料行业发展周期分析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彩膜烫金面料行业相关产业动态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彩膜烫金面料行业发展环境分析</w:t>
      </w:r>
      <w:r>
        <w:rPr>
          <w:rFonts w:hint="eastAsia"/>
        </w:rPr>
        <w:br/>
      </w:r>
      <w:r>
        <w:rPr>
          <w:rFonts w:hint="eastAsia"/>
        </w:rPr>
        <w:t>　　第一节 彩膜烫金面料行业环境分析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彩膜烫金面料行业相关政策、法规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彩膜烫金面料行业技术发展现状及趋势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当前我国彩膜烫金面料技术发展现状</w:t>
      </w:r>
      <w:r>
        <w:rPr>
          <w:rFonts w:hint="eastAsia"/>
        </w:rPr>
        <w:br/>
      </w:r>
      <w:r>
        <w:rPr>
          <w:rFonts w:hint="eastAsia"/>
        </w:rPr>
        <w:t>　　第二节 中外彩膜烫金面料技术差距及产生差距的主要原因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提高我国彩膜烫金面料技术的对策</w:t>
      </w:r>
      <w:r>
        <w:rPr>
          <w:rFonts w:hint="eastAsia"/>
        </w:rPr>
        <w:br/>
      </w:r>
      <w:r>
        <w:rPr>
          <w:rFonts w:hint="eastAsia"/>
        </w:rPr>
        <w:t>　　第四节 我国彩膜烫金面料产品研发、设计发展趋势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中国彩膜烫金面料市场发展调研</w:t>
      </w:r>
      <w:r>
        <w:rPr>
          <w:rFonts w:hint="eastAsia"/>
        </w:rPr>
        <w:br/>
      </w:r>
      <w:r>
        <w:rPr>
          <w:rFonts w:hint="eastAsia"/>
        </w:rPr>
        <w:t>　　第一节 彩膜烫金面料市场现状分析及预测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一、2018-2023年中国彩膜烫金面料市场规模分析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二、2024-2030年中国彩膜烫金面料市场规模预测</w:t>
      </w:r>
      <w:r>
        <w:rPr>
          <w:rFonts w:hint="eastAsia"/>
        </w:rPr>
        <w:br/>
      </w:r>
      <w:r>
        <w:rPr>
          <w:rFonts w:hint="eastAsia"/>
        </w:rPr>
        <w:t>　　第二节 彩膜烫金面料行业产能分析及预测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一、2018-2023年中国彩膜烫金面料行业产能分析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二、2024-2030年中国彩膜烫金面料行业产能预测</w:t>
      </w:r>
      <w:r>
        <w:rPr>
          <w:rFonts w:hint="eastAsia"/>
        </w:rPr>
        <w:br/>
      </w:r>
      <w:r>
        <w:rPr>
          <w:rFonts w:hint="eastAsia"/>
        </w:rPr>
        <w:t>　　第三节 彩膜烫金面料行业产量分析及预测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一、2018-2023年中国彩膜烫金面料行业产量分析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二、2024-2030年中国彩膜烫金面料行业产量预测</w:t>
      </w:r>
      <w:r>
        <w:rPr>
          <w:rFonts w:hint="eastAsia"/>
        </w:rPr>
        <w:br/>
      </w:r>
      <w:r>
        <w:rPr>
          <w:rFonts w:hint="eastAsia"/>
        </w:rPr>
        <w:t>　　第四节 彩膜烫金面料市场需求分析及预测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一、2018-2023年中国彩膜烫金面料市场需求分析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二、2024-2030年中国彩膜烫金面料市场需求预测</w:t>
      </w:r>
      <w:r>
        <w:rPr>
          <w:rFonts w:hint="eastAsia"/>
        </w:rPr>
        <w:br/>
      </w:r>
      <w:r>
        <w:rPr>
          <w:rFonts w:hint="eastAsia"/>
        </w:rPr>
        <w:t>　　第五节 彩膜烫金面料进出口数据分析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一、2018-2023年中国彩膜烫金面料进出口数据分析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二、2024-2030年国内彩膜烫金面料进出口情况预测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2018-2023年中国彩膜烫金面料行业总体发展状况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中国彩膜烫金面料行业规模情况分析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一、彩膜烫金面料行业单位规模情况分析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二、彩膜烫金面料行业人员规模状况分析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三、彩膜烫金面料行业资产规模状况分析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四、彩膜烫金面料行业市场规模状况分析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五、彩膜烫金面料行业敏感性分析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中国彩膜烫金面料行业财务能力分析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一、彩膜烫金面料行业盈利能力分析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二、彩膜烫金面料行业偿债能力分析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三、彩膜烫金面料行业营运能力分析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四、彩膜烫金面料行业发展能力分析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中国彩膜烫金面料行业重点区域发展分析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一、中国彩膜烫金面料行业重点区域市场结构变化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二、重点地区（一）彩膜烫金面料行业发展分析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三、重点地区（二）彩膜烫金面料行业发展分析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四、重点地区（三）彩膜烫金面料行业发展分析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五、重点地区（四）彩膜烫金面料行业发展分析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六、重点地区（五）彩膜烫金面料行业发展分析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彩膜烫金面料行业产品价格分析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三、主要彩膜烫金面料品牌产品价位分析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五、价格在彩膜烫金面料行业竞争中的重要性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2023年中国彩膜烫金面料行业上下游行业发展分析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彩膜烫金面料上游行业分析</w:t>
      </w:r>
      <w:r>
        <w:rPr>
          <w:rFonts w:hint="eastAsia"/>
        </w:rPr>
        <w:br/>
      </w:r>
      <w:r>
        <w:rPr>
          <w:rFonts w:hint="eastAsia"/>
        </w:rPr>
        <w:t>　　　　一、彩膜烫金面料产品成本构成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四、上游供给对彩膜烫金面料行业的影响</w:t>
      </w:r>
      <w:r>
        <w:rPr>
          <w:rFonts w:hint="eastAsia"/>
        </w:rPr>
        <w:br/>
      </w:r>
      <w:r>
        <w:rPr>
          <w:rFonts w:hint="eastAsia"/>
        </w:rPr>
        <w:t>　　第二节 彩膜烫金面料下游行业分析</w:t>
      </w:r>
      <w:r>
        <w:rPr>
          <w:rFonts w:hint="eastAsia"/>
        </w:rPr>
        <w:br/>
      </w:r>
      <w:r>
        <w:rPr>
          <w:rFonts w:hint="eastAsia"/>
        </w:rPr>
        <w:t>　　　　一、彩膜烫金面料下游行业分布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四、下游需求对彩膜烫金面料行业的影响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彩膜烫金面料行业重点企业发展调研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彩膜烫金面料重点企业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彩膜烫金面料重点企业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彩膜烫金面料重点企业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彩膜烫金面料重点企业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彩膜烫金面料重点企业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彩膜烫金面料重点企业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2023年中国彩膜烫金面料产业市场竞争格局分析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2023年中国彩膜烫金面料产业竞争现状分析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一、彩膜烫金面料竞争力分析</w:t>
      </w:r>
      <w:r>
        <w:rPr>
          <w:rFonts w:hint="eastAsia"/>
        </w:rPr>
        <w:br/>
      </w:r>
      <w:r>
        <w:rPr>
          <w:rFonts w:hint="eastAsia"/>
        </w:rPr>
        <w:t>　　　　二、彩膜烫金面料技术竞争分析</w:t>
      </w:r>
      <w:r>
        <w:rPr>
          <w:rFonts w:hint="eastAsia"/>
        </w:rPr>
        <w:br/>
      </w:r>
      <w:r>
        <w:rPr>
          <w:rFonts w:hint="eastAsia"/>
        </w:rPr>
        <w:t>　　　　三、彩膜烫金面料价格竞争分析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2023年中国彩膜烫金面料产业集中度分析</w:t>
      </w:r>
      <w:r>
        <w:rPr>
          <w:rFonts w:hint="eastAsia"/>
        </w:rPr>
        <w:br/>
      </w:r>
      <w:r>
        <w:rPr>
          <w:rFonts w:hint="eastAsia"/>
        </w:rPr>
        <w:t>　　　　一、彩膜烫金面料市场集中度分析</w:t>
      </w:r>
      <w:r>
        <w:rPr>
          <w:rFonts w:hint="eastAsia"/>
        </w:rPr>
        <w:br/>
      </w:r>
      <w:r>
        <w:rPr>
          <w:rFonts w:hint="eastAsia"/>
        </w:rPr>
        <w:t>　　　　二、彩膜烫金面料企业集中度分析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2024-2030年提高彩膜烫金面料企业竞争力的策略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彩膜烫金面料行业投资风险预警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2023年影响彩膜烫金面料行业发展的主要因素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一、影响彩膜烫金面料行业运行的有利因素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二、影响彩膜烫金面料行业运行的稳定因素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三、影响彩膜烫金面料行业运行的不利因素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四、我国彩膜烫金面料行业发展面临的挑战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五、我国彩膜烫金面料行业发展面临的机遇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对彩膜烫金面料行业投资风险预警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一、2024-2030年彩膜烫金面料行业市场风险及控制策略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二、2024-2030年彩膜烫金面料行业政策风险及控制策略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三、2024-2030年彩膜烫金面料行业经营风险及控制策略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四、2024-2030年彩膜烫金面料同业竞争风险及控制策略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五、2024-2030年彩膜烫金面料行业其他风险及控制策略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彩膜烫金面料行业发展趋势与投资规划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2024-2030年彩膜烫金面料市场发展潜力分析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2024-2030年彩膜烫金面料行业发展趋势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2024-2030年彩膜烫金面料行业投资前景研究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对我国彩膜烫金面料品牌的战略思考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二、彩膜烫金面料实施品牌战略的意义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三、彩膜烫金面料企业品牌的现状分析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四、我国彩膜烫金面料企业的品牌战略</w:t>
      </w:r>
      <w:r>
        <w:rPr>
          <w:rFonts w:hint="eastAsia"/>
        </w:rPr>
        <w:br/>
      </w:r>
      <w:r>
        <w:rPr>
          <w:rFonts w:hint="eastAsia"/>
        </w:rPr>
        <w:t>　　　　五、彩膜烫金面料品牌战略管理的策略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彩膜烫金面料行业类别</w:t>
      </w:r>
      <w:r>
        <w:rPr>
          <w:rFonts w:hint="eastAsia"/>
        </w:rPr>
        <w:br/>
      </w:r>
      <w:r>
        <w:rPr>
          <w:rFonts w:hint="eastAsia"/>
        </w:rPr>
        <w:t>　　图表 彩膜烫金面料行业产业链调研</w:t>
      </w:r>
      <w:r>
        <w:rPr>
          <w:rFonts w:hint="eastAsia"/>
        </w:rPr>
        <w:br/>
      </w:r>
      <w:r>
        <w:rPr>
          <w:rFonts w:hint="eastAsia"/>
        </w:rPr>
        <w:t>　　图表 彩膜烫金面料行业现状</w:t>
      </w:r>
      <w:r>
        <w:rPr>
          <w:rFonts w:hint="eastAsia"/>
        </w:rPr>
        <w:br/>
      </w:r>
      <w:r>
        <w:rPr>
          <w:rFonts w:hint="eastAsia"/>
        </w:rPr>
        <w:t>　　图表 彩膜烫金面料行业标准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2023年中国彩膜烫金面料行业产能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2018-2023年中国彩膜烫金面料行业产量统计</w:t>
      </w:r>
      <w:r>
        <w:rPr>
          <w:rFonts w:hint="eastAsia"/>
        </w:rPr>
        <w:br/>
      </w:r>
      <w:r>
        <w:rPr>
          <w:rFonts w:hint="eastAsia"/>
        </w:rPr>
        <w:t>　　图表 彩膜烫金面料行业动态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2018-2023年中国彩膜烫金面料市场需求量</w:t>
      </w:r>
      <w:r>
        <w:rPr>
          <w:rFonts w:hint="eastAsia"/>
        </w:rPr>
        <w:br/>
      </w:r>
      <w:r>
        <w:rPr>
          <w:rFonts w:hint="eastAsia"/>
        </w:rPr>
        <w:t>　　图表 2023年中国彩膜烫金面料行业需求区域调研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2018-2023年中国彩膜烫金面料行情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2018-2023年中国彩膜烫金面料进口统计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2018-2023年中国彩膜烫金面料行业企业数量统计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**地区彩膜烫金面料市场规模</w:t>
      </w:r>
      <w:r>
        <w:rPr>
          <w:rFonts w:hint="eastAsia"/>
        </w:rPr>
        <w:br/>
      </w:r>
      <w:r>
        <w:rPr>
          <w:rFonts w:hint="eastAsia"/>
        </w:rPr>
        <w:t>　　图表 **地区彩膜烫金面料行业市场需求</w:t>
      </w:r>
      <w:r>
        <w:rPr>
          <w:rFonts w:hint="eastAsia"/>
        </w:rPr>
        <w:br/>
      </w:r>
      <w:r>
        <w:rPr>
          <w:rFonts w:hint="eastAsia"/>
        </w:rPr>
        <w:t>　　图表 **地区彩膜烫金面料市场调研</w:t>
      </w:r>
      <w:r>
        <w:rPr>
          <w:rFonts w:hint="eastAsia"/>
        </w:rPr>
        <w:br/>
      </w:r>
      <w:r>
        <w:rPr>
          <w:rFonts w:hint="eastAsia"/>
        </w:rPr>
        <w:t>　　图表 **地区彩膜烫金面料行业市场需求分析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**地区彩膜烫金面料市场规模</w:t>
      </w:r>
      <w:r>
        <w:rPr>
          <w:rFonts w:hint="eastAsia"/>
        </w:rPr>
        <w:br/>
      </w:r>
      <w:r>
        <w:rPr>
          <w:rFonts w:hint="eastAsia"/>
        </w:rPr>
        <w:t>　　图表 **地区彩膜烫金面料行业市场需求</w:t>
      </w:r>
      <w:r>
        <w:rPr>
          <w:rFonts w:hint="eastAsia"/>
        </w:rPr>
        <w:br/>
      </w:r>
      <w:r>
        <w:rPr>
          <w:rFonts w:hint="eastAsia"/>
        </w:rPr>
        <w:t>　　图表 **地区彩膜烫金面料市场调研</w:t>
      </w:r>
      <w:r>
        <w:rPr>
          <w:rFonts w:hint="eastAsia"/>
        </w:rPr>
        <w:br/>
      </w:r>
      <w:r>
        <w:rPr>
          <w:rFonts w:hint="eastAsia"/>
        </w:rPr>
        <w:t>　　图表 **地区彩膜烫金面料行业市场需求分析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彩膜烫金面料行业竞争对手分析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彩膜烫金面料重点企业（二）经营情况分析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彩膜烫金面料重点企业（二）主要经济指标情况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彩膜烫金面料重点企业（三）成长能力情况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2024-2030年中国彩膜烫金面料行业市场规模预测</w:t>
      </w:r>
      <w:r>
        <w:rPr>
          <w:rFonts w:hint="eastAsia"/>
        </w:rPr>
        <w:br/>
      </w:r>
      <w:r>
        <w:rPr>
          <w:rFonts w:hint="eastAsia"/>
        </w:rPr>
        <w:t>　　图表 彩膜烫金面料行业准入条件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2024-2030年中国彩膜烫金面料市场前景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2024-2030年中国彩膜烫金面料行业发展趋势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7606a5424ad0" w:history="1">
        <w:r>
          <w:rPr>
            <w:rStyle w:val="Hyperlink"/>
          </w:rPr>
          <w:t>2024-2030年中国彩膜烫金面料行业发展调研与前景趋势报告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e7606a5424ad0" w:history="1">
        <w:r>
          <w:rPr>
            <w:rStyle w:val="Hyperlink"/>
          </w:rPr>
          <w:t>https://www.20087.com/6/95/CaiMoTangJinMianLiaoShiChangQianJingYuCe.html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8efff2a543e2" w:history="1">
      <w:r>
        <w:rPr>
          <w:rStyle w:val="Hyperlink"/>
        </w:rPr>
        <w:t>2024-2030年中国彩膜烫金面料行业发展调研与前景趋势报告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aiMoTangJinMianLiaoShiChangQianJingYuCe.html" TargetMode="External" Id="Rfd7e7606a542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aiMoTangJinMianLiaoShiChangQianJingYuCe.html" TargetMode="External" Id="Rb2db8efff2a5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2024-04-06T06:24:31Z</dcterms:created>
  <dcterms:modified xsi:type="dcterms:W3CDTF">2024-04-06T07:24:31Z</dcterms:modified>
  <dc:subject>2024-2030年中国彩膜烫金面料行业发展调研与前景趋势报告</dc:subject>
  <dc:title>2024-2030年中国彩膜烫金面料行业发展调研与前景趋势报告</dc:title>
  <cp:keywords>2024-2030年中国彩膜烫金面料行业发展调研与前景趋势报告</cp:keywords>
  <dc:description>2024-2030年中国彩膜烫金面料行业发展调研与前景趋势报告</dc:description>
</cp:coreProperties>
</file>