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2e32ba0c4d64" w:history="1">
              <w:r>
                <w:rPr>
                  <w:rStyle w:val="Hyperlink"/>
                </w:rPr>
                <w:t>2026-2032年全球与中国徒步雨伞发展现状及前景趋势分析报告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2e32ba0c4d64" w:history="1">
              <w:r>
                <w:rPr>
                  <w:rStyle w:val="Hyperlink"/>
                </w:rPr>
                <w:t>2026-2032年全球与中国徒步雨伞发展现状及前景趋势分析报告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2e32ba0c4d64" w:history="1">
                <w:r>
                  <w:rPr>
                    <w:rStyle w:val="Hyperlink"/>
                  </w:rPr>
                  <w:t>https://www.20087.com/6/65/TuBuYuSanFaZhanQianJing.html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徒步雨伞专为户外徒步、越野跑及轻量化露营设计，强调超轻重量（通常50+）、抗撕裂强度（DIN 53857标准），以及极端天气下的结构失效阈值。用户对单手操作便捷性与多场景适应能力尤为重视。</w:t>
      </w:r>
      <w:r>
        <w:rPr>
          <w:rFonts w:hint="eastAsia"/>
        </w:rPr>
        <w:br/>
      </w:r>
      <w:r>
        <w:rPr>
          <w:rFonts w:hint="eastAsia"/>
        </w:rPr>
        <w:t>　　未来，徒步雨伞将向材料革新、模块化拓展与环境感知演进。市场调研网认为，石墨烯涂层提升导热散热与抗静电性能；磁吸式伞骨支持快速更换破损部件。在智能端，微型气象传感器提示降雨概率；伞柄集成太阳能充电模块为GPS设备供电。此外，伞面采用可降解TPU膜减少微塑料污染。徒步雨伞正从被动遮蔽工具升级为具备环境响应、应急支援与生态友好特性的户外智能防护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42e32ba0c4d64" w:history="1">
        <w:r>
          <w:rPr>
            <w:rStyle w:val="Hyperlink"/>
          </w:rPr>
          <w:t>2026-2032年全球与中国徒步雨伞发展现状及前景趋势分析报告</w:t>
        </w:r>
      </w:hyperlink>
      <w:r>
        <w:rPr>
          <w:rFonts w:hint="eastAsia"/>
        </w:rPr>
        <w:t>》，2025年徒步雨伞行业市场规模达 亿元，预计2032年市场规模将达 亿元，期间年均复合增长率（CAGR）达 %。报告基于权威数据和调研资料，采用定量与定性相结合的方法，系统分析了徒步雨伞行业的现状和未来趋势。通过对行业的长期跟踪研究，报告提供了清晰的市场分析和趋势预测，帮助投资者更好地理解行业投资价值。同时，结合徒步雨伞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按产品类型细分，全球徒步雨伞市场规模2021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手动雨伞</w:t>
      </w:r>
      <w:r>
        <w:rPr>
          <w:rFonts w:hint="eastAsia"/>
        </w:rPr>
        <w:br/>
      </w:r>
      <w:r>
        <w:rPr>
          <w:rFonts w:hint="eastAsia"/>
        </w:rPr>
        <w:t>　　　　1.3.3 自动雨伞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按应用细分，全球徒步雨伞市场规模2021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徒步雨伞行业发展总体概况</w:t>
      </w:r>
      <w:r>
        <w:rPr>
          <w:rFonts w:hint="eastAsia"/>
        </w:rPr>
        <w:br/>
      </w:r>
      <w:r>
        <w:rPr>
          <w:rFonts w:hint="eastAsia"/>
        </w:rPr>
        <w:t>　　　　1.5.2 徒步雨伞行业发展主要特点</w:t>
      </w:r>
      <w:r>
        <w:rPr>
          <w:rFonts w:hint="eastAsia"/>
        </w:rPr>
        <w:br/>
      </w:r>
      <w:r>
        <w:rPr>
          <w:rFonts w:hint="eastAsia"/>
        </w:rPr>
        <w:t>　　　　1.5.3 徒步雨伞行业发展影响因素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徒步雨伞有利因素</w:t>
      </w:r>
      <w:r>
        <w:rPr>
          <w:rFonts w:hint="eastAsia"/>
        </w:rPr>
        <w:br/>
      </w:r>
      <w:r>
        <w:rPr>
          <w:rFonts w:hint="eastAsia"/>
        </w:rPr>
        <w:t>　　　　1.5.3 .2 徒步雨伞不利因素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全球市场，近三年徒步雨伞主要企业占有率及排名（按销量）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徒步雨伞主要企业在国际市场占有率（按销量，2023-2026）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2025年徒步雨伞主要企业在国际市场排名（按销量）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全球市场主要企业徒步雨伞销量（2023-2026）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全球市场，近三年徒步雨伞主要企业占有率及排名（按收入）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徒步雨伞主要企业在国际市场占有率（按收入，2023-2026）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2025年徒步雨伞主要企业在国际市场排名（按收入）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全球市场主要企业徒步雨伞销售收入（2023-2026）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全球市场主要企业徒步雨伞销售价格（2023-2026）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中国市场，近三年徒步雨伞主要企业占有率及排名（按销量）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徒步雨伞主要企业在中国市场占有率（按销量，2023-2026）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2025年徒步雨伞主要企业在中国市场排名（按销量）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中国市场主要企业徒步雨伞销量（2023-2026）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中国市场，近三年徒步雨伞主要企业占有率及排名（按收入）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徒步雨伞主要企业在中国市场占有率（按收入，2023-2026）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2025年徒步雨伞主要企业在中国市场排名（按收入）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中国市场主要企业徒步雨伞销售收入（2023-2026）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全球主要厂商徒步雨伞总部及产地分布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全球主要厂商成立时间及徒步雨伞商业化日期</w:t>
      </w:r>
      <w:r>
        <w:rPr>
          <w:rFonts w:hint="eastAsia"/>
        </w:rPr>
        <w:br/>
      </w:r>
      <w:r>
        <w:rPr>
          <w:rFonts w:hint="eastAsia"/>
        </w:rPr>
        <w:t>　　2.8 全球主要厂商徒步雨伞产品类型及应用</w:t>
      </w:r>
      <w:r>
        <w:rPr>
          <w:rFonts w:hint="eastAsia"/>
        </w:rPr>
        <w:br/>
      </w:r>
      <w:r>
        <w:rPr>
          <w:rFonts w:hint="eastAsia"/>
        </w:rPr>
        <w:t>　　2.9 徒步雨伞行业集中度、竞争程度分析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徒步雨伞行业集中度分析：2025年全球Top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全球徒步雨伞第一梯队、第二梯队和第三梯队生产商（品牌）及市场份额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全球徒步雨伞总体规模分析</w:t>
      </w:r>
      <w:r>
        <w:rPr>
          <w:rFonts w:hint="eastAsia"/>
        </w:rPr>
        <w:br/>
      </w:r>
      <w:r>
        <w:rPr>
          <w:rFonts w:hint="eastAsia"/>
        </w:rPr>
        <w:t>　　3.1 全球徒步雨伞供需现状及预测（2021-2032）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全球徒步雨伞产能、产量、产能利用率及发展趋势（2021-2032）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全球徒步雨伞产量、需求量及发展趋势（2021-2032）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全球主要地区徒步雨伞产量及发展趋势（2021-2032）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全球主要地区徒步雨伞产量（2021-2026）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全球主要地区徒步雨伞产量（2027-2032）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全球主要地区徒步雨伞产量市场份额（2021-2032）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中国徒步雨伞供需现状及预测（2021-2032）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中国徒步雨伞产能、产量、产能利用率及发展趋势（2021-2032）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中国徒步雨伞产量、市场需求量及发展趋势（2021-2032）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中国市场徒步雨伞进出口（2021-2032）</w:t>
      </w:r>
      <w:r>
        <w:rPr>
          <w:rFonts w:hint="eastAsia"/>
        </w:rPr>
        <w:br/>
      </w:r>
      <w:r>
        <w:rPr>
          <w:rFonts w:hint="eastAsia"/>
        </w:rPr>
        <w:t>　　3.4 全球徒步雨伞销量及销售额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全球市场徒步雨伞销售额（2021-2032）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全球市场徒步雨伞销量（2021-2032）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全球市场徒步雨伞价格趋势（2021-2032）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全球徒步雨伞主要地区分析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全球主要地区徒步雨伞市场规模分析：2021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全球主要地区徒步雨伞销售收入及市场份额（2021-2026）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全球主要地区徒步雨伞销售收入预测（2027-2032）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全球主要地区徒步雨伞销量分析：2021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全球主要地区徒步雨伞销量及市场份额（2021-2026）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全球主要地区徒步雨伞销量及市场份额预测（2027-2032）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中东市场徒步雨伞销量、收入及增长率（2021-2032）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徒步雨伞销量、收入、价格及毛利率（2021-2026）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不同产品类型徒步雨伞分析</w:t>
      </w:r>
      <w:r>
        <w:rPr>
          <w:rFonts w:hint="eastAsia"/>
        </w:rPr>
        <w:br/>
      </w:r>
      <w:r>
        <w:rPr>
          <w:rFonts w:hint="eastAsia"/>
        </w:rPr>
        <w:t>　　6.1 全球不同产品类型徒步雨伞销量（2021-2032）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全球不同产品类型徒步雨伞销量及市场份额（2021-2026）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全球不同产品类型徒步雨伞销量预测（2027-2032）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全球不同产品类型徒步雨伞收入（2021-2032）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全球不同产品类型徒步雨伞收入及市场份额（2021-2026）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全球不同产品类型徒步雨伞收入预测（2027-2032）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全球不同产品类型徒步雨伞价格走势（2021-2032）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中国不同产品类型徒步雨伞销量（2021-2032）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中国不同产品类型徒步雨伞销量及市场份额（2021-2026）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中国不同产品类型徒步雨伞销量预测（2027-2032）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中国不同产品类型徒步雨伞收入（2021-2032）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中国不同产品类型徒步雨伞收入及市场份额（2021-2026）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中国不同产品类型徒步雨伞收入预测（2027-2032）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不同应用徒步雨伞分析</w:t>
      </w:r>
      <w:r>
        <w:rPr>
          <w:rFonts w:hint="eastAsia"/>
        </w:rPr>
        <w:br/>
      </w:r>
      <w:r>
        <w:rPr>
          <w:rFonts w:hint="eastAsia"/>
        </w:rPr>
        <w:t>　　7.1 全球不同应用徒步雨伞销量（2021-2032）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全球不同应用徒步雨伞销量及市场份额（2021-2026）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全球不同应用徒步雨伞销量预测（2027-2032）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全球不同应用徒步雨伞收入（2021-2032）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全球不同应用徒步雨伞收入及市场份额（2021-2026）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全球不同应用徒步雨伞收入预测（2027-2032）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全球不同应用徒步雨伞价格走势（2021-2032）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中国不同应用徒步雨伞销量（2021-2032）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中国不同应用徒步雨伞销量及市场份额（2021-2026）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中国不同应用徒步雨伞销量预测（2027-2032）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中国不同应用徒步雨伞收入（2021-2032）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中国不同应用徒步雨伞收入及市场份额（2021-2026）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中国不同应用徒步雨伞收入预测（2027-2032）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徒步雨伞行业发展趋势</w:t>
      </w:r>
      <w:r>
        <w:rPr>
          <w:rFonts w:hint="eastAsia"/>
        </w:rPr>
        <w:br/>
      </w:r>
      <w:r>
        <w:rPr>
          <w:rFonts w:hint="eastAsia"/>
        </w:rPr>
        <w:t>　　8.2 徒步雨伞行业主要驱动因素</w:t>
      </w:r>
      <w:r>
        <w:rPr>
          <w:rFonts w:hint="eastAsia"/>
        </w:rPr>
        <w:br/>
      </w:r>
      <w:r>
        <w:rPr>
          <w:rFonts w:hint="eastAsia"/>
        </w:rPr>
        <w:t>　　8.3 徒步雨伞中国企业SWOT分析</w:t>
      </w:r>
      <w:r>
        <w:rPr>
          <w:rFonts w:hint="eastAsia"/>
        </w:rPr>
        <w:br/>
      </w:r>
      <w:r>
        <w:rPr>
          <w:rFonts w:hint="eastAsia"/>
        </w:rPr>
        <w:t>　　8.4 中国徒步雨伞行业政策环境分析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徒步雨伞行业产业链简介</w:t>
      </w:r>
      <w:r>
        <w:rPr>
          <w:rFonts w:hint="eastAsia"/>
        </w:rPr>
        <w:br/>
      </w:r>
      <w:r>
        <w:rPr>
          <w:rFonts w:hint="eastAsia"/>
        </w:rPr>
        <w:t>　　　　9.1.1 徒步雨伞行业供应链分析</w:t>
      </w:r>
      <w:r>
        <w:rPr>
          <w:rFonts w:hint="eastAsia"/>
        </w:rPr>
        <w:br/>
      </w:r>
      <w:r>
        <w:rPr>
          <w:rFonts w:hint="eastAsia"/>
        </w:rPr>
        <w:t>　　　　9.1.2 徒步雨伞主要原料及供应情况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徒步雨伞行业采购模式</w:t>
      </w:r>
      <w:r>
        <w:rPr>
          <w:rFonts w:hint="eastAsia"/>
        </w:rPr>
        <w:br/>
      </w:r>
      <w:r>
        <w:rPr>
          <w:rFonts w:hint="eastAsia"/>
        </w:rPr>
        <w:t>　　9.3 徒步雨伞行业生产模式</w:t>
      </w:r>
      <w:r>
        <w:rPr>
          <w:rFonts w:hint="eastAsia"/>
        </w:rPr>
        <w:br/>
      </w:r>
      <w:r>
        <w:rPr>
          <w:rFonts w:hint="eastAsia"/>
        </w:rPr>
        <w:t>　　9.4 徒步雨伞行业销售模式及销售渠道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按产品类型细分，全球徒步雨伞市场规模2021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按应用细分，全球徒步雨伞市场规模（CAGR）2021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徒步雨伞行业发展主要特点</w:t>
      </w:r>
      <w:r>
        <w:rPr>
          <w:rFonts w:hint="eastAsia"/>
        </w:rPr>
        <w:br/>
      </w:r>
      <w:r>
        <w:rPr>
          <w:rFonts w:hint="eastAsia"/>
        </w:rPr>
        <w:t>　　表 4： 徒步雨伞行业发展有利因素分析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徒步雨伞行业发展不利因素分析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进入徒步雨伞行业壁垒</w:t>
      </w:r>
      <w:r>
        <w:rPr>
          <w:rFonts w:hint="eastAsia"/>
        </w:rPr>
        <w:br/>
      </w:r>
      <w:r>
        <w:rPr>
          <w:rFonts w:hint="eastAsia"/>
        </w:rPr>
        <w:t>　　表 7： 徒步雨伞主要企业在国际市场占有率（按销量，2023-2026）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2025年徒步雨伞主要企业在国际市场排名（按销量）&amp;（千件）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全球市场主要企业徒步雨伞销量（2023-2026）&amp;（千件）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徒步雨伞主要企业在国际市场占有率（按收入，2023-2026）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2025年徒步雨伞主要企业在国际市场排名（按收入）&amp;（万元）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全球市场主要企业徒步雨伞销售收入（2023-2026）&amp;（万元）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全球市场主要企业徒步雨伞销售价格（2023-2026）&amp;（元/件）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徒步雨伞主要企业在中国市场占有率（按销量，2023-2026）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2025年徒步雨伞主要企业在中国市场排名（按销量）&amp;（千件）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中国市场主要企业徒步雨伞销量（2023-2026）&amp;（千件）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徒步雨伞主要企业在中国市场占有率（按收入，2023-2026）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2025年徒步雨伞主要企业在中国市场排名（按收入）&amp;（万元）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中国市场主要企业徒步雨伞销售收入（2023-2026）&amp;（万元）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全球主要厂商徒步雨伞总部及产地分布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全球主要厂商成立时间及徒步雨伞商业化日期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全球主要厂商徒步雨伞产品类型及应用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2025年全球徒步雨伞主要厂商市场地位（第一梯队、第二梯队和第三梯队）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全球徒步雨伞市场投资、并购等现状分析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全球主要地区徒步雨伞产量增速（CAGR）：（2021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全球主要地区徒步雨伞产量（2021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全球主要地区徒步雨伞产量（2021-2026）&amp;（千件）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全球主要地区徒步雨伞产量（2027-2032）&amp;（千件）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全球主要地区徒步雨伞产量市场份额（2021-2026）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全球主要地区徒步雨伞产量市场份额（2027-2032）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中国市场徒步雨伞产量、销量、进出口（2021-2026）&amp;（千件）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中国市场徒步雨伞产量、销量、进出口预测（2027-2032）&amp;（千件）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全球主要地区徒步雨伞销售收入增速：（2021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全球主要地区徒步雨伞销售收入（2021-2026）&amp;（万元）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全球主要地区徒步雨伞销售收入市场份额（2021-2026）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全球主要地区徒步雨伞收入（2027-2032）&amp;（万元）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全球主要地区徒步雨伞收入市场份额（2027-2032）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全球主要地区徒步雨伞销量（千件）：2021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全球主要地区徒步雨伞销量（2021-2026）&amp;（千件）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全球主要地区徒步雨伞销量市场份额（2021-2026）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全球主要地区徒步雨伞销量（2027-2032）&amp;（千件）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全球主要地区徒步雨伞销量份额（2027-2032）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徒步雨伞生产基地、销售区域、竞争对手及市场地位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徒步雨伞产品规格、参数及市场应用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徒步雨伞销量（千件）、收入（万元）、价格（元/件）及毛利率（2021-2026）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全球不同产品类型徒步雨伞销量（2021-2026）&amp;（千件）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全球不同产品类型徒步雨伞销量市场份额（2021-2026）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全球不同产品类型徒步雨伞销量预测（2027-2032）&amp;（千件）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全球市场不同产品类型徒步雨伞销量市场份额预测（2027-2032）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全球不同产品类型徒步雨伞收入（2021-2026）&amp;（万元）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全球不同产品类型徒步雨伞收入市场份额（2021-2026）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全球不同产品类型徒步雨伞收入预测（2027-2032）&amp;（万元）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全球不同产品类型徒步雨伞收入市场份额预测（2027-2032）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中国不同产品类型徒步雨伞销量（2021-2026）&amp;（千件）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中国不同产品类型徒步雨伞销量市场份额（2021-2026）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中国不同产品类型徒步雨伞销量预测（2027-2032）&amp;（千件）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全球市场不同产品类型徒步雨伞销量市场份额预测（2027-2032）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中国不同产品类型徒步雨伞收入（2021-2026）&amp;（万元）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中国不同产品类型徒步雨伞收入市场份额（2021-2026）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中国不同产品类型徒步雨伞收入预测（2027-2032）&amp;（万元）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中国不同产品类型徒步雨伞收入市场份额预测（2027-2032）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全球不同应用徒步雨伞销量（2021-2026）&amp;（千件）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全球不同应用徒步雨伞销量市场份额（2021-2026）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全球不同应用徒步雨伞销量预测（2027-2032）&amp;（千件）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全球市场不同应用徒步雨伞销量市场份额预测（2027-2032）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全球不同应用徒步雨伞收入（2021-2026）&amp;（万元）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全球不同应用徒步雨伞收入市场份额（2021-2026）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全球不同应用徒步雨伞收入预测（2027-2032）&amp;（万元）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全球不同应用徒步雨伞收入市场份额预测（2027-2032）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中国不同应用徒步雨伞销量（2021-2026）&amp;（千件）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中国不同应用徒步雨伞销量市场份额（2021-2026）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中国不同应用徒步雨伞销量预测（2027-2032）&amp;（千件）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中国市场不同应用徒步雨伞销量市场份额预测（2027-2032）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中国不同应用徒步雨伞收入（2021-2026）&amp;（万元）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中国不同应用徒步雨伞收入市场份额（2021-2026）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中国不同应用徒步雨伞收入预测（2027-2032）&amp;（万元）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中国不同应用徒步雨伞收入市场份额预测（2027-2032）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徒步雨伞行业发展趋势</w:t>
      </w:r>
      <w:r>
        <w:rPr>
          <w:rFonts w:hint="eastAsia"/>
        </w:rPr>
        <w:br/>
      </w:r>
      <w:r>
        <w:rPr>
          <w:rFonts w:hint="eastAsia"/>
        </w:rPr>
        <w:t>　　表 121： 徒步雨伞行业主要驱动因素</w:t>
      </w:r>
      <w:r>
        <w:rPr>
          <w:rFonts w:hint="eastAsia"/>
        </w:rPr>
        <w:br/>
      </w:r>
      <w:r>
        <w:rPr>
          <w:rFonts w:hint="eastAsia"/>
        </w:rPr>
        <w:t>　　表 122： 徒步雨伞行业供应链分析</w:t>
      </w:r>
      <w:r>
        <w:rPr>
          <w:rFonts w:hint="eastAsia"/>
        </w:rPr>
        <w:br/>
      </w:r>
      <w:r>
        <w:rPr>
          <w:rFonts w:hint="eastAsia"/>
        </w:rPr>
        <w:t>　　表 123： 徒步雨伞上游原料供应商</w:t>
      </w:r>
      <w:r>
        <w:rPr>
          <w:rFonts w:hint="eastAsia"/>
        </w:rPr>
        <w:br/>
      </w:r>
      <w:r>
        <w:rPr>
          <w:rFonts w:hint="eastAsia"/>
        </w:rPr>
        <w:t>　　表 124： 徒步雨伞主要地区不同应用客户分析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徒步雨伞典型经销商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徒步雨伞产品图片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全球不同产品类型徒步雨伞销售额2021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全球不同产品类型徒步雨伞市场份额2025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手动雨伞产品图片</w:t>
      </w:r>
      <w:r>
        <w:rPr>
          <w:rFonts w:hint="eastAsia"/>
        </w:rPr>
        <w:br/>
      </w:r>
      <w:r>
        <w:rPr>
          <w:rFonts w:hint="eastAsia"/>
        </w:rPr>
        <w:t>　　图 5： 自动雨伞产品图片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全球不同应用徒步雨伞市场份额2025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2025年全球前五大生产商徒步雨伞市场份额</w:t>
      </w:r>
      <w:r>
        <w:rPr>
          <w:rFonts w:hint="eastAsia"/>
        </w:rPr>
        <w:br/>
      </w:r>
      <w:r>
        <w:rPr>
          <w:rFonts w:hint="eastAsia"/>
        </w:rPr>
        <w:t>　　图 11： 2025年全球徒步雨伞第一梯队、第二梯队和第三梯队厂商及市场份额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全球徒步雨伞产能、产量、产能利用率及发展趋势（2021-2032）&amp;（千件）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全球徒步雨伞产量、需求量及发展趋势（2021-2032）&amp;（千件）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全球主要地区徒步雨伞产量市场份额（2021-2032）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中国徒步雨伞产能、产量、产能利用率及发展趋势（2021-2032）&amp;（千件）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中国徒步雨伞产量、市场需求量及发展趋势（2021-2032）&amp;（千件）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全球徒步雨伞市场销售额及增长率：（2021-2032）&amp;（万元）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全球市场徒步雨伞市场规模：2021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全球市场徒步雨伞价格趋势（2021-2032）&amp;（元/件）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全球主要地区徒步雨伞销售收入（2021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全球主要地区徒步雨伞销售收入市场份额（2021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中东市场徒步雨伞销量及增长率（2021-2032）&amp;（千件）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中东市场徒步雨伞收入及增长率（2021-2032）&amp;（万元）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全球不同产品类型徒步雨伞价格走势（2021-2032）&amp;（元/件）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全球不同应用徒步雨伞价格走势（2021-2032）&amp;（元/件）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徒步雨伞中国企业SWOT分析</w:t>
      </w:r>
      <w:r>
        <w:rPr>
          <w:rFonts w:hint="eastAsia"/>
        </w:rPr>
        <w:br/>
      </w:r>
      <w:r>
        <w:rPr>
          <w:rFonts w:hint="eastAsia"/>
        </w:rPr>
        <w:t>　　图 42： 徒步雨伞产业链</w:t>
      </w:r>
      <w:r>
        <w:rPr>
          <w:rFonts w:hint="eastAsia"/>
        </w:rPr>
        <w:br/>
      </w:r>
      <w:r>
        <w:rPr>
          <w:rFonts w:hint="eastAsia"/>
        </w:rPr>
        <w:t>　　图 43： 徒步雨伞行业采购模式分析</w:t>
      </w:r>
      <w:r>
        <w:rPr>
          <w:rFonts w:hint="eastAsia"/>
        </w:rPr>
        <w:br/>
      </w:r>
      <w:r>
        <w:rPr>
          <w:rFonts w:hint="eastAsia"/>
        </w:rPr>
        <w:t>　　图 44： 徒步雨伞行业生产模式</w:t>
      </w:r>
      <w:r>
        <w:rPr>
          <w:rFonts w:hint="eastAsia"/>
        </w:rPr>
        <w:br/>
      </w:r>
      <w:r>
        <w:rPr>
          <w:rFonts w:hint="eastAsia"/>
        </w:rPr>
        <w:t>　　图 45： 徒步雨伞行业销售模式分析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2e32ba0c4d64" w:history="1">
        <w:r>
          <w:rPr>
            <w:rStyle w:val="Hyperlink"/>
          </w:rPr>
          <w:t>2026-2032年全球与中国徒步雨伞发展现状及前景趋势分析报告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2e32ba0c4d64" w:history="1">
        <w:r>
          <w:rPr>
            <w:rStyle w:val="Hyperlink"/>
          </w:rPr>
          <w:t>https://www.20087.com/6/65/TuBuYuSanFaZhanQianJing.html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热点：大雨伞户外、户外徒步雨伞、露营帐篷怎么折叠、户外运动雨伞、户外遮阳伞安装视频、驴友徒步雨衣推荐、大型户外伞图片大全、雨伞爬山有什么作用、雨天徒步注意事项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f0e7edde42c4" w:history="1">
      <w:r>
        <w:rPr>
          <w:rStyle w:val="Hyperlink"/>
        </w:rPr>
        <w:t>2026-2032年全球与中国徒步雨伞发展现状及前景趋势分析报告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uBuYuSanFaZhanQianJing.html" TargetMode="External" Id="Ref442e32ba0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uBuYuSanFaZhanQianJing.html" TargetMode="External" Id="R2a1ef0e7edd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2026-03-29T08:30:26Z</dcterms:created>
  <dcterms:modified xsi:type="dcterms:W3CDTF">2026-03-29T09:30:26Z</dcterms:modified>
  <dc:subject>2026-2032年全球与中国徒步雨伞发展现状及前景趋势分析报告</dc:subject>
  <dc:title>2026-2032年全球与中国徒步雨伞发展现状及前景趋势分析报告</dc:title>
  <cp:keywords>2026-2032年全球与中国徒步雨伞发展现状及前景趋势分析报告</cp:keywords>
  <dc:description>2026-2032年全球与中国徒步雨伞发展现状及前景趋势分析报告</dc:description>
</cp:coreProperties>
</file>