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0b30e4e704dea" w:history="1">
              <w:r>
                <w:rPr>
                  <w:rStyle w:val="Hyperlink"/>
                </w:rPr>
                <w:t>2025-2031年中国毛巾织物市场现状与前景趋势报告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0b30e4e704dea" w:history="1">
              <w:r>
                <w:rPr>
                  <w:rStyle w:val="Hyperlink"/>
                </w:rPr>
                <w:t>2025-2031年中国毛巾织物市场现状与前景趋势报告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b0b30e4e704dea" w:history="1">
                <w:r>
                  <w:rPr>
                    <w:rStyle w:val="Hyperlink"/>
                  </w:rPr>
                  <w:t>https://www.20087.com/6/95/MaoJinZhiWuDeXianZhuangYuQianJing.html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巾织物是一种常见的家用纺织品，以其吸水性好、触感柔软等特点被广泛使用。随着消费者对生活品质追求的提升，毛巾织物不仅在材质和工艺上不断创新，还在设计和功能上有了更多突破。目前市场上，除了传统的棉质毛巾织物，还出现了多种新型材料，如竹纤维、天丝等，这些材料不仅具有良好的吸水性和透气性，还具备抗菌、抑菌的特性。此外，随着环保意识的增强，越来越多的毛巾织物采用天然染料和无害后整理技术，确保产品的安全性。</w:t>
      </w:r>
      <w:r>
        <w:rPr>
          <w:rFonts w:hint="eastAsia"/>
        </w:rPr>
        <w:br/>
      </w:r>
      <w:r>
        <w:rPr>
          <w:rFonts w:hint="eastAsia"/>
        </w:rPr>
        <w:t>　　未来，毛巾织物的发展将更加注重健康性和个性化。一方面，通过生物技术和纳米技术的应用，开发出更多具有健康功能的毛巾织物，如添加银离子、负离子等成分，提高产品的保健效果；另一方面，通过引入更多时尚元素和个性化设计，满足不同消费者对于毛巾织物外观和风格的需求。此外，随着循环经济的发展，未来毛巾织物将更加注重可回收利用，采用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0b30e4e704dea" w:history="1">
        <w:r>
          <w:rPr>
            <w:rStyle w:val="Hyperlink"/>
          </w:rPr>
          <w:t>2025-2031年中国毛巾织物市场现状与前景趋势报告</w:t>
        </w:r>
      </w:hyperlink>
      <w:r>
        <w:rPr>
          <w:rFonts w:hint="eastAsia"/>
        </w:rPr>
        <w:t>》基于国家统计局及相关协会的详实数据，系统分析毛巾织物行业的市场规模、产业链结构和价格动态，客观呈现毛巾织物市场供需状况与技术发展水平。报告从毛巾织物市场需求、政策环境和技术演进三个维度，对行业未来增长空间与潜在风险进行合理预判，并通过对毛巾织物重点企业的经营策略的解析，帮助投资者和管理者把握市场机遇。报告涵盖毛巾织物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毛巾织物行业概述</w:t>
      </w:r>
      <w:r>
        <w:rPr>
          <w:rFonts w:hint="eastAsia"/>
        </w:rPr>
        <w:br/>
      </w:r>
      <w:r>
        <w:rPr>
          <w:rFonts w:hint="eastAsia"/>
        </w:rPr>
        <w:t>　　第一节 毛巾织物定义与分类</w:t>
      </w:r>
      <w:r>
        <w:rPr>
          <w:rFonts w:hint="eastAsia"/>
        </w:rPr>
        <w:br/>
      </w:r>
      <w:r>
        <w:rPr>
          <w:rFonts w:hint="eastAsia"/>
        </w:rPr>
        <w:t>　　第二节 毛巾织物应用领域</w:t>
      </w:r>
      <w:r>
        <w:rPr>
          <w:rFonts w:hint="eastAsia"/>
        </w:rPr>
        <w:br/>
      </w:r>
      <w:r>
        <w:rPr>
          <w:rFonts w:hint="eastAsia"/>
        </w:rPr>
        <w:t>　　第三节 毛巾织物行业经济指标分析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毛巾织物产业链及经营模式分析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三、毛巾织物销售模式及销售渠道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全球毛巾织物市场发展综述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2019-2024年全球毛巾织物市场规模与趋势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主要国家与地区毛巾织物市场分析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2025-2031年全球毛巾织物行业发展趋势与前景预测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中国毛巾织物行业市场分析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2024-2025年毛巾织物产能与投资动态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一、国内毛巾织物产能及利用情况</w:t>
      </w:r>
      <w:r>
        <w:rPr>
          <w:rFonts w:hint="eastAsia"/>
        </w:rPr>
        <w:br/>
      </w:r>
      <w:r>
        <w:rPr>
          <w:rFonts w:hint="eastAsia"/>
        </w:rPr>
        <w:t>　　　　二、毛巾织物产能扩张与投资动态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2025-2031年毛巾织物行业产量统计与趋势预测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一、2019-2024年毛巾织物行业产量数据统计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1、2019-2024年毛巾织物产量及增长趋势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2、2019-2024年毛巾织物细分产品产量及份额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二、影响毛巾织物产量的关键因素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三、2025-2031年毛巾织物产量预测</w:t>
      </w:r>
      <w:r>
        <w:rPr>
          <w:rFonts w:hint="eastAsia"/>
        </w:rPr>
        <w:br/>
      </w:r>
      <w:r>
        <w:rPr>
          <w:rFonts w:hint="eastAsia"/>
        </w:rPr>
        <w:t>　　第三节 2025-2031年毛巾织物市场需求与销售分析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一、2024-2025年毛巾织物行业需求现状</w:t>
      </w:r>
      <w:r>
        <w:rPr>
          <w:rFonts w:hint="eastAsia"/>
        </w:rPr>
        <w:br/>
      </w:r>
      <w:r>
        <w:rPr>
          <w:rFonts w:hint="eastAsia"/>
        </w:rPr>
        <w:t>　　　　二、毛巾织物客户群体与需求特点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三、2019-2024年毛巾织物行业销售规模分析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四、2025-2031年毛巾织物市场增长潜力与规模预测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中国毛巾织物细分市场与下游应用领域分析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毛巾织物细分市场分析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一、2024-2025年毛巾织物主要细分产品市场现状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毛巾织物下游应用与客户群体分析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一、2024-2025年毛巾织物各应用领域市场现状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2024-2025年中国毛巾织物技术发展研究</w:t>
      </w:r>
      <w:r>
        <w:rPr>
          <w:rFonts w:hint="eastAsia"/>
        </w:rPr>
        <w:br/>
      </w:r>
      <w:r>
        <w:rPr>
          <w:rFonts w:hint="eastAsia"/>
        </w:rPr>
        <w:t>　　第一节 当前毛巾织物技术发展现状</w:t>
      </w:r>
      <w:r>
        <w:rPr>
          <w:rFonts w:hint="eastAsia"/>
        </w:rPr>
        <w:br/>
      </w:r>
      <w:r>
        <w:rPr>
          <w:rFonts w:hint="eastAsia"/>
        </w:rPr>
        <w:t>　　第二节 国内外毛巾织物技术差异与原因</w:t>
      </w:r>
      <w:r>
        <w:rPr>
          <w:rFonts w:hint="eastAsia"/>
        </w:rPr>
        <w:br/>
      </w:r>
      <w:r>
        <w:rPr>
          <w:rFonts w:hint="eastAsia"/>
        </w:rPr>
        <w:t>　　第三节 毛巾织物技术创新与发展趋势预测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技术进步对毛巾织物行业的影响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毛巾织物价格机制与竞争策略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一、2019-2024年毛巾织物市场价格走势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毛巾织物定价策略与方法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2025-2031年毛巾织物价格竞争态势与趋势预测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中国毛巾织物行业重点区域市场研究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2024-2025年重点区域毛巾织物市场发展概况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二、2019-2024年毛巾织物市场需求规模情况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三、2025-2031年毛巾织物行业发展潜力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二、2019-2024年毛巾织物市场需求规模情况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三、2025-2031年毛巾织物行业发展潜力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二、2019-2024年毛巾织物市场需求规模情况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三、2025-2031年毛巾织物行业发展潜力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二、2019-2024年毛巾织物市场需求规模情况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三、2025-2031年毛巾织物行业发展潜力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二、2019-2024年毛巾织物市场需求规模情况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三、2025-2031年毛巾织物行业发展潜力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2019-2024年中国毛巾织物行业进出口情况分析</w:t>
      </w:r>
      <w:r>
        <w:rPr>
          <w:rFonts w:hint="eastAsia"/>
        </w:rPr>
        <w:br/>
      </w:r>
      <w:r>
        <w:rPr>
          <w:rFonts w:hint="eastAsia"/>
        </w:rPr>
        <w:t>　　第一节 毛巾织物行业进口情况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一、2019-2024年毛巾织物进口规模及增长情况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二、毛巾织物主要进口来源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毛巾织物行业出口情况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一、2019-2024年毛巾织物出口规模及增长情况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二、毛巾织物主要出口目的地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2019-2024年中国毛巾织物行业总体发展与财务状况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2019-2024年中国毛巾织物行业规模情况</w:t>
      </w:r>
      <w:r>
        <w:rPr>
          <w:rFonts w:hint="eastAsia"/>
        </w:rPr>
        <w:br/>
      </w:r>
      <w:r>
        <w:rPr>
          <w:rFonts w:hint="eastAsia"/>
        </w:rPr>
        <w:t>　　　　一、毛巾织物行业企业数量规模</w:t>
      </w:r>
      <w:r>
        <w:rPr>
          <w:rFonts w:hint="eastAsia"/>
        </w:rPr>
        <w:br/>
      </w:r>
      <w:r>
        <w:rPr>
          <w:rFonts w:hint="eastAsia"/>
        </w:rPr>
        <w:t>　　　　二、毛巾织物行业从业人员规模</w:t>
      </w:r>
      <w:r>
        <w:rPr>
          <w:rFonts w:hint="eastAsia"/>
        </w:rPr>
        <w:br/>
      </w:r>
      <w:r>
        <w:rPr>
          <w:rFonts w:hint="eastAsia"/>
        </w:rPr>
        <w:t>　　　　三、毛巾织物行业市场敏感性分析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2019-2024年中国毛巾织物行业财务能力分析</w:t>
      </w:r>
      <w:r>
        <w:rPr>
          <w:rFonts w:hint="eastAsia"/>
        </w:rPr>
        <w:br/>
      </w:r>
      <w:r>
        <w:rPr>
          <w:rFonts w:hint="eastAsia"/>
        </w:rPr>
        <w:t>　　　　一、毛巾织物行业盈利能力</w:t>
      </w:r>
      <w:r>
        <w:rPr>
          <w:rFonts w:hint="eastAsia"/>
        </w:rPr>
        <w:br/>
      </w:r>
      <w:r>
        <w:rPr>
          <w:rFonts w:hint="eastAsia"/>
        </w:rPr>
        <w:t>　　　　二、毛巾织物行业偿债能力</w:t>
      </w:r>
      <w:r>
        <w:rPr>
          <w:rFonts w:hint="eastAsia"/>
        </w:rPr>
        <w:br/>
      </w:r>
      <w:r>
        <w:rPr>
          <w:rFonts w:hint="eastAsia"/>
        </w:rPr>
        <w:t>　　　　三、毛巾织物行业营运能力</w:t>
      </w:r>
      <w:r>
        <w:rPr>
          <w:rFonts w:hint="eastAsia"/>
        </w:rPr>
        <w:br/>
      </w:r>
      <w:r>
        <w:rPr>
          <w:rFonts w:hint="eastAsia"/>
        </w:rPr>
        <w:t>　　　　四、毛巾织物行业发展能力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毛巾织物行业重点企业调研分析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二、企业毛巾织物业务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二、企业毛巾织物业务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二、企业毛巾织物业务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二、企业毛巾织物业务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二、企业毛巾织物业务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二、企业毛巾织物业务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中国毛巾织物行业竞争格局分析</w:t>
      </w:r>
      <w:r>
        <w:rPr>
          <w:rFonts w:hint="eastAsia"/>
        </w:rPr>
        <w:br/>
      </w:r>
      <w:r>
        <w:rPr>
          <w:rFonts w:hint="eastAsia"/>
        </w:rPr>
        <w:t>　　第一节 毛巾织物行业竞争格局总览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2024-2025年毛巾织物行业竞争力分析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2019-2024年毛巾织物行业企业并购活动分析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2024-2025年毛巾织物行业会展与招投标活动分析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一、毛巾织物行业会展活动及其市场影响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2025年中国毛巾织物企业发展企业发展策略与建议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毛巾织物销售模式与渠道策略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毛巾织物品牌与市场推广策略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毛巾织物研发投入与技术创新能力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毛巾织物合作联盟与资源整合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中国毛巾织物行业风险与对策</w:t>
      </w:r>
      <w:r>
        <w:rPr>
          <w:rFonts w:hint="eastAsia"/>
        </w:rPr>
        <w:br/>
      </w:r>
      <w:r>
        <w:rPr>
          <w:rFonts w:hint="eastAsia"/>
        </w:rPr>
        <w:t>　　第一节 毛巾织物行业SWOT分析</w:t>
      </w:r>
      <w:r>
        <w:rPr>
          <w:rFonts w:hint="eastAsia"/>
        </w:rPr>
        <w:br/>
      </w:r>
      <w:r>
        <w:rPr>
          <w:rFonts w:hint="eastAsia"/>
        </w:rPr>
        <w:t>　　　　一、毛巾织物行业优势</w:t>
      </w:r>
      <w:r>
        <w:rPr>
          <w:rFonts w:hint="eastAsia"/>
        </w:rPr>
        <w:br/>
      </w:r>
      <w:r>
        <w:rPr>
          <w:rFonts w:hint="eastAsia"/>
        </w:rPr>
        <w:t>　　　　二、毛巾织物行业劣势</w:t>
      </w:r>
      <w:r>
        <w:rPr>
          <w:rFonts w:hint="eastAsia"/>
        </w:rPr>
        <w:br/>
      </w:r>
      <w:r>
        <w:rPr>
          <w:rFonts w:hint="eastAsia"/>
        </w:rPr>
        <w:t>　　　　三、毛巾织物市场机会</w:t>
      </w:r>
      <w:r>
        <w:rPr>
          <w:rFonts w:hint="eastAsia"/>
        </w:rPr>
        <w:br/>
      </w:r>
      <w:r>
        <w:rPr>
          <w:rFonts w:hint="eastAsia"/>
        </w:rPr>
        <w:t>　　　　四、毛巾织物市场威胁</w:t>
      </w:r>
      <w:r>
        <w:rPr>
          <w:rFonts w:hint="eastAsia"/>
        </w:rPr>
        <w:br/>
      </w:r>
      <w:r>
        <w:rPr>
          <w:rFonts w:hint="eastAsia"/>
        </w:rPr>
        <w:t>　　第二节 毛巾织物行业风险及对策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2025-2031年中国毛巾织物行业前景与发展趋势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2024-2025年毛巾织物行业发展环境分析</w:t>
      </w:r>
      <w:r>
        <w:rPr>
          <w:rFonts w:hint="eastAsia"/>
        </w:rPr>
        <w:br/>
      </w:r>
      <w:r>
        <w:rPr>
          <w:rFonts w:hint="eastAsia"/>
        </w:rPr>
        <w:t>　　　　一、毛巾织物行业主管部门与监管体制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二、毛巾织物行业主要法律法规及政策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三、毛巾织物行业标准与质量监管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2025-2031年毛巾织物行业发展趋势与方向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2025-2031年毛巾织物行业发展潜力与机遇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毛巾织物行业研究结论与建议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中智-林-：毛巾织物行业发展建议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毛巾织物行业类别</w:t>
      </w:r>
      <w:r>
        <w:rPr>
          <w:rFonts w:hint="eastAsia"/>
        </w:rPr>
        <w:br/>
      </w:r>
      <w:r>
        <w:rPr>
          <w:rFonts w:hint="eastAsia"/>
        </w:rPr>
        <w:t>　　图表 毛巾织物行业产业链调研</w:t>
      </w:r>
      <w:r>
        <w:rPr>
          <w:rFonts w:hint="eastAsia"/>
        </w:rPr>
        <w:br/>
      </w:r>
      <w:r>
        <w:rPr>
          <w:rFonts w:hint="eastAsia"/>
        </w:rPr>
        <w:t>　　图表 毛巾织物行业现状</w:t>
      </w:r>
      <w:r>
        <w:rPr>
          <w:rFonts w:hint="eastAsia"/>
        </w:rPr>
        <w:br/>
      </w:r>
      <w:r>
        <w:rPr>
          <w:rFonts w:hint="eastAsia"/>
        </w:rPr>
        <w:t>　　图表 毛巾织物行业标准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2019-2024年中国毛巾织物行业市场规模</w:t>
      </w:r>
      <w:r>
        <w:rPr>
          <w:rFonts w:hint="eastAsia"/>
        </w:rPr>
        <w:br/>
      </w:r>
      <w:r>
        <w:rPr>
          <w:rFonts w:hint="eastAsia"/>
        </w:rPr>
        <w:t>　　图表 2025年中国毛巾织物行业产能</w:t>
      </w:r>
      <w:r>
        <w:rPr>
          <w:rFonts w:hint="eastAsia"/>
        </w:rPr>
        <w:br/>
      </w:r>
      <w:r>
        <w:rPr>
          <w:rFonts w:hint="eastAsia"/>
        </w:rPr>
        <w:t>　　图表 2019-2024年中国毛巾织物行业产量统计</w:t>
      </w:r>
      <w:r>
        <w:rPr>
          <w:rFonts w:hint="eastAsia"/>
        </w:rPr>
        <w:br/>
      </w:r>
      <w:r>
        <w:rPr>
          <w:rFonts w:hint="eastAsia"/>
        </w:rPr>
        <w:t>　　图表 毛巾织物行业动态</w:t>
      </w:r>
      <w:r>
        <w:rPr>
          <w:rFonts w:hint="eastAsia"/>
        </w:rPr>
        <w:br/>
      </w:r>
      <w:r>
        <w:rPr>
          <w:rFonts w:hint="eastAsia"/>
        </w:rPr>
        <w:t>　　图表 2019-2024年中国毛巾织物市场需求量</w:t>
      </w:r>
      <w:r>
        <w:rPr>
          <w:rFonts w:hint="eastAsia"/>
        </w:rPr>
        <w:br/>
      </w:r>
      <w:r>
        <w:rPr>
          <w:rFonts w:hint="eastAsia"/>
        </w:rPr>
        <w:t>　　图表 2025年中国毛巾织物行业需求区域调研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2019-2024年中国毛巾织物行情</w:t>
      </w:r>
      <w:r>
        <w:rPr>
          <w:rFonts w:hint="eastAsia"/>
        </w:rPr>
        <w:br/>
      </w:r>
      <w:r>
        <w:rPr>
          <w:rFonts w:hint="eastAsia"/>
        </w:rPr>
        <w:t>　　图表 2019-2024年中国毛巾织物价格走势图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2019-2024年中国毛巾织物行业销售收入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2019-2024年中国毛巾织物行业盈利情况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2019-2024年中国毛巾织物行业利润总额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2019-2024年中国毛巾织物进口统计</w:t>
      </w:r>
      <w:r>
        <w:rPr>
          <w:rFonts w:hint="eastAsia"/>
        </w:rPr>
        <w:br/>
      </w:r>
      <w:r>
        <w:rPr>
          <w:rFonts w:hint="eastAsia"/>
        </w:rPr>
        <w:t>　　图表 2019-2024年中国毛巾织物出口统计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2019-2024年中国毛巾织物行业企业数量统计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**地区毛巾织物市场规模</w:t>
      </w:r>
      <w:r>
        <w:rPr>
          <w:rFonts w:hint="eastAsia"/>
        </w:rPr>
        <w:br/>
      </w:r>
      <w:r>
        <w:rPr>
          <w:rFonts w:hint="eastAsia"/>
        </w:rPr>
        <w:t>　　图表 **地区毛巾织物行业市场需求</w:t>
      </w:r>
      <w:r>
        <w:rPr>
          <w:rFonts w:hint="eastAsia"/>
        </w:rPr>
        <w:br/>
      </w:r>
      <w:r>
        <w:rPr>
          <w:rFonts w:hint="eastAsia"/>
        </w:rPr>
        <w:t>　　图表 **地区毛巾织物市场调研</w:t>
      </w:r>
      <w:r>
        <w:rPr>
          <w:rFonts w:hint="eastAsia"/>
        </w:rPr>
        <w:br/>
      </w:r>
      <w:r>
        <w:rPr>
          <w:rFonts w:hint="eastAsia"/>
        </w:rPr>
        <w:t>　　图表 **地区毛巾织物行业市场需求分析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**地区毛巾织物市场规模</w:t>
      </w:r>
      <w:r>
        <w:rPr>
          <w:rFonts w:hint="eastAsia"/>
        </w:rPr>
        <w:br/>
      </w:r>
      <w:r>
        <w:rPr>
          <w:rFonts w:hint="eastAsia"/>
        </w:rPr>
        <w:t>　　图表 **地区毛巾织物行业市场需求</w:t>
      </w:r>
      <w:r>
        <w:rPr>
          <w:rFonts w:hint="eastAsia"/>
        </w:rPr>
        <w:br/>
      </w:r>
      <w:r>
        <w:rPr>
          <w:rFonts w:hint="eastAsia"/>
        </w:rPr>
        <w:t>　　图表 **地区毛巾织物市场调研</w:t>
      </w:r>
      <w:r>
        <w:rPr>
          <w:rFonts w:hint="eastAsia"/>
        </w:rPr>
        <w:br/>
      </w:r>
      <w:r>
        <w:rPr>
          <w:rFonts w:hint="eastAsia"/>
        </w:rPr>
        <w:t>　　图表 **地区毛巾织物行业市场需求分析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毛巾织物行业竞争对手分析</w:t>
      </w:r>
      <w:r>
        <w:rPr>
          <w:rFonts w:hint="eastAsia"/>
        </w:rPr>
        <w:br/>
      </w:r>
      <w:r>
        <w:rPr>
          <w:rFonts w:hint="eastAsia"/>
        </w:rPr>
        <w:t>　　图表 毛巾织物重点企业（一）基本信息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毛巾织物重点企业（一）经营情况分析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毛巾织物重点企业（一）主要经济指标情况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毛巾织物重点企业（一）盈利能力情况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毛巾织物重点企业（一）偿债能力情况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毛巾织物重点企业（一）运营能力情况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毛巾织物重点企业（一）成长能力情况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毛巾织物重点企业（二）基本信息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毛巾织物重点企业（二）经营情况分析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毛巾织物重点企业（二）主要经济指标情况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毛巾织物重点企业（二）盈利能力情况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毛巾织物重点企业（二）偿债能力情况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毛巾织物重点企业（二）运营能力情况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毛巾织物重点企业（二）成长能力情况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毛巾织物重点企业（三）基本信息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毛巾织物重点企业（三）经营情况分析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毛巾织物重点企业（三）主要经济指标情况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毛巾织物重点企业（三）盈利能力情况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毛巾织物重点企业（三）偿债能力情况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毛巾织物重点企业（三）运营能力情况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毛巾织物重点企业（三）成长能力情况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2025-2031年中国毛巾织物行业产能预测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2025-2031年中国毛巾织物行业产量预测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2025-2031年中国毛巾织物市场需求预测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2025-2031年中国毛巾织物行业市场规模预测</w:t>
      </w:r>
      <w:r>
        <w:rPr>
          <w:rFonts w:hint="eastAsia"/>
        </w:rPr>
        <w:br/>
      </w:r>
      <w:r>
        <w:rPr>
          <w:rFonts w:hint="eastAsia"/>
        </w:rPr>
        <w:t>　　图表 毛巾织物行业准入条件</w:t>
      </w:r>
      <w:r>
        <w:rPr>
          <w:rFonts w:hint="eastAsia"/>
        </w:rPr>
        <w:br/>
      </w:r>
      <w:r>
        <w:rPr>
          <w:rFonts w:hint="eastAsia"/>
        </w:rPr>
        <w:t>　　图表 2025年中国毛巾织物市场前景</w:t>
      </w:r>
      <w:r>
        <w:rPr>
          <w:rFonts w:hint="eastAsia"/>
        </w:rPr>
        <w:br/>
      </w:r>
      <w:r>
        <w:rPr>
          <w:rFonts w:hint="eastAsia"/>
        </w:rPr>
        <w:t>　　图表 2025-2031年中国毛巾织物行业信息化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2025-2031年中国毛巾织物行业风险分析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2025-2031年中国毛巾织物行业发展趋势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0b30e4e704dea" w:history="1">
        <w:r>
          <w:rPr>
            <w:rStyle w:val="Hyperlink"/>
          </w:rPr>
          <w:t>2025-2031年中国毛巾织物市场现状与前景趋势报告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b0b30e4e704dea" w:history="1">
        <w:r>
          <w:rPr>
            <w:rStyle w:val="Hyperlink"/>
          </w:rPr>
          <w:t>https://www.20087.com/6/95/MaoJinZhiWuDeXianZhuangYuQianJing.html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热点：法式毛圈面料、毛巾织物形成毛圈的三个条件是( )、纤维毛巾是什么材质、毛巾织物属于哪种针织物、像毛巾一样的面料叫什么、毛巾织物消毒方法、毛巾属于绒类织物、毛巾织物类暴晒消毒多长时间、法式毛圈什么意思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30e44836d54587" w:history="1">
      <w:r>
        <w:rPr>
          <w:rStyle w:val="Hyperlink"/>
        </w:rPr>
        <w:t>2025-2031年中国毛巾织物市场现状与前景趋势报告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MaoJinZhiWuDeXianZhuangYuQianJing.html" TargetMode="External" Id="R49b0b30e4e70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MaoJinZhiWuDeXianZhuangYuQianJing.html" TargetMode="External" Id="R4130e44836d5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2025-03-16T05:03:50Z</dcterms:created>
  <dcterms:modified xsi:type="dcterms:W3CDTF">2025-03-16T06:03:50Z</dcterms:modified>
  <dc:subject>2025-2031年中国毛巾织物市场现状与前景趋势报告</dc:subject>
  <dc:title>2025-2031年中国毛巾织物市场现状与前景趋势报告</dc:title>
  <cp:keywords>2025-2031年中国毛巾织物市场现状与前景趋势报告</cp:keywords>
  <dc:description>2025-2031年中国毛巾织物市场现状与前景趋势报告</dc:description>
</cp:coreProperties>
</file>