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b5ad21c0be4fcf" w:history="1">
              <w:r>
                <w:rPr>
                  <w:rStyle w:val="Hyperlink"/>
                </w:rPr>
                <w:t>2026-2032年中国甲板包市场现状与发展前景分析报告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b5ad21c0be4fcf" w:history="1">
              <w:r>
                <w:rPr>
                  <w:rStyle w:val="Hyperlink"/>
                </w:rPr>
                <w:t>2026-2032年中国甲板包市场现状与发展前景分析报告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b5ad21c0be4fcf" w:history="1">
                <w:r>
                  <w:rPr>
                    <w:rStyle w:val="Hyperlink"/>
                  </w:rPr>
                  <w:t>https://www.20087.com/6/85/JiaBanBaoFaZhanQianJing.html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板包是用于水上运动、户外旅行和短途出行的软质收纳包，常见于皮划艇、桨板、帆船、露营和短途旅行场景。当前甲板包以防水面料、耐磨尼龙、PVC涂层、TPU复合材料和高强度拉链为基础，强调防水、抗UV、耐盐雾和甲板固定能力。北美和欧洲仍是主要消费市场，户外休闲、水上运动和轻量化旅行推动产品需求增长。模块化绑带、快拆扣具、干袋隔层和通用甲板固定系统成为重要配置。电商渠道和品牌社群加速产品渗透，消费者更关注容量适配、防水等级、携带舒适性和与装备协同能力。行业同时面临原材料价格波动、防水性能验证复杂和同质化竞争等问题。</w:t>
      </w:r>
      <w:r>
        <w:rPr>
          <w:rFonts w:hint="eastAsia"/>
        </w:rPr>
        <w:br/>
      </w:r>
      <w:r>
        <w:rPr>
          <w:rFonts w:hint="eastAsia"/>
        </w:rPr>
        <w:t>　　未来，甲板包将向高性能防水、模块化组合、可持续材料和场景细分方向发展。市场调研网认为，再生尼龙、生物基涂层、无PVC面料和可回收拉链将提升环保属性。皮划艇、桨板、帆船、露营和通勤场景将推动不同容量、固定方式和分隔结构产品分化。模块化挂载系统、可拆卸隔层和与救生装备、导航设备协同的设计将增强实用性。品牌将更重视耐用性测试、防水认证和长期使用体验，以建立消费者信任。行业竞争重点将从单一包袋制造转向材料工艺、场景适配、模块化生态和户外社群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b5ad21c0be4fcf" w:history="1">
        <w:r>
          <w:rPr>
            <w:rStyle w:val="Hyperlink"/>
          </w:rPr>
          <w:t>2026-2032年中国甲板包市场现状与发展前景分析报告</w:t>
        </w:r>
      </w:hyperlink>
      <w:r>
        <w:rPr>
          <w:rFonts w:hint="eastAsia"/>
        </w:rPr>
        <w:t>》，2025年甲板包行业市场规模达 亿元，预计2032年市场规模将达 亿元，期间年均复合增长率（CAGR）达 %。报告系统分析了甲板包行业的市场规模、市场需求及价格波动，深入探讨了甲板包产业链关键环节及各细分市场特点。报告基于权威数据，科学预测了甲板包市场前景与发展趋势，同时评估了甲板包重点企业的经营状况，包括品牌影响力、市场集中度及竞争格局。通过SWOT分析，报告揭示了甲板包行业面临的风险与机遇，为甲板包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甲板包市场概述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按照不同产品类型，甲板包主要可以分为如下几个类别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中国不同产品类型甲板包增长趋势2021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储物甲板包</w:t>
      </w:r>
      <w:r>
        <w:rPr>
          <w:rFonts w:hint="eastAsia"/>
        </w:rPr>
        <w:br/>
      </w:r>
      <w:r>
        <w:rPr>
          <w:rFonts w:hint="eastAsia"/>
        </w:rPr>
        <w:t>　　　　1.2.3 多功能甲板包</w:t>
      </w:r>
      <w:r>
        <w:rPr>
          <w:rFonts w:hint="eastAsia"/>
        </w:rPr>
        <w:br/>
      </w:r>
      <w:r>
        <w:rPr>
          <w:rFonts w:hint="eastAsia"/>
        </w:rPr>
        <w:t>　　1.3 从不同应用，甲板包主要包括如下几个方面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中国不同应用甲板包增长趋势2021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游艇</w:t>
      </w:r>
      <w:r>
        <w:rPr>
          <w:rFonts w:hint="eastAsia"/>
        </w:rPr>
        <w:br/>
      </w:r>
      <w:r>
        <w:rPr>
          <w:rFonts w:hint="eastAsia"/>
        </w:rPr>
        <w:t>　　　　1.3.3 皮划艇</w:t>
      </w:r>
      <w:r>
        <w:rPr>
          <w:rFonts w:hint="eastAsia"/>
        </w:rPr>
        <w:br/>
      </w:r>
      <w:r>
        <w:rPr>
          <w:rFonts w:hint="eastAsia"/>
        </w:rPr>
        <w:t>　　　　1.3.4 帆船</w:t>
      </w:r>
      <w:r>
        <w:rPr>
          <w:rFonts w:hint="eastAsia"/>
        </w:rPr>
        <w:br/>
      </w:r>
      <w:r>
        <w:rPr>
          <w:rFonts w:hint="eastAsia"/>
        </w:rPr>
        <w:t>　　　　1.3.5 其他船只</w:t>
      </w:r>
      <w:r>
        <w:rPr>
          <w:rFonts w:hint="eastAsia"/>
        </w:rPr>
        <w:br/>
      </w:r>
      <w:r>
        <w:rPr>
          <w:rFonts w:hint="eastAsia"/>
        </w:rPr>
        <w:t>　　1.4 中国甲板包发展现状及未来趋势（2021-2032）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中国市场甲板包收入及增长率（2021-2032）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中国市场甲板包销量及增长率（2021-2032）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中国市场主要甲板包厂商分析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中国市场主要厂商甲板包销量及市场占有率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中国市场主要厂商甲板包销量（2021-2026）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中国市场主要厂商甲板包销量市场份额（2021-2026）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中国市场主要厂商甲板包收入及市场占有率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中国市场主要厂商甲板包收入（2021-2026）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中国市场主要厂商甲板包收入市场份额（2021-2026）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2025年中国市场主要厂商甲板包收入排名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中国市场主要厂商甲板包价格（2021-2026）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中国市场主要厂商甲板包总部及产地分布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中国市场主要厂商成立时间及甲板包商业化日期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中国市场主要厂商甲板包产品类型及应用</w:t>
      </w:r>
      <w:r>
        <w:rPr>
          <w:rFonts w:hint="eastAsia"/>
        </w:rPr>
        <w:br/>
      </w:r>
      <w:r>
        <w:rPr>
          <w:rFonts w:hint="eastAsia"/>
        </w:rPr>
        <w:t>　　2.7 甲板包行业集中度、竞争程度分析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甲板包行业集中度分析：2025年中国Top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中国市场甲板包第一梯队、第二梯队和第三梯队厂商（品牌）及2025年市场份额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重点企业（13）在中国市场甲板包销量、收入、价格及毛利率（2021-2026）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不同产品类型甲板包分析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中国市场不同产品类型甲板包销量（2021-2032）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中国市场不同产品类型甲板包销量及市场份额（2021-2026）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中国市场不同产品类型甲板包销量预测（2027-2032）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中国市场不同产品类型甲板包规模（2021-2032）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中国市场不同产品类型甲板包规模及市场份额（2021-2026）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中国市场不同产品类型甲板包规模预测（2027-2032）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中国市场不同产品类型甲板包价格走势（2021-2032）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不同应用甲板包分析</w:t>
      </w:r>
      <w:r>
        <w:rPr>
          <w:rFonts w:hint="eastAsia"/>
        </w:rPr>
        <w:br/>
      </w:r>
      <w:r>
        <w:rPr>
          <w:rFonts w:hint="eastAsia"/>
        </w:rPr>
        <w:t>　　5.1 中国市场不同应用甲板包销量（2021-2032）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中国市场不同应用甲板包销量及市场份额（2021-2026）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中国市场不同应用甲板包销量预测（2027-2032）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中国市场不同应用甲板包规模（2021-2032）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中国市场不同应用甲板包规模及市场份额（2021-2026）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中国市场不同应用甲板包规模预测（2027-2032）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中国市场不同应用甲板包价格走势（2021-2032）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甲板包行业发展分析---发展趋势</w:t>
      </w:r>
      <w:r>
        <w:rPr>
          <w:rFonts w:hint="eastAsia"/>
        </w:rPr>
        <w:br/>
      </w:r>
      <w:r>
        <w:rPr>
          <w:rFonts w:hint="eastAsia"/>
        </w:rPr>
        <w:t>　　6.2 甲板包行业发展分析---厂商壁垒</w:t>
      </w:r>
      <w:r>
        <w:rPr>
          <w:rFonts w:hint="eastAsia"/>
        </w:rPr>
        <w:br/>
      </w:r>
      <w:r>
        <w:rPr>
          <w:rFonts w:hint="eastAsia"/>
        </w:rPr>
        <w:t>　　6.3 甲板包行业发展分析---驱动因素</w:t>
      </w:r>
      <w:r>
        <w:rPr>
          <w:rFonts w:hint="eastAsia"/>
        </w:rPr>
        <w:br/>
      </w:r>
      <w:r>
        <w:rPr>
          <w:rFonts w:hint="eastAsia"/>
        </w:rPr>
        <w:t>　　6.4 甲板包行业发展分析---制约因素</w:t>
      </w:r>
      <w:r>
        <w:rPr>
          <w:rFonts w:hint="eastAsia"/>
        </w:rPr>
        <w:br/>
      </w:r>
      <w:r>
        <w:rPr>
          <w:rFonts w:hint="eastAsia"/>
        </w:rPr>
        <w:t>　　6.5 甲板包中国企业SWOT分析</w:t>
      </w:r>
      <w:r>
        <w:rPr>
          <w:rFonts w:hint="eastAsia"/>
        </w:rPr>
        <w:br/>
      </w:r>
      <w:r>
        <w:rPr>
          <w:rFonts w:hint="eastAsia"/>
        </w:rPr>
        <w:t>　　6.6 甲板包行业发展分析---行业政策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甲板包行业产业链简介</w:t>
      </w:r>
      <w:r>
        <w:rPr>
          <w:rFonts w:hint="eastAsia"/>
        </w:rPr>
        <w:br/>
      </w:r>
      <w:r>
        <w:rPr>
          <w:rFonts w:hint="eastAsia"/>
        </w:rPr>
        <w:t>　　7.2 甲板包产业链分析-上游</w:t>
      </w:r>
      <w:r>
        <w:rPr>
          <w:rFonts w:hint="eastAsia"/>
        </w:rPr>
        <w:br/>
      </w:r>
      <w:r>
        <w:rPr>
          <w:rFonts w:hint="eastAsia"/>
        </w:rPr>
        <w:t>　　7.3 甲板包产业链分析-中游</w:t>
      </w:r>
      <w:r>
        <w:rPr>
          <w:rFonts w:hint="eastAsia"/>
        </w:rPr>
        <w:br/>
      </w:r>
      <w:r>
        <w:rPr>
          <w:rFonts w:hint="eastAsia"/>
        </w:rPr>
        <w:t>　　7.4 甲板包产业链分析-下游</w:t>
      </w:r>
      <w:r>
        <w:rPr>
          <w:rFonts w:hint="eastAsia"/>
        </w:rPr>
        <w:br/>
      </w:r>
      <w:r>
        <w:rPr>
          <w:rFonts w:hint="eastAsia"/>
        </w:rPr>
        <w:t>　　7.5 甲板包行业采购模式</w:t>
      </w:r>
      <w:r>
        <w:rPr>
          <w:rFonts w:hint="eastAsia"/>
        </w:rPr>
        <w:br/>
      </w:r>
      <w:r>
        <w:rPr>
          <w:rFonts w:hint="eastAsia"/>
        </w:rPr>
        <w:t>　　7.6 甲板包行业生产模式</w:t>
      </w:r>
      <w:r>
        <w:rPr>
          <w:rFonts w:hint="eastAsia"/>
        </w:rPr>
        <w:br/>
      </w:r>
      <w:r>
        <w:rPr>
          <w:rFonts w:hint="eastAsia"/>
        </w:rPr>
        <w:t>　　7.7 甲板包行业销售模式及销售渠道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中国本土甲板包产能、产量分析</w:t>
      </w:r>
      <w:r>
        <w:rPr>
          <w:rFonts w:hint="eastAsia"/>
        </w:rPr>
        <w:br/>
      </w:r>
      <w:r>
        <w:rPr>
          <w:rFonts w:hint="eastAsia"/>
        </w:rPr>
        <w:t>　　8.1 中国甲板包供需现状及预测（2021-2032）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中国甲板包产能、产量、产能利用率及发展趋势（2021-2032）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中国甲板包产量、市场需求量及发展趋势（2021-2032）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中国甲板包进出口分析</w:t>
      </w:r>
      <w:r>
        <w:rPr>
          <w:rFonts w:hint="eastAsia"/>
        </w:rPr>
        <w:br/>
      </w:r>
      <w:r>
        <w:rPr>
          <w:rFonts w:hint="eastAsia"/>
        </w:rPr>
        <w:t>　　　　8.2.1 中国市场甲板包主要进口来源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中国市场甲板包主要出口目的地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不同产品类型甲板包市场规模2021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不同应用甲板包市场规模2021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中国市场主要厂商甲板包销量（2021-2026）&amp;（千个）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中国市场主要厂商甲板包销量市场份额（2021-2026）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中国市场主要厂商甲板包收入（2021-2026）&amp;（万元）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中国市场主要厂商甲板包收入份额（2021-2026）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2025年中国主要生产商甲板包收入排名（万元）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中国市场主要厂商甲板包价格（2021-2026）&amp;（USD/Unit）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中国市场主要厂商甲板包总部及产地分布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中国市场主要厂商成立时间及甲板包商业化日期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中国市场主要厂商甲板包产品类型及应用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2025年中国市场甲板包主要厂商市场地位（第一梯队、第二梯队和第三梯队）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甲板包市场投资、并购等现状分析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甲板包生产基地、总部、竞争对手及市场地位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甲板包产品规格、参数及市场应用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甲板包销量（千个）、收入（万元）、价格（USD/Unit）及毛利率（2021-2026）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中国市场不同产品类型甲板包销量（2021-2026）&amp;（千个）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中国市场不同产品类型甲板包销量市场份额（2021-2026）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中国市场不同产品类型甲板包销量预测（2027-2032）&amp;（千个）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中国市场不同产品类型甲板包销量市场份额预测（2027-2032）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中国市场不同产品类型甲板包规模（2021-2026）&amp;（万元）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中国市场不同产品类型甲板包规模市场份额（2021-2026）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中国市场不同产品类型甲板包规模预测（2027-2032）&amp;（万元）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中国市场不同产品类型甲板包规模市场份额预测（2027-2032）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中国市场不同应用甲板包销量（2021-2026）&amp;（千个）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中国市场不同应用甲板包销量市场份额（2021-2026）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中国市场不同应用甲板包销量预测（2027-2032）&amp;（千个）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中国市场不同应用甲板包销量市场份额预测（2027-2032）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中国市场不同应用甲板包规模（2021-2026）&amp;（万元）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中国市场不同应用甲板包规模市场份额（2021-2026）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中国市场不同应用甲板包规模预测（2027-2032）&amp;（万元）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中国市场不同应用甲板包规模市场份额预测（2027-2032）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甲板包行业发展分析---发展趋势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甲板包行业发展分析---厂商壁垒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甲板包行业发展分析---驱动因素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甲板包行业发展分析---制约因素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甲板包行业相关重点政策一览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甲板包行业供应链分析</w:t>
      </w:r>
      <w:r>
        <w:rPr>
          <w:rFonts w:hint="eastAsia"/>
        </w:rPr>
        <w:br/>
      </w:r>
      <w:r>
        <w:rPr>
          <w:rFonts w:hint="eastAsia"/>
        </w:rPr>
        <w:t>　　表 101： 甲板包上游原料供应商</w:t>
      </w:r>
      <w:r>
        <w:rPr>
          <w:rFonts w:hint="eastAsia"/>
        </w:rPr>
        <w:br/>
      </w:r>
      <w:r>
        <w:rPr>
          <w:rFonts w:hint="eastAsia"/>
        </w:rPr>
        <w:t>　　表 102： 甲板包行业主要下游客户</w:t>
      </w:r>
      <w:r>
        <w:rPr>
          <w:rFonts w:hint="eastAsia"/>
        </w:rPr>
        <w:br/>
      </w:r>
      <w:r>
        <w:rPr>
          <w:rFonts w:hint="eastAsia"/>
        </w:rPr>
        <w:t>　　表 103： 甲板包典型经销商</w:t>
      </w:r>
      <w:r>
        <w:rPr>
          <w:rFonts w:hint="eastAsia"/>
        </w:rPr>
        <w:br/>
      </w:r>
      <w:r>
        <w:rPr>
          <w:rFonts w:hint="eastAsia"/>
        </w:rPr>
        <w:t>　　表 104： 中国甲板包产量、销量、进口量及出口量（2021-2026）&amp;（千个）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中国甲板包产量、销量、进口量及出口量预测（2027-2032）&amp;（千个）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中国市场甲板包主要进口来源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中国市场甲板包主要出口目的地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甲板包产品图片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中国不同产品类型甲板包市场规模市场份额2025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储物甲板包产品图片</w:t>
      </w:r>
      <w:r>
        <w:rPr>
          <w:rFonts w:hint="eastAsia"/>
        </w:rPr>
        <w:br/>
      </w:r>
      <w:r>
        <w:rPr>
          <w:rFonts w:hint="eastAsia"/>
        </w:rPr>
        <w:t>　　图 4： 多功能甲板包产品图片</w:t>
      </w:r>
      <w:r>
        <w:rPr>
          <w:rFonts w:hint="eastAsia"/>
        </w:rPr>
        <w:br/>
      </w:r>
      <w:r>
        <w:rPr>
          <w:rFonts w:hint="eastAsia"/>
        </w:rPr>
        <w:t>　　图 5： 中国不同应用甲板包市场份额2025 &amp; 2032</w:t>
      </w:r>
      <w:r>
        <w:rPr>
          <w:rFonts w:hint="eastAsia"/>
        </w:rPr>
        <w:br/>
      </w:r>
      <w:r>
        <w:rPr>
          <w:rFonts w:hint="eastAsia"/>
        </w:rPr>
        <w:t>　　图 6： 游艇</w:t>
      </w:r>
      <w:r>
        <w:rPr>
          <w:rFonts w:hint="eastAsia"/>
        </w:rPr>
        <w:br/>
      </w:r>
      <w:r>
        <w:rPr>
          <w:rFonts w:hint="eastAsia"/>
        </w:rPr>
        <w:t>　　图 7： 皮划艇</w:t>
      </w:r>
      <w:r>
        <w:rPr>
          <w:rFonts w:hint="eastAsia"/>
        </w:rPr>
        <w:br/>
      </w:r>
      <w:r>
        <w:rPr>
          <w:rFonts w:hint="eastAsia"/>
        </w:rPr>
        <w:t>　　图 8： 帆船</w:t>
      </w:r>
      <w:r>
        <w:rPr>
          <w:rFonts w:hint="eastAsia"/>
        </w:rPr>
        <w:br/>
      </w:r>
      <w:r>
        <w:rPr>
          <w:rFonts w:hint="eastAsia"/>
        </w:rPr>
        <w:t>　　图 9： 其他船只</w:t>
      </w:r>
      <w:r>
        <w:rPr>
          <w:rFonts w:hint="eastAsia"/>
        </w:rPr>
        <w:br/>
      </w:r>
      <w:r>
        <w:rPr>
          <w:rFonts w:hint="eastAsia"/>
        </w:rPr>
        <w:t>　　图 10： 中国市场甲板包市场规模，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中国市场甲板包收入及增长率（2021-2032）&amp;（万元）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中国市场甲板包销量及增长率（2021-2032）&amp;（千个）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2025年中国市场主要厂商甲板包销量市场份额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2025年中国市场主要厂商甲板包收入市场份额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2025年中国市场前五大厂商甲板包市场份额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2025年中国市场甲板包第一梯队、第二梯队和第三梯队厂商（品牌）及市场份额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中国市场不同产品类型甲板包价格走势（2021-2032）&amp;（USD/Unit）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中国市场不同应用甲板包价格走势（2021-2032）&amp;（USD/Unit）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甲板包中国企业SWOT分析</w:t>
      </w:r>
      <w:r>
        <w:rPr>
          <w:rFonts w:hint="eastAsia"/>
        </w:rPr>
        <w:br/>
      </w:r>
      <w:r>
        <w:rPr>
          <w:rFonts w:hint="eastAsia"/>
        </w:rPr>
        <w:t>　　图 20： 甲板包产业链</w:t>
      </w:r>
      <w:r>
        <w:rPr>
          <w:rFonts w:hint="eastAsia"/>
        </w:rPr>
        <w:br/>
      </w:r>
      <w:r>
        <w:rPr>
          <w:rFonts w:hint="eastAsia"/>
        </w:rPr>
        <w:t>　　图 21： 甲板包行业采购模式分析</w:t>
      </w:r>
      <w:r>
        <w:rPr>
          <w:rFonts w:hint="eastAsia"/>
        </w:rPr>
        <w:br/>
      </w:r>
      <w:r>
        <w:rPr>
          <w:rFonts w:hint="eastAsia"/>
        </w:rPr>
        <w:t>　　图 22： 甲板包行业生产模式分析</w:t>
      </w:r>
      <w:r>
        <w:rPr>
          <w:rFonts w:hint="eastAsia"/>
        </w:rPr>
        <w:br/>
      </w:r>
      <w:r>
        <w:rPr>
          <w:rFonts w:hint="eastAsia"/>
        </w:rPr>
        <w:t>　　图 23： 甲板包行业销售模式分析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中国甲板包产能、产量、产能利用率及发展趋势（2021-2032）&amp;（千个）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中国甲板包产量、市场需求量及发展趋势（2021-2032）&amp;（千个）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b5ad21c0be4fcf" w:history="1">
        <w:r>
          <w:rPr>
            <w:rStyle w:val="Hyperlink"/>
          </w:rPr>
          <w:t>2026-2032年中国甲板包市场现状与发展前景分析报告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b5ad21c0be4fcf" w:history="1">
        <w:r>
          <w:rPr>
            <w:rStyle w:val="Hyperlink"/>
          </w:rPr>
          <w:t>https://www.20087.com/6/85/JiaBanBaoFaZhanQianJing.html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热点：甲板是什么、棉甲和布面甲、背包的做法大全、sidetrunk包、硬包背板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d9072093d41bf" w:history="1">
      <w:r>
        <w:rPr>
          <w:rStyle w:val="Hyperlink"/>
        </w:rPr>
        <w:t>2026-2032年中国甲板包市场现状与发展前景分析报告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JiaBanBaoFaZhanQianJing.html" TargetMode="External" Id="R54b5ad21c0be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JiaBanBaoFaZhanQianJing.html" TargetMode="External" Id="R71ad9072093d41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2026-09-21T03:41:59Z</dcterms:created>
  <dcterms:modified xsi:type="dcterms:W3CDTF">2026-09-21T04:41:59Z</dcterms:modified>
  <dc:subject>2026-2032年中国甲板包市场现状与发展前景分析报告</dc:subject>
  <dc:title>2026-2032年中国甲板包市场现状与发展前景分析报告</dc:title>
  <cp:keywords>2026-2032年中国甲板包市场现状与发展前景分析报告</cp:keywords>
  <dc:description>2026-2032年中国甲板包市场现状与发展前景分析报告</dc:description>
</cp:coreProperties>
</file>