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5995023bd47ef" w:history="1">
              <w:r>
                <w:rPr>
                  <w:rStyle w:val="Hyperlink"/>
                </w:rPr>
                <w:t>2025-2031年真蜡布行业市场运行分析及发展趋势研究报告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5995023bd47ef" w:history="1">
              <w:r>
                <w:rPr>
                  <w:rStyle w:val="Hyperlink"/>
                </w:rPr>
                <w:t>2025-2031年真蜡布行业市场运行分析及发展趋势研究报告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0987056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85995023bd47ef" w:history="1">
                <w:r>
                  <w:rPr>
                    <w:rStyle w:val="Hyperlink"/>
                  </w:rPr>
                  <w:t>https://www.20087.com/6/05/ZhenLaBuShiChangQianJingBaoGao.html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蜡布是一种传统非洲织物，以其鲜艳的颜色和复杂的图案而闻名，常用于制作服装、包袋和家居用品。近年来，真蜡布的生产技术得到了改进，图案设计更加丰富多样，同时，国际市场上对这种文化特色鲜明的织物需求增加，促进了真蜡布产业的全球化发展。此外，可持续时尚的兴起，使得真蜡布因其手工和传统特性而受到更多关注。</w:t>
      </w:r>
      <w:r>
        <w:rPr>
          <w:rFonts w:hint="eastAsia"/>
        </w:rPr>
        <w:br/>
      </w:r>
      <w:r>
        <w:rPr>
          <w:rFonts w:hint="eastAsia"/>
        </w:rPr>
        <w:t>　　未来，真蜡布行业将更加注重文化和可持续性。文化方面，将加强与本土艺术家的合作，保护和传承传统图案和编织技巧，提升产品的文化价值。可持续性方面，将采用环保染料和回收材料，推行公平贸易原则，保障手工艺人的权益，促进产业的长期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5995023bd47ef" w:history="1">
        <w:r>
          <w:rPr>
            <w:rStyle w:val="Hyperlink"/>
          </w:rPr>
          <w:t>2025-2031年真蜡布行业市场运行分析及发展趋势研究报告</w:t>
        </w:r>
      </w:hyperlink>
      <w:r>
        <w:rPr>
          <w:rFonts w:hint="eastAsia"/>
        </w:rPr>
        <w:t>》结合真蜡布行业市场的发展现状，依托行业权威数据资源和长期市场监测数据库，系统分析了真蜡布行业的市场规模、供需状况、竞争格局及主要企业经营情况，并对真蜡布行业未来发展进行了科学预测。报告旨在帮助投资者准确把握真蜡布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真蜡布行业概述</w:t>
      </w:r>
      <w:r>
        <w:rPr>
          <w:rFonts w:hint="eastAsia"/>
        </w:rPr>
        <w:br/>
      </w:r>
      <w:r>
        <w:rPr>
          <w:rFonts w:hint="eastAsia"/>
        </w:rPr>
        <w:t>　　第一节 真蜡布行业界定</w:t>
      </w:r>
      <w:r>
        <w:rPr>
          <w:rFonts w:hint="eastAsia"/>
        </w:rPr>
        <w:br/>
      </w:r>
      <w:r>
        <w:rPr>
          <w:rFonts w:hint="eastAsia"/>
        </w:rPr>
        <w:t>　　第二节 真蜡布行业发展历程</w:t>
      </w:r>
      <w:r>
        <w:rPr>
          <w:rFonts w:hint="eastAsia"/>
        </w:rPr>
        <w:br/>
      </w:r>
      <w:r>
        <w:rPr>
          <w:rFonts w:hint="eastAsia"/>
        </w:rPr>
        <w:t>　　第三节 真蜡布产业链分析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二、真蜡布产业链模型分析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2024-2025年中国真蜡布行业发展环境分析</w:t>
      </w:r>
      <w:r>
        <w:rPr>
          <w:rFonts w:hint="eastAsia"/>
        </w:rPr>
        <w:br/>
      </w:r>
      <w:r>
        <w:rPr>
          <w:rFonts w:hint="eastAsia"/>
        </w:rPr>
        <w:t>　　第一节 真蜡布行业经济环境分析</w:t>
      </w:r>
      <w:r>
        <w:rPr>
          <w:rFonts w:hint="eastAsia"/>
        </w:rPr>
        <w:br/>
      </w:r>
      <w:r>
        <w:rPr>
          <w:rFonts w:hint="eastAsia"/>
        </w:rPr>
        <w:t>　　第二节 真蜡布行业政策环境分析</w:t>
      </w:r>
      <w:r>
        <w:rPr>
          <w:rFonts w:hint="eastAsia"/>
        </w:rPr>
        <w:br/>
      </w:r>
      <w:r>
        <w:rPr>
          <w:rFonts w:hint="eastAsia"/>
        </w:rPr>
        <w:t>　　　　一、真蜡布行业相关政策</w:t>
      </w:r>
      <w:r>
        <w:rPr>
          <w:rFonts w:hint="eastAsia"/>
        </w:rPr>
        <w:br/>
      </w:r>
      <w:r>
        <w:rPr>
          <w:rFonts w:hint="eastAsia"/>
        </w:rPr>
        <w:t>　　　　二、真蜡布行业相关标准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2024-2025年真蜡布行业技术发展现状及趋势分析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真蜡布行业技术发展现状分析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国内外真蜡布行业技术差异与原因</w:t>
      </w:r>
      <w:r>
        <w:rPr>
          <w:rFonts w:hint="eastAsia"/>
        </w:rPr>
        <w:br/>
      </w:r>
      <w:r>
        <w:rPr>
          <w:rFonts w:hint="eastAsia"/>
        </w:rPr>
        <w:t>　　第三节 真蜡布行业技术发展方向、趋势预测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提升真蜡布行业技术能力策略建议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中国真蜡布行业供给与需求情况分析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2019-2024年中国真蜡布行业总体规模</w:t>
      </w:r>
      <w:r>
        <w:rPr>
          <w:rFonts w:hint="eastAsia"/>
        </w:rPr>
        <w:br/>
      </w:r>
      <w:r>
        <w:rPr>
          <w:rFonts w:hint="eastAsia"/>
        </w:rPr>
        <w:t>　　第二节 中国真蜡布行业盈利情况分析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中国真蜡布行业产量情况分析与预测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一、2019-2024年真蜡布行业产量统计分析</w:t>
      </w:r>
      <w:r>
        <w:rPr>
          <w:rFonts w:hint="eastAsia"/>
        </w:rPr>
        <w:br/>
      </w:r>
      <w:r>
        <w:rPr>
          <w:rFonts w:hint="eastAsia"/>
        </w:rPr>
        <w:t>　　　　二、真蜡布行业产量特点分析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三、2025-2031年中国真蜡布行业产量预测分析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中国真蜡布行业需求概况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一、2019-2024年中国真蜡布行业需求情况分析</w:t>
      </w:r>
      <w:r>
        <w:rPr>
          <w:rFonts w:hint="eastAsia"/>
        </w:rPr>
        <w:br/>
      </w:r>
      <w:r>
        <w:rPr>
          <w:rFonts w:hint="eastAsia"/>
        </w:rPr>
        <w:t>　　　　二、真蜡布行业市场需求特点分析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三、2025-2031年中国真蜡布市场需求预测分析</w:t>
      </w:r>
      <w:r>
        <w:rPr>
          <w:rFonts w:hint="eastAsia"/>
        </w:rPr>
        <w:br/>
      </w:r>
      <w:r>
        <w:rPr>
          <w:rFonts w:hint="eastAsia"/>
        </w:rPr>
        <w:t>　　第五节 真蜡布产业供需平衡状况分析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中国真蜡布行业进出口情况分析预测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2019-2024年中国真蜡布行业进出口情况分析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一、2019-2024年中国真蜡布行业进口分析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二、2019-2024年中国真蜡布行业出口分析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2025-2031年中国真蜡布行业进出口情况预测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一、2025-2031年中国真蜡布行业进口预测分析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二、2025-2031年中国真蜡布行业出口预测分析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影响真蜡布行业进出口变化的主要原因分析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国内真蜡布产品价格走势及影响因素分析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2019-2024年国内真蜡布市场价格回顾</w:t>
      </w:r>
      <w:r>
        <w:rPr>
          <w:rFonts w:hint="eastAsia"/>
        </w:rPr>
        <w:br/>
      </w:r>
      <w:r>
        <w:rPr>
          <w:rFonts w:hint="eastAsia"/>
        </w:rPr>
        <w:t>　　第二节 当前国内真蜡布市场价格及评述</w:t>
      </w:r>
      <w:r>
        <w:rPr>
          <w:rFonts w:hint="eastAsia"/>
        </w:rPr>
        <w:br/>
      </w:r>
      <w:r>
        <w:rPr>
          <w:rFonts w:hint="eastAsia"/>
        </w:rPr>
        <w:t>　　第三节 国内真蜡布价格影响因素分析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2025-2031年国内真蜡布市场价格走势预测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中国真蜡布行业重点区域市场分析</w:t>
      </w:r>
      <w:r>
        <w:rPr>
          <w:rFonts w:hint="eastAsia"/>
        </w:rPr>
        <w:br/>
      </w:r>
      <w:r>
        <w:rPr>
          <w:rFonts w:hint="eastAsia"/>
        </w:rPr>
        <w:t>　　第一节 真蜡布行业区域市场分布情况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中国真蜡布行业竞争格局分析</w:t>
      </w:r>
      <w:r>
        <w:rPr>
          <w:rFonts w:hint="eastAsia"/>
        </w:rPr>
        <w:br/>
      </w:r>
      <w:r>
        <w:rPr>
          <w:rFonts w:hint="eastAsia"/>
        </w:rPr>
        <w:t>　　第一节 真蜡布行业竞争格局分析</w:t>
      </w:r>
      <w:r>
        <w:rPr>
          <w:rFonts w:hint="eastAsia"/>
        </w:rPr>
        <w:br/>
      </w:r>
      <w:r>
        <w:rPr>
          <w:rFonts w:hint="eastAsia"/>
        </w:rPr>
        <w:t>　　　　一、真蜡布行业集中度分析</w:t>
      </w:r>
      <w:r>
        <w:rPr>
          <w:rFonts w:hint="eastAsia"/>
        </w:rPr>
        <w:br/>
      </w:r>
      <w:r>
        <w:rPr>
          <w:rFonts w:hint="eastAsia"/>
        </w:rPr>
        <w:t>　　　　二、真蜡布市场竞争程度分析</w:t>
      </w:r>
      <w:r>
        <w:rPr>
          <w:rFonts w:hint="eastAsia"/>
        </w:rPr>
        <w:br/>
      </w:r>
      <w:r>
        <w:rPr>
          <w:rFonts w:hint="eastAsia"/>
        </w:rPr>
        <w:t>　　第二节 真蜡布行业竞争态势分析</w:t>
      </w:r>
      <w:r>
        <w:rPr>
          <w:rFonts w:hint="eastAsia"/>
        </w:rPr>
        <w:br/>
      </w:r>
      <w:r>
        <w:rPr>
          <w:rFonts w:hint="eastAsia"/>
        </w:rPr>
        <w:t>　　　　一、真蜡布产品价位竞争</w:t>
      </w:r>
      <w:r>
        <w:rPr>
          <w:rFonts w:hint="eastAsia"/>
        </w:rPr>
        <w:br/>
      </w:r>
      <w:r>
        <w:rPr>
          <w:rFonts w:hint="eastAsia"/>
        </w:rPr>
        <w:t>　　　　二、真蜡布产品质量竞争</w:t>
      </w:r>
      <w:r>
        <w:rPr>
          <w:rFonts w:hint="eastAsia"/>
        </w:rPr>
        <w:br/>
      </w:r>
      <w:r>
        <w:rPr>
          <w:rFonts w:hint="eastAsia"/>
        </w:rPr>
        <w:t>　　　　三、真蜡布产品技术竞争</w:t>
      </w:r>
      <w:r>
        <w:rPr>
          <w:rFonts w:hint="eastAsia"/>
        </w:rPr>
        <w:br/>
      </w:r>
      <w:r>
        <w:rPr>
          <w:rFonts w:hint="eastAsia"/>
        </w:rPr>
        <w:t>　　第三节 真蜡布行业竞争策略分析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真蜡布行业重点企业竞争力分析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二、企业真蜡布业务分析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二、企业真蜡布业务分析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二、企业真蜡布业务分析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二、企业真蜡布业务分析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二、企业真蜡布业务分析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二、企业真蜡布业务分析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2025-2031年真蜡布行业发展趋势及投资风险分析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当前真蜡布行业存在的问题</w:t>
      </w:r>
      <w:r>
        <w:rPr>
          <w:rFonts w:hint="eastAsia"/>
        </w:rPr>
        <w:br/>
      </w:r>
      <w:r>
        <w:rPr>
          <w:rFonts w:hint="eastAsia"/>
        </w:rPr>
        <w:t>　　第二节 真蜡布未来发展预测分析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一、中国真蜡布发展方向分析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二、2025-2031年中国真蜡布行业发展规模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三、2025-2031年中国真蜡布行业发展趋势预测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2025-2031年中国真蜡布行业投资风险分析</w:t>
      </w:r>
      <w:r>
        <w:rPr>
          <w:rFonts w:hint="eastAsia"/>
        </w:rPr>
        <w:br/>
      </w:r>
      <w:r>
        <w:rPr>
          <w:rFonts w:hint="eastAsia"/>
        </w:rPr>
        <w:t>　　　　一、真蜡布市场竞争风险</w:t>
      </w:r>
      <w:r>
        <w:rPr>
          <w:rFonts w:hint="eastAsia"/>
        </w:rPr>
        <w:br/>
      </w:r>
      <w:r>
        <w:rPr>
          <w:rFonts w:hint="eastAsia"/>
        </w:rPr>
        <w:t>　　　　二、真蜡布原材料压力风险分析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三、真蜡布技术风险分析</w:t>
      </w:r>
      <w:r>
        <w:rPr>
          <w:rFonts w:hint="eastAsia"/>
        </w:rPr>
        <w:br/>
      </w:r>
      <w:r>
        <w:rPr>
          <w:rFonts w:hint="eastAsia"/>
        </w:rPr>
        <w:t>　　　　四、真蜡布政策和体制风险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2025年真蜡布行业项目投资建议</w:t>
      </w:r>
      <w:r>
        <w:rPr>
          <w:rFonts w:hint="eastAsia"/>
        </w:rPr>
        <w:br/>
      </w:r>
      <w:r>
        <w:rPr>
          <w:rFonts w:hint="eastAsia"/>
        </w:rPr>
        <w:t>　　第一节 真蜡布行业技术应用注意事项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真蜡布行业生产开发注意事项</w:t>
      </w:r>
      <w:r>
        <w:rPr>
          <w:rFonts w:hint="eastAsia"/>
        </w:rPr>
        <w:br/>
      </w:r>
      <w:r>
        <w:rPr>
          <w:rFonts w:hint="eastAsia"/>
        </w:rPr>
        <w:t>　　第四节 真蜡布行业销售注意事项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2025-2031年中国真蜡布行业发展预测分析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2025-2031年国内真蜡布产业宏观预测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2025-2031年中国真蜡布市场趋势分析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2025-2031年中国真蜡布市场发展空间分析</w:t>
      </w:r>
      <w:r>
        <w:rPr>
          <w:rFonts w:hint="eastAsia"/>
        </w:rPr>
        <w:br/>
      </w:r>
      <w:r>
        <w:rPr>
          <w:rFonts w:hint="eastAsia"/>
        </w:rPr>
        <w:t>　　第四节 中~智林~－2025-2031年中国真蜡布市场战略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真蜡布行业历程</w:t>
      </w:r>
      <w:r>
        <w:rPr>
          <w:rFonts w:hint="eastAsia"/>
        </w:rPr>
        <w:br/>
      </w:r>
      <w:r>
        <w:rPr>
          <w:rFonts w:hint="eastAsia"/>
        </w:rPr>
        <w:t>　　图表 真蜡布行业生命周期</w:t>
      </w:r>
      <w:r>
        <w:rPr>
          <w:rFonts w:hint="eastAsia"/>
        </w:rPr>
        <w:br/>
      </w:r>
      <w:r>
        <w:rPr>
          <w:rFonts w:hint="eastAsia"/>
        </w:rPr>
        <w:t>　　图表 真蜡布行业产业链分析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2019-2024年中国真蜡布行业市场规模及增长情况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2019-2024年真蜡布行业市场容量分析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2019-2024年中国真蜡布行业产能统计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2019-2024年中国真蜡布行业产量及增长趋势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2019-2024年中国真蜡布市场需求量及增速统计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2024年中国真蜡布行业需求领域分布格局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2019-2024年中国真蜡布行业销售收入分析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2019-2024年中国真蜡布行业盈利情况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2019-2024年中国真蜡布行业利润总额统计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2019-2024年中国真蜡布进口数量分析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2019-2024年中国真蜡布进口金额分析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2019-2024年中国真蜡布出口数量分析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2019-2024年中国真蜡布出口金额分析</w:t>
      </w:r>
      <w:r>
        <w:rPr>
          <w:rFonts w:hint="eastAsia"/>
        </w:rPr>
        <w:br/>
      </w:r>
      <w:r>
        <w:rPr>
          <w:rFonts w:hint="eastAsia"/>
        </w:rPr>
        <w:t>　　图表 2024年中国真蜡布进口国家及地区分析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2024年中国真蜡布出口国家及地区分析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2019-2024年中国真蜡布行业企业数量情况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2019-2024年中国真蜡布行业企业平均规模情况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**地区真蜡布市场规模及增长情况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**地区真蜡布行业市场需求情况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**地区真蜡布市场规模及增长情况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**地区真蜡布行业市场需求情况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**地区真蜡布市场规模及增长情况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**地区真蜡布行业市场需求情况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**地区真蜡布市场规模及增长情况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**地区真蜡布行业市场需求情况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真蜡布重点企业（一）基本信息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真蜡布重点企业（一）经营情况分析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真蜡布重点企业（一）主要经济指标情况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真蜡布重点企业（一）盈利能力情况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真蜡布重点企业（二）经营情况分析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真蜡布重点企业（二）主要经济指标情况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真蜡布重点企业（二）盈利能力情况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真蜡布企业信息</w:t>
      </w:r>
      <w:r>
        <w:rPr>
          <w:rFonts w:hint="eastAsia"/>
        </w:rPr>
        <w:br/>
      </w:r>
      <w:r>
        <w:rPr>
          <w:rFonts w:hint="eastAsia"/>
        </w:rPr>
        <w:t>　　图表 真蜡布企业经营情况分析</w:t>
      </w:r>
      <w:r>
        <w:rPr>
          <w:rFonts w:hint="eastAsia"/>
        </w:rPr>
        <w:br/>
      </w:r>
      <w:r>
        <w:rPr>
          <w:rFonts w:hint="eastAsia"/>
        </w:rPr>
        <w:t>　　图表 真蜡布重点企业（三）主要经济指标情况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真蜡布重点企业（三）盈利能力情况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2025-2031年中国真蜡布行业产能预测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2025-2031年中国真蜡布行业产量预测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2025-2031年中国真蜡布市场需求量预测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2025-2031年中国真蜡布行业供需平衡预测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2025-2031年中国真蜡布行业市场容量预测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2025-2031年中国真蜡布行业市场规模预测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2025-2031年中国真蜡布市场前景分析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2025-2031年中国真蜡布发展趋势预测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5995023bd47ef" w:history="1">
        <w:r>
          <w:rPr>
            <w:rStyle w:val="Hyperlink"/>
          </w:rPr>
          <w:t>2025-2031年真蜡布行业市场运行分析及发展趋势研究报告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0987056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85995023bd47ef" w:history="1">
        <w:r>
          <w:rPr>
            <w:rStyle w:val="Hyperlink"/>
          </w:rPr>
          <w:t>https://www.20087.com/6/05/ZhenLaBuShiChangQianJingBaoGao.html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热点：古绢布是什么颜色、蜡染布图片、蜡染布工艺、明代绢布特点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71730fcef44c6" w:history="1">
      <w:r>
        <w:rPr>
          <w:rStyle w:val="Hyperlink"/>
        </w:rPr>
        <w:t>2025-2031年真蜡布行业市场运行分析及发展趋势研究报告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ZhenLaBuShiChangQianJingBaoGao.html" TargetMode="External" Id="Rec85995023bd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ZhenLaBuShiChangQianJingBaoGao.html" TargetMode="External" Id="Rea771730fcef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2025-01-31T08:16:00Z</dcterms:created>
  <dcterms:modified xsi:type="dcterms:W3CDTF">2025-01-31T09:16:00Z</dcterms:modified>
  <dc:subject>2025-2031年真蜡布行业市场运行分析及发展趋势研究报告</dc:subject>
  <dc:title>2025-2031年真蜡布行业市场运行分析及发展趋势研究报告</dc:title>
  <cp:keywords>2025-2031年真蜡布行业市场运行分析及发展趋势研究报告</cp:keywords>
  <dc:description>2025-2031年真蜡布行业市场运行分析及发展趋势研究报告</dc:description>
</cp:coreProperties>
</file>