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f75bc0825449e" w:history="1">
              <w:r>
                <w:rPr>
                  <w:rStyle w:val="Hyperlink"/>
                </w:rPr>
                <w:t>2026-2032年中国羊绒帽市场调研与发展前景分析报告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f75bc0825449e" w:history="1">
              <w:r>
                <w:rPr>
                  <w:rStyle w:val="Hyperlink"/>
                </w:rPr>
                <w:t>2026-2032年中国羊绒帽市场调研与发展前景分析报告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f75bc0825449e" w:history="1">
                <w:r>
                  <w:rPr>
                    <w:rStyle w:val="Hyperlink"/>
                  </w:rPr>
                  <w:t>https://www.20087.com/6/85/YangRongMaoShiChangQianJing.html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帽是一种功能性服饰，近年来在材质选择、制作工艺和应用场景方面取得长足进展。目前，羊绒帽的技术发展主要围绕高性能羊绒纤维应用、抗静电性能优化和可持续发展等重点领域。通过采用优质羊绒纤维和先进纺织技术，显著提高了产品的保暖性和舒适性，同时增强了对复杂使用环境的适应能力。此外，环保型染整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羊绒帽的发展将更加注重功能性开发和高附加值利用。随着消费者对健康生活和时尚需求的增长，企业可以通过调整加工条件和加入特定功能性成分，开发富含抗菌、防紫外线或保湿功能的高端羊绒帽产品。同时，结合数字化营销和柔性制造技术，提供更灵活的款式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f75bc0825449e" w:history="1">
        <w:r>
          <w:rPr>
            <w:rStyle w:val="Hyperlink"/>
          </w:rPr>
          <w:t>2026-2032年中国羊绒帽市场调研与发展前景分析报告</w:t>
        </w:r>
      </w:hyperlink>
      <w:r>
        <w:rPr>
          <w:rFonts w:hint="eastAsia"/>
        </w:rPr>
        <w:t>》基于详实数据资料，系统分析羊绒帽产业链结构、市场规模及需求现状，梳理羊绒帽市场价格走势与行业发展特点。报告重点研究行业竞争格局，包括重点羊绒帽企业的市场表现，并对羊绒帽细分领域的发展潜力进行评估。结合政策环境和羊绒帽技术演进方向，对羊绒帽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按照不同产品类型，羊绒帽主要可以分为如下几个类别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中国不同产品类型羊绒帽增长趋势2021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从不同应用，羊绒帽主要包括如下几个方面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中国不同应用羊绒帽增长趋势2021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中国羊绒帽发展现状及未来趋势（2021-2032）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中国市场羊绒帽收入及增长率（2021-2032）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中国市场羊绒帽销量及增长率（2021-2032）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中国市场主要羊绒帽厂商分析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中国市场主要厂商羊绒帽销量及市场占有率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中国市场主要厂商羊绒帽销量（2021-2026）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中国市场主要厂商羊绒帽销量市场份额（2021-2026）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中国市场主要厂商羊绒帽收入及市场占有率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中国市场主要厂商羊绒帽收入（2021-2026）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中国市场主要厂商羊绒帽收入市场份额（2021-2026）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2025年中国市场主要厂商羊绒帽收入排名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中国市场主要厂商羊绒帽价格（2021-2026）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中国市场主要厂商羊绒帽总部及产地分布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中国市场主要厂商成立时间及羊绒帽商业化日期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中国市场主要厂商羊绒帽产品类型及应用</w:t>
      </w:r>
      <w:r>
        <w:rPr>
          <w:rFonts w:hint="eastAsia"/>
        </w:rPr>
        <w:br/>
      </w:r>
      <w:r>
        <w:rPr>
          <w:rFonts w:hint="eastAsia"/>
        </w:rPr>
        <w:t>　　2.7 羊绒帽行业集中度、竞争程度分析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羊绒帽行业集中度分析：2025年中国Top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中国市场羊绒帽第一梯队、第二梯队和第三梯队厂商（品牌）及2025年市场份额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</w:t>
      </w:r>
      <w:r>
        <w:rPr>
          <w:rFonts w:hint="eastAsia"/>
        </w:rPr>
        <w:br/>
      </w:r>
      <w:r>
        <w:rPr>
          <w:rFonts w:hint="eastAsia"/>
        </w:rPr>
        <w:t>　　　　3.10.1 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公司简介及主要业务</w:t>
      </w:r>
      <w:r>
        <w:rPr>
          <w:rFonts w:hint="eastAsia"/>
        </w:rPr>
        <w:br/>
      </w:r>
      <w:r>
        <w:rPr>
          <w:rFonts w:hint="eastAsia"/>
        </w:rPr>
        <w:t>　　　　3.10.5 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</w:t>
      </w:r>
      <w:r>
        <w:rPr>
          <w:rFonts w:hint="eastAsia"/>
        </w:rPr>
        <w:br/>
      </w:r>
      <w:r>
        <w:rPr>
          <w:rFonts w:hint="eastAsia"/>
        </w:rPr>
        <w:t>　　　　3.18.1 基本信息、羊绒帽生产基地、总部、竞争对手及市场地位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在中国市场羊绒帽销量、收入、价格及毛利率（2021-2026）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公司简介及主要业务</w:t>
      </w:r>
      <w:r>
        <w:rPr>
          <w:rFonts w:hint="eastAsia"/>
        </w:rPr>
        <w:br/>
      </w:r>
      <w:r>
        <w:rPr>
          <w:rFonts w:hint="eastAsia"/>
        </w:rPr>
        <w:t>　　　　3.18.5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不同产品类型羊绒帽分析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中国市场不同产品类型羊绒帽销量（2021-2032）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中国市场不同产品类型羊绒帽销量及市场份额（2021-2026）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中国市场不同产品类型羊绒帽销量预测（2027-2032）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中国市场不同产品类型羊绒帽规模（2021-2032）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中国市场不同产品类型羊绒帽规模及市场份额（2021-2026）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中国市场不同产品类型羊绒帽规模预测（2027-2032）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中国市场不同产品类型羊绒帽价格走势（2021-2032）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不同应用羊绒帽分析</w:t>
      </w:r>
      <w:r>
        <w:rPr>
          <w:rFonts w:hint="eastAsia"/>
        </w:rPr>
        <w:br/>
      </w:r>
      <w:r>
        <w:rPr>
          <w:rFonts w:hint="eastAsia"/>
        </w:rPr>
        <w:t>　　5.1 中国市场不同应用羊绒帽销量（2021-2032）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中国市场不同应用羊绒帽销量及市场份额（2021-2026）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中国市场不同应用羊绒帽销量预测（2027-2032）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中国市场不同应用羊绒帽规模（2021-2032）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中国市场不同应用羊绒帽规模及市场份额（2021-2026）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中国市场不同应用羊绒帽规模预测（2027-2032）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中国市场不同应用羊绒帽价格走势（2021-2032）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羊绒帽行业发展分析---发展趋势</w:t>
      </w:r>
      <w:r>
        <w:rPr>
          <w:rFonts w:hint="eastAsia"/>
        </w:rPr>
        <w:br/>
      </w:r>
      <w:r>
        <w:rPr>
          <w:rFonts w:hint="eastAsia"/>
        </w:rPr>
        <w:t>　　6.2 羊绒帽行业发展分析---厂商壁垒</w:t>
      </w:r>
      <w:r>
        <w:rPr>
          <w:rFonts w:hint="eastAsia"/>
        </w:rPr>
        <w:br/>
      </w:r>
      <w:r>
        <w:rPr>
          <w:rFonts w:hint="eastAsia"/>
        </w:rPr>
        <w:t>　　6.3 羊绒帽行业发展分析---驱动因素</w:t>
      </w:r>
      <w:r>
        <w:rPr>
          <w:rFonts w:hint="eastAsia"/>
        </w:rPr>
        <w:br/>
      </w:r>
      <w:r>
        <w:rPr>
          <w:rFonts w:hint="eastAsia"/>
        </w:rPr>
        <w:t>　　6.4 羊绒帽行业发展分析---制约因素</w:t>
      </w:r>
      <w:r>
        <w:rPr>
          <w:rFonts w:hint="eastAsia"/>
        </w:rPr>
        <w:br/>
      </w:r>
      <w:r>
        <w:rPr>
          <w:rFonts w:hint="eastAsia"/>
        </w:rPr>
        <w:t>　　6.5 羊绒帽中国企业SWOT分析</w:t>
      </w:r>
      <w:r>
        <w:rPr>
          <w:rFonts w:hint="eastAsia"/>
        </w:rPr>
        <w:br/>
      </w:r>
      <w:r>
        <w:rPr>
          <w:rFonts w:hint="eastAsia"/>
        </w:rPr>
        <w:t>　　6.6 羊绒帽行业发展分析---行业政策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羊绒帽行业产业链简介</w:t>
      </w:r>
      <w:r>
        <w:rPr>
          <w:rFonts w:hint="eastAsia"/>
        </w:rPr>
        <w:br/>
      </w:r>
      <w:r>
        <w:rPr>
          <w:rFonts w:hint="eastAsia"/>
        </w:rPr>
        <w:t>　　7.2 羊绒帽产业链分析-上游</w:t>
      </w:r>
      <w:r>
        <w:rPr>
          <w:rFonts w:hint="eastAsia"/>
        </w:rPr>
        <w:br/>
      </w:r>
      <w:r>
        <w:rPr>
          <w:rFonts w:hint="eastAsia"/>
        </w:rPr>
        <w:t>　　7.3 羊绒帽产业链分析-中游</w:t>
      </w:r>
      <w:r>
        <w:rPr>
          <w:rFonts w:hint="eastAsia"/>
        </w:rPr>
        <w:br/>
      </w:r>
      <w:r>
        <w:rPr>
          <w:rFonts w:hint="eastAsia"/>
        </w:rPr>
        <w:t>　　7.4 羊绒帽产业链分析-下游</w:t>
      </w:r>
      <w:r>
        <w:rPr>
          <w:rFonts w:hint="eastAsia"/>
        </w:rPr>
        <w:br/>
      </w:r>
      <w:r>
        <w:rPr>
          <w:rFonts w:hint="eastAsia"/>
        </w:rPr>
        <w:t>　　7.5 羊绒帽行业采购模式</w:t>
      </w:r>
      <w:r>
        <w:rPr>
          <w:rFonts w:hint="eastAsia"/>
        </w:rPr>
        <w:br/>
      </w:r>
      <w:r>
        <w:rPr>
          <w:rFonts w:hint="eastAsia"/>
        </w:rPr>
        <w:t>　　7.6 羊绒帽行业生产模式</w:t>
      </w:r>
      <w:r>
        <w:rPr>
          <w:rFonts w:hint="eastAsia"/>
        </w:rPr>
        <w:br/>
      </w:r>
      <w:r>
        <w:rPr>
          <w:rFonts w:hint="eastAsia"/>
        </w:rPr>
        <w:t>　　7.7 羊绒帽行业销售模式及销售渠道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中国本土羊绒帽产能、产量分析</w:t>
      </w:r>
      <w:r>
        <w:rPr>
          <w:rFonts w:hint="eastAsia"/>
        </w:rPr>
        <w:br/>
      </w:r>
      <w:r>
        <w:rPr>
          <w:rFonts w:hint="eastAsia"/>
        </w:rPr>
        <w:t>　　8.1 中国羊绒帽供需现状及预测（2021-2032）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中国羊绒帽产能、产量、产能利用率及发展趋势（2021-2032）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中国羊绒帽产量、市场需求量及发展趋势（2021-2032）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中国羊绒帽进出口分析</w:t>
      </w:r>
      <w:r>
        <w:rPr>
          <w:rFonts w:hint="eastAsia"/>
        </w:rPr>
        <w:br/>
      </w:r>
      <w:r>
        <w:rPr>
          <w:rFonts w:hint="eastAsia"/>
        </w:rPr>
        <w:t>　　　　8.2.1 中国市场羊绒帽主要进口来源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中国市场羊绒帽主要出口目的地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不同产品类型羊绒帽市场规模2021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不同应用羊绒帽市场规模2021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中国市场主要厂商羊绒帽销量（2021-2026）&amp;（千件）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中国市场主要厂商羊绒帽销量市场份额（2021-2026）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中国市场主要厂商羊绒帽收入（2021-2026）&amp;（万元）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中国市场主要厂商羊绒帽收入份额（2021-2026）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2025年中国主要生产商羊绒帽收入排名（万元）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中国市场主要厂商羊绒帽价格（2021-2026）&amp;（元/件）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中国市场主要厂商羊绒帽总部及产地分布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中国市场主要厂商成立时间及羊绒帽商业化日期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中国市场主要厂商羊绒帽产品类型及应用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2025年中国市场羊绒帽主要厂商市场地位（第一梯队、第二梯队和第三梯队）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羊绒帽市场投资、并购等现状分析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公司简介及主要业务</w:t>
      </w:r>
      <w:r>
        <w:rPr>
          <w:rFonts w:hint="eastAsia"/>
        </w:rPr>
        <w:br/>
      </w:r>
      <w:r>
        <w:rPr>
          <w:rFonts w:hint="eastAsia"/>
        </w:rPr>
        <w:t>　　表 63： 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羊绒帽生产基地、总部、竞争对手及市场地位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羊绒帽销量（千件）、收入（万元）、价格（元/件）及毛利率（2021-2026）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公司简介及主要业务</w:t>
      </w:r>
      <w:r>
        <w:rPr>
          <w:rFonts w:hint="eastAsia"/>
        </w:rPr>
        <w:br/>
      </w:r>
      <w:r>
        <w:rPr>
          <w:rFonts w:hint="eastAsia"/>
        </w:rPr>
        <w:t>　　表 103： 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中国市场不同产品类型羊绒帽销量（2021-2026）&amp;（千件）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中国市场不同产品类型羊绒帽销量市场份额（2021-2026）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中国市场不同产品类型羊绒帽销量预测（2027-2032）&amp;（千件）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中国市场不同产品类型羊绒帽销量市场份额预测（2027-2032）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中国市场不同产品类型羊绒帽规模（2021-2026）&amp;（万元）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中国市场不同产品类型羊绒帽规模市场份额（2021-2026）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中国市场不同产品类型羊绒帽规模预测（2027-2032）&amp;（万元）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中国市场不同产品类型羊绒帽规模市场份额预测（2027-2032）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中国市场不同应用羊绒帽销量（2021-2026）&amp;（千件）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中国市场不同应用羊绒帽销量市场份额（2021-2026）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中国市场不同应用羊绒帽销量预测（2027-2032）&amp;（千件）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中国市场不同应用羊绒帽销量市场份额预测（2027-2032）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中国市场不同应用羊绒帽规模（2021-2026）&amp;（万元）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中国市场不同应用羊绒帽规模市场份额（2021-2026）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中国市场不同应用羊绒帽规模预测（2027-2032）&amp;（万元）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中国市场不同应用羊绒帽规模市场份额预测（2027-2032）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羊绒帽行业发展分析---发展趋势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羊绒帽行业发展分析---厂商壁垒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羊绒帽行业发展分析---驱动因素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羊绒帽行业发展分析---制约因素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羊绒帽行业相关重点政策一览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羊绒帽行业供应链分析</w:t>
      </w:r>
      <w:r>
        <w:rPr>
          <w:rFonts w:hint="eastAsia"/>
        </w:rPr>
        <w:br/>
      </w:r>
      <w:r>
        <w:rPr>
          <w:rFonts w:hint="eastAsia"/>
        </w:rPr>
        <w:t>　　表 126： 羊绒帽上游原料供应商</w:t>
      </w:r>
      <w:r>
        <w:rPr>
          <w:rFonts w:hint="eastAsia"/>
        </w:rPr>
        <w:br/>
      </w:r>
      <w:r>
        <w:rPr>
          <w:rFonts w:hint="eastAsia"/>
        </w:rPr>
        <w:t>　　表 127： 羊绒帽行业主要下游客户</w:t>
      </w:r>
      <w:r>
        <w:rPr>
          <w:rFonts w:hint="eastAsia"/>
        </w:rPr>
        <w:br/>
      </w:r>
      <w:r>
        <w:rPr>
          <w:rFonts w:hint="eastAsia"/>
        </w:rPr>
        <w:t>　　表 128： 羊绒帽典型经销商</w:t>
      </w:r>
      <w:r>
        <w:rPr>
          <w:rFonts w:hint="eastAsia"/>
        </w:rPr>
        <w:br/>
      </w:r>
      <w:r>
        <w:rPr>
          <w:rFonts w:hint="eastAsia"/>
        </w:rPr>
        <w:t>　　表 129： 中国羊绒帽产量、销量、进口量及出口量（2021-2026）&amp;（千件）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中国羊绒帽产量、销量、进口量及出口量预测（2027-2032）&amp;（千件）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中国市场羊绒帽主要进口来源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中国市场羊绒帽主要出口目的地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羊绒帽产品图片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中国不同产品类型羊绒帽市场规模市场份额2025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成人产品图片</w:t>
      </w:r>
      <w:r>
        <w:rPr>
          <w:rFonts w:hint="eastAsia"/>
        </w:rPr>
        <w:br/>
      </w:r>
      <w:r>
        <w:rPr>
          <w:rFonts w:hint="eastAsia"/>
        </w:rPr>
        <w:t>　　图 4： 儿童产品图片</w:t>
      </w:r>
      <w:r>
        <w:rPr>
          <w:rFonts w:hint="eastAsia"/>
        </w:rPr>
        <w:br/>
      </w:r>
      <w:r>
        <w:rPr>
          <w:rFonts w:hint="eastAsia"/>
        </w:rPr>
        <w:t>　　图 5： 中国不同应用羊绒帽市场份额2025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中国市场羊绒帽市场规模，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中国市场羊绒帽收入及增长率（2021-2032）&amp;（万元）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中国市场羊绒帽销量及增长率（2021-2032）&amp;（千件）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2025年中国市场主要厂商羊绒帽销量市场份额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2025年中国市场主要厂商羊绒帽收入市场份额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2025年中国市场前五大厂商羊绒帽市场份额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2025年中国市场羊绒帽第一梯队、第二梯队和第三梯队厂商（品牌）及市场份额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中国市场不同产品类型羊绒帽价格走势（2021-2032）&amp;（元/件）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中国市场不同应用羊绒帽价格走势（2021-2032）&amp;（元/件）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羊绒帽中国企业SWOT分析</w:t>
      </w:r>
      <w:r>
        <w:rPr>
          <w:rFonts w:hint="eastAsia"/>
        </w:rPr>
        <w:br/>
      </w:r>
      <w:r>
        <w:rPr>
          <w:rFonts w:hint="eastAsia"/>
        </w:rPr>
        <w:t>　　图 18： 羊绒帽产业链</w:t>
      </w:r>
      <w:r>
        <w:rPr>
          <w:rFonts w:hint="eastAsia"/>
        </w:rPr>
        <w:br/>
      </w:r>
      <w:r>
        <w:rPr>
          <w:rFonts w:hint="eastAsia"/>
        </w:rPr>
        <w:t>　　图 19： 羊绒帽行业采购模式分析</w:t>
      </w:r>
      <w:r>
        <w:rPr>
          <w:rFonts w:hint="eastAsia"/>
        </w:rPr>
        <w:br/>
      </w:r>
      <w:r>
        <w:rPr>
          <w:rFonts w:hint="eastAsia"/>
        </w:rPr>
        <w:t>　　图 20： 羊绒帽行业生产模式分析</w:t>
      </w:r>
      <w:r>
        <w:rPr>
          <w:rFonts w:hint="eastAsia"/>
        </w:rPr>
        <w:br/>
      </w:r>
      <w:r>
        <w:rPr>
          <w:rFonts w:hint="eastAsia"/>
        </w:rPr>
        <w:t>　　图 21： 羊绒帽行业销售模式分析</w:t>
      </w:r>
      <w:r>
        <w:rPr>
          <w:rFonts w:hint="eastAsia"/>
        </w:rPr>
        <w:br/>
      </w:r>
      <w:r>
        <w:rPr>
          <w:rFonts w:hint="eastAsia"/>
        </w:rPr>
        <w:t>　　图 22： 中国羊绒帽产能、产量、产能利用率及发展趋势（2021-2032）&amp;（千件）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中国羊绒帽产量、市场需求量及发展趋势（2021-2032）&amp;（千件）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f75bc0825449e" w:history="1">
        <w:r>
          <w:rPr>
            <w:rStyle w:val="Hyperlink"/>
          </w:rPr>
          <w:t>2026-2032年中国羊绒帽市场调研与发展前景分析报告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f75bc0825449e" w:history="1">
        <w:r>
          <w:rPr>
            <w:rStyle w:val="Hyperlink"/>
          </w:rPr>
          <w:t>https://www.20087.com/6/85/YangRongMaoShiChangQianJing.html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热点：羊绒帽子品牌排行榜、羊绒帽子品牌排行榜、羊毛帽子正品100纯羊绒、羊绒帽子会起球吗、羊绒线织帽子教程、羊绒帽怎么戴好看、手工编织羊绒帽子、羊绒帽子什么牌子好、北京那里有卖羊绒男帽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66e62bcd2459e" w:history="1">
      <w:r>
        <w:rPr>
          <w:rStyle w:val="Hyperlink"/>
        </w:rPr>
        <w:t>2026-2032年中国羊绒帽市场调研与发展前景分析报告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angRongMaoShiChangQianJing.html" TargetMode="External" Id="Rcacf75bc0825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angRongMaoShiChangQianJing.html" TargetMode="External" Id="Rcc366e62bcd2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2026-01-15T02:25:01Z</dcterms:created>
  <dcterms:modified xsi:type="dcterms:W3CDTF">2026-01-15T03:25:01Z</dcterms:modified>
  <dc:subject>2026-2032年中国羊绒帽市场调研与发展前景分析报告</dc:subject>
  <dc:title>2026-2032年中国羊绒帽市场调研与发展前景分析报告</dc:title>
  <cp:keywords>2026-2032年中国羊绒帽市场调研与发展前景分析报告</cp:keywords>
  <dc:description>2026-2032年中国羊绒帽市场调研与发展前景分析报告</dc:description>
</cp:coreProperties>
</file>