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cc90391de4e74" w:history="1">
              <w:r>
                <w:rPr>
                  <w:rStyle w:val="Hyperlink"/>
                </w:rPr>
                <w:t>中国聚丙烯纺织袋行业深度调研及未来趋势预测报告（2025-2031年）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cc90391de4e74" w:history="1">
              <w:r>
                <w:rPr>
                  <w:rStyle w:val="Hyperlink"/>
                </w:rPr>
                <w:t>中国聚丙烯纺织袋行业深度调研及未来趋势预测报告（2025-2031年）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cc90391de4e74" w:history="1">
                <w:r>
                  <w:rPr>
                    <w:rStyle w:val="Hyperlink"/>
                  </w:rPr>
                  <w:t>https://www.20087.com/6/65/JuBingXiFangZhiDaiFaZhanQuShi.html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纺织袋是一种以聚丙烯为原料制成的纺织品包装袋，广泛应用于农业、工业、商业等领域。近年来，随着物流行业的快速发展和环保意识的提高，聚丙烯纺织袋的市场需求不断增加。其轻便、耐用、防水、防潮的特点，使其成为理想的包装材料。特别是在农产品包装中，聚丙烯纺织袋能够有效保护产品，延长保质期。</w:t>
      </w:r>
      <w:r>
        <w:rPr>
          <w:rFonts w:hint="eastAsia"/>
        </w:rPr>
        <w:br/>
      </w:r>
      <w:r>
        <w:rPr>
          <w:rFonts w:hint="eastAsia"/>
        </w:rPr>
        <w:t>　　未来，聚丙烯纺织袋的发展将迎来更多的发展机遇：首先，随着新材料技术的不断突破，聚丙烯纺织袋的性能将进一步提升，如更高的强度、更好的环保性；其次，环保法规的日益严格将推动聚丙烯纺织袋向可降解、可循环利用的方向发展；最后，随着智能化和自动化技术的应用，聚丙烯纺织袋的生产过程将更加高效和可控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cc90391de4e74" w:history="1">
        <w:r>
          <w:rPr>
            <w:rStyle w:val="Hyperlink"/>
          </w:rPr>
          <w:t>中国聚丙烯纺织袋行业深度调研及未来趋势预测报告（2025-2031年）</w:t>
        </w:r>
      </w:hyperlink>
      <w:r>
        <w:rPr>
          <w:rFonts w:hint="eastAsia"/>
        </w:rPr>
        <w:t>》基于国家统计局、相关行业协会的详实数据，系统分析聚丙烯纺织袋行业的市场规模、技术现状及竞争格局，梳理聚丙烯纺织袋产业链结构和供需变化。报告结合宏观经济环境，研判聚丙烯纺织袋行业发展趋势与前景，评估不同细分领域的发展潜力；通过分析聚丙烯纺织袋重点企业的市场表现，揭示行业集中度变化与竞争态势，并客观识别聚丙烯纺织袋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世界聚丙烯纺织袋行业发展情况分析</w:t>
      </w:r>
      <w:r>
        <w:rPr>
          <w:rFonts w:hint="eastAsia"/>
        </w:rPr>
        <w:br/>
      </w:r>
      <w:r>
        <w:rPr>
          <w:rFonts w:hint="eastAsia"/>
        </w:rPr>
        <w:t>　　第一节 世界聚丙烯纺织袋行业分析</w:t>
      </w:r>
      <w:r>
        <w:rPr>
          <w:rFonts w:hint="eastAsia"/>
        </w:rPr>
        <w:br/>
      </w:r>
      <w:r>
        <w:rPr>
          <w:rFonts w:hint="eastAsia"/>
        </w:rPr>
        <w:t>　　　　一、世界聚丙烯纺织袋行业特点</w:t>
      </w:r>
      <w:r>
        <w:rPr>
          <w:rFonts w:hint="eastAsia"/>
        </w:rPr>
        <w:br/>
      </w:r>
      <w:r>
        <w:rPr>
          <w:rFonts w:hint="eastAsia"/>
        </w:rPr>
        <w:t>　　　　二、世界聚丙烯纺织袋产能状况</w:t>
      </w:r>
      <w:r>
        <w:rPr>
          <w:rFonts w:hint="eastAsia"/>
        </w:rPr>
        <w:br/>
      </w:r>
      <w:r>
        <w:rPr>
          <w:rFonts w:hint="eastAsia"/>
        </w:rPr>
        <w:t>　　　　三、世界聚丙烯纺织袋行业动态</w:t>
      </w:r>
      <w:r>
        <w:rPr>
          <w:rFonts w:hint="eastAsia"/>
        </w:rPr>
        <w:br/>
      </w:r>
      <w:r>
        <w:rPr>
          <w:rFonts w:hint="eastAsia"/>
        </w:rPr>
        <w:t>　　　　四、世界聚丙烯纺织袋行业动态</w:t>
      </w:r>
      <w:r>
        <w:rPr>
          <w:rFonts w:hint="eastAsia"/>
        </w:rPr>
        <w:br/>
      </w:r>
      <w:r>
        <w:rPr>
          <w:rFonts w:hint="eastAsia"/>
        </w:rPr>
        <w:t>　　第二节 世界聚丙烯纺织袋市场分析</w:t>
      </w:r>
      <w:r>
        <w:rPr>
          <w:rFonts w:hint="eastAsia"/>
        </w:rPr>
        <w:br/>
      </w:r>
      <w:r>
        <w:rPr>
          <w:rFonts w:hint="eastAsia"/>
        </w:rPr>
        <w:t>　　　　一、世界聚丙烯纺织袋生产分布</w:t>
      </w:r>
      <w:r>
        <w:rPr>
          <w:rFonts w:hint="eastAsia"/>
        </w:rPr>
        <w:br/>
      </w:r>
      <w:r>
        <w:rPr>
          <w:rFonts w:hint="eastAsia"/>
        </w:rPr>
        <w:t>　　　　二、世界聚丙烯纺织袋消费情况</w:t>
      </w:r>
      <w:r>
        <w:rPr>
          <w:rFonts w:hint="eastAsia"/>
        </w:rPr>
        <w:br/>
      </w:r>
      <w:r>
        <w:rPr>
          <w:rFonts w:hint="eastAsia"/>
        </w:rPr>
        <w:t>　　　　三、世界聚丙烯纺织袋消费结构</w:t>
      </w:r>
      <w:r>
        <w:rPr>
          <w:rFonts w:hint="eastAsia"/>
        </w:rPr>
        <w:br/>
      </w:r>
      <w:r>
        <w:rPr>
          <w:rFonts w:hint="eastAsia"/>
        </w:rPr>
        <w:t>　　　　四、世界聚丙烯纺织袋价格分析</w:t>
      </w:r>
      <w:r>
        <w:rPr>
          <w:rFonts w:hint="eastAsia"/>
        </w:rPr>
        <w:br/>
      </w:r>
      <w:r>
        <w:rPr>
          <w:rFonts w:hint="eastAsia"/>
        </w:rPr>
        <w:t>　　第三节 2019-2024年中外聚丙烯纺织袋市场对比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中国聚丙烯纺织袋行业供给情况分析及趋势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2019-2024年中国聚丙烯纺织袋行业市场供给分析</w:t>
      </w:r>
      <w:r>
        <w:rPr>
          <w:rFonts w:hint="eastAsia"/>
        </w:rPr>
        <w:br/>
      </w:r>
      <w:r>
        <w:rPr>
          <w:rFonts w:hint="eastAsia"/>
        </w:rPr>
        <w:t>　　　　一、聚丙烯纺织袋整体供给情况分析</w:t>
      </w:r>
      <w:r>
        <w:rPr>
          <w:rFonts w:hint="eastAsia"/>
        </w:rPr>
        <w:br/>
      </w:r>
      <w:r>
        <w:rPr>
          <w:rFonts w:hint="eastAsia"/>
        </w:rPr>
        <w:t>　　　　二、聚丙烯纺织袋重点区域供给分析</w:t>
      </w:r>
      <w:r>
        <w:rPr>
          <w:rFonts w:hint="eastAsia"/>
        </w:rPr>
        <w:br/>
      </w:r>
      <w:r>
        <w:rPr>
          <w:rFonts w:hint="eastAsia"/>
        </w:rPr>
        <w:t>　　第二节 聚丙烯纺织袋行业供给关系因素分析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2025-2031年中国聚丙烯纺织袋行业市场供给趋势</w:t>
      </w:r>
      <w:r>
        <w:rPr>
          <w:rFonts w:hint="eastAsia"/>
        </w:rPr>
        <w:br/>
      </w:r>
      <w:r>
        <w:rPr>
          <w:rFonts w:hint="eastAsia"/>
        </w:rPr>
        <w:t>　　　　一、聚丙烯纺织袋整体供给情况趋势分析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二、聚丙烯纺织袋重点区域供给趋势分析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三、影响未来聚丙烯纺织袋供给的因素分析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2019-2024年中国聚丙烯纺织袋行业发展概况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2019-2024年中国聚丙烯纺织袋行业发展态势分析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2019-2024年中国聚丙烯纺织袋行业发展特点分析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2019-2024年中国聚丙烯纺织袋行业产量、需求情况分析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2019-2024年中国聚丙烯纺织袋行业价格分析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2019-2024年中国聚丙烯纺织袋行业整体运行状况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2019-2024年聚丙烯纺织袋行业产销分析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2019-2024年聚丙烯纺织袋行业盈利能力分析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2019-2024年聚丙烯纺织袋行业偿债能力分析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2019-2024年聚丙烯纺织袋行业营运能力分析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中国聚丙烯纺织袋行业进出口市场分析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2019-2024年聚丙烯纺织袋行业进出口特点分析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2019-2024年聚丙烯纺织袋行业进出口量分析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2025-2031年聚丙烯纺织袋行业进出口市场预测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2025-2031年聚丙烯纺织袋行业投资价值（绩效）及行业发展预测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2019-2024年聚丙烯纺织袋行业成长性分析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2019-2024年聚丙烯纺织袋行业经营能力分析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2019-2024年聚丙烯纺织袋行业盈利能力分析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2019-2024年聚丙烯纺织袋行业偿债能力分析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2025-2031年我国聚丙烯纺织袋行业产值预测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2025-2031年我国聚丙烯纺织袋行业销售收入预测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2025-2031年我国聚丙烯纺织袋行业总资产预测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2019-2024年中国聚丙烯纺织袋产业重点区域运行分析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2019-2024年华东地区聚丙烯纺织袋市场分析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2019-2024年华南地区聚丙烯纺织袋市场分析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2019-2024年华中地区聚丙烯纺织袋市场分析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2019-2024年华北地区聚丙烯纺织袋市场分析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2019-2024年西北地区聚丙烯纺织袋市场分析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2019-2024年西南地区聚丙烯纺织袋市场分析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2019-2024年东北地区聚丙烯纺织袋市场分析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2019-2024年中国聚丙烯纺织袋行业重点企业竞争力分析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聚丙烯纺织袋企业（一）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聚丙烯纺织袋企业（二）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聚丙烯纺织袋企业（三）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聚丙烯纺织袋企业（四）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聚丙烯纺织袋企业（五）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聚丙烯纺织袋企业（六）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2024-2025年中国聚丙烯纺织袋行业消费者偏好调查</w:t>
      </w:r>
      <w:r>
        <w:rPr>
          <w:rFonts w:hint="eastAsia"/>
        </w:rPr>
        <w:br/>
      </w:r>
      <w:r>
        <w:rPr>
          <w:rFonts w:hint="eastAsia"/>
        </w:rPr>
        <w:t>　　第一节 聚丙烯纺织袋目标客户群体调查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聚丙烯纺织袋的品牌市场调查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一、消费者对聚丙烯纺织袋品牌认知度宏观调查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二、消费者对聚丙烯纺织袋的品牌偏好调查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三、消费者对聚丙烯纺织袋品牌的首要认知渠道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五、聚丙烯纺织袋品牌忠诚度调查</w:t>
      </w:r>
      <w:r>
        <w:rPr>
          <w:rFonts w:hint="eastAsia"/>
        </w:rPr>
        <w:br/>
      </w:r>
      <w:r>
        <w:rPr>
          <w:rFonts w:hint="eastAsia"/>
        </w:rPr>
        <w:t>　　　　六、聚丙烯纺织袋品牌市场占有率调查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中国聚丙烯纺织袋行业投资策略分析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2019-2024年中国聚丙烯纺织袋行业投资环境分析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2019-2024年中国聚丙烯纺织袋行业投资收益分析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2019-2024年中国聚丙烯纺织袋行业产品投资方向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2025-2031年中国聚丙烯纺织袋行业投资收益预测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二、2025-2031年中国聚丙烯纺织袋行业工业总产值预测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三、2025-2031年中国聚丙烯纺织袋行业销售收入预测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四、2025-2031年中国聚丙烯纺织袋行业利润总额预测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五、2025-2031年中国聚丙烯纺织袋行业总资产预测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中国聚丙烯纺织袋行业投资风险分析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中国聚丙烯纺织袋行业内部风险分析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中国聚丙烯纺织袋行业外部风险分析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二、聚丙烯纺织袋行业政策环境风险分析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三、聚丙烯纺织袋关联行业风险分析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聚丙烯纺织袋行业发展趋势与投资战略研究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聚丙烯纺织袋市场发展潜力分析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聚丙烯纺织袋行业发展趋势分析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聚丙烯纺织袋行业发展战略研究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聚丙烯纺织袋市场预测及投资建议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2025-2031年聚丙烯纺织袋市场规模及增长趋势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2025-2031年聚丙烯纺织袋投资规模预测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2025-2031年聚丙烯纺织袋市场盈利预测</w:t>
      </w:r>
      <w:r>
        <w:rPr>
          <w:rFonts w:hint="eastAsia"/>
        </w:rPr>
        <w:br/>
      </w:r>
      <w:r>
        <w:rPr>
          <w:rFonts w:hint="eastAsia"/>
        </w:rPr>
        <w:t>　　第六节 中智~林~聚丙烯纺织袋项目投资建议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聚丙烯纺织袋行业历程</w:t>
      </w:r>
      <w:r>
        <w:rPr>
          <w:rFonts w:hint="eastAsia"/>
        </w:rPr>
        <w:br/>
      </w:r>
      <w:r>
        <w:rPr>
          <w:rFonts w:hint="eastAsia"/>
        </w:rPr>
        <w:t>　　图表 聚丙烯纺织袋行业生命周期</w:t>
      </w:r>
      <w:r>
        <w:rPr>
          <w:rFonts w:hint="eastAsia"/>
        </w:rPr>
        <w:br/>
      </w:r>
      <w:r>
        <w:rPr>
          <w:rFonts w:hint="eastAsia"/>
        </w:rPr>
        <w:t>　　图表 聚丙烯纺织袋行业产业链分析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2019-2024年聚丙烯纺织袋行业市场容量分析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2024年中国聚丙烯纺织袋行业需求领域分布格局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2024年中国聚丙烯纺织袋进口国家及地区分析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2024年中国聚丙烯纺织袋出口国家及地区分析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2019-2024年中国聚丙烯纺织袋行业企业平均规模情况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**地区聚丙烯纺织袋市场规模及增长情况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**地区聚丙烯纺织袋行业市场需求情况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**地区聚丙烯纺织袋市场规模及增长情况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**地区聚丙烯纺织袋行业市场需求情况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**地区聚丙烯纺织袋市场规模及增长情况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**地区聚丙烯纺织袋行业市场需求情况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**地区聚丙烯纺织袋市场规模及增长情况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**地区聚丙烯纺织袋行业市场需求情况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聚丙烯纺织袋重点企业（三）成长能力情况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2025-2031年中国聚丙烯纺织袋发展趋势预测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cc90391de4e74" w:history="1">
        <w:r>
          <w:rPr>
            <w:rStyle w:val="Hyperlink"/>
          </w:rPr>
          <w:t>中国聚丙烯纺织袋行业深度调研及未来趋势预测报告（2025-2031年）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cc90391de4e74" w:history="1">
        <w:r>
          <w:rPr>
            <w:rStyle w:val="Hyperlink"/>
          </w:rPr>
          <w:t>https://www.20087.com/6/65/JuBingXiFangZhiDaiFaZhanQuShi.html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热点：聚丙烯袋子生产厂家、聚丙烯纺织袋有毒吗、聚丙烯无纺布是什么材料、聚丙烯编织袋有毒吗、聚丙烯pp材质、聚丙烯布袋、聚丙烯主要用途、聚丙烯编织袋生产技术计算公式、聚丙烯编织袋图片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fc9017cb4e9b" w:history="1">
      <w:r>
        <w:rPr>
          <w:rStyle w:val="Hyperlink"/>
        </w:rPr>
        <w:t>中国聚丙烯纺织袋行业深度调研及未来趋势预测报告（2025-2031年）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uBingXiFangZhiDaiFaZhanQuShi.html" TargetMode="External" Id="R534cc90391de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uBingXiFangZhiDaiFaZhanQuShi.html" TargetMode="External" Id="Rdb3ffc9017cb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2024-09-29T23:52:00Z</dcterms:created>
  <dcterms:modified xsi:type="dcterms:W3CDTF">2024-09-30T00:52:00Z</dcterms:modified>
  <dc:subject>中国聚丙烯纺织袋行业深度调研及未来趋势预测报告（2025-2031年）</dc:subject>
  <dc:title>中国聚丙烯纺织袋行业深度调研及未来趋势预测报告（2025-2031年）</dc:title>
  <cp:keywords>中国聚丙烯纺织袋行业深度调研及未来趋势预测报告（2025-2031年）</cp:keywords>
  <dc:description>中国聚丙烯纺织袋行业深度调研及未来趋势预测报告（2025-2031年）</dc:description>
</cp:coreProperties>
</file>