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b228090a1471b" w:history="1">
              <w:r>
                <w:rPr>
                  <w:rStyle w:val="Hyperlink"/>
                </w:rPr>
                <w:t>2025-2031年中国腈纶坯布行业发展研究及市场前景分析报告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b228090a1471b" w:history="1">
              <w:r>
                <w:rPr>
                  <w:rStyle w:val="Hyperlink"/>
                </w:rPr>
                <w:t>2025-2031年中国腈纶坯布行业发展研究及市场前景分析报告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b228090a1471b" w:history="1">
                <w:r>
                  <w:rPr>
                    <w:rStyle w:val="Hyperlink"/>
                  </w:rPr>
                  <w:t>https://www.20087.com/6/75/JingLunPiBuHangYeYanJiuBaoGao.html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坯布市场在全球范围内受到纺织、服装和家居行业需求的推动，近年来保持稳定增长。腈纶坯布因其良好的弹性、耐磨性和抗皱性，在服装面料、地毯和装饰织物中被广泛使用。随着消费者对舒适性和个性化需求的提高，对高附加值腈纶坯布的需求增加，促进了产品创新和差异化。然而，行业面临的挑战包括如何在保持纤维性能的同时，减少对环境的影响，以及如何应对原材料价格波动和市场竞争。</w:t>
      </w:r>
      <w:r>
        <w:rPr>
          <w:rFonts w:hint="eastAsia"/>
        </w:rPr>
        <w:br/>
      </w:r>
      <w:r>
        <w:rPr>
          <w:rFonts w:hint="eastAsia"/>
        </w:rPr>
        <w:t>　　未来，腈纶坯布行业将更加注重可持续性和功能化。一方面，通过生物基腈纶和再生纤维的开发，减少对石化资源的依赖，同时降低生产过程中的碳排放。另一方面，结合智能纺织技术和功能性添加剂，开发具有智能调温、抗菌或电磁屏蔽等特性的腈纶坯布，拓宽其在高性能服装和智能纺织品领域的应用。此外，随着循环经济和资源回收技术的发展，腈纶坯布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b228090a1471b" w:history="1">
        <w:r>
          <w:rPr>
            <w:rStyle w:val="Hyperlink"/>
          </w:rPr>
          <w:t>2025-2031年中国腈纶坯布行业发展研究及市场前景分析报告</w:t>
        </w:r>
      </w:hyperlink>
      <w:r>
        <w:rPr>
          <w:rFonts w:hint="eastAsia"/>
        </w:rPr>
        <w:t>》基于国家统计局、腈纶坯布相关协会等渠道的资料数据，全方位剖析了腈纶坯布行业的现状与市场需求，详细探讨了腈纶坯布市场规模、产业链构成及价格动态，并针对腈纶坯布各细分市场进行了分析。同时，腈纶坯布报告还对市场前景、发展趋势进行了科学预测，评估了行业内品牌竞争格局、市场集中度以及腈纶坯布重点企业的表现。此外，腈纶坯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腈纶坯布行业概述</w:t>
      </w:r>
      <w:r>
        <w:rPr>
          <w:rFonts w:hint="eastAsia"/>
        </w:rPr>
        <w:br/>
      </w:r>
      <w:r>
        <w:rPr>
          <w:rFonts w:hint="eastAsia"/>
        </w:rPr>
        <w:t>　　第一节 腈纶坯布行业界定</w:t>
      </w:r>
      <w:r>
        <w:rPr>
          <w:rFonts w:hint="eastAsia"/>
        </w:rPr>
        <w:br/>
      </w:r>
      <w:r>
        <w:rPr>
          <w:rFonts w:hint="eastAsia"/>
        </w:rPr>
        <w:t>　　第二节 腈纶坯布行业发展历程</w:t>
      </w:r>
      <w:r>
        <w:rPr>
          <w:rFonts w:hint="eastAsia"/>
        </w:rPr>
        <w:br/>
      </w:r>
      <w:r>
        <w:rPr>
          <w:rFonts w:hint="eastAsia"/>
        </w:rPr>
        <w:t>　　第三节 腈纶坯布产业链分析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中国腈纶坯布行业发展环境分析</w:t>
      </w:r>
      <w:r>
        <w:rPr>
          <w:rFonts w:hint="eastAsia"/>
        </w:rPr>
        <w:br/>
      </w:r>
      <w:r>
        <w:rPr>
          <w:rFonts w:hint="eastAsia"/>
        </w:rPr>
        <w:t>　　第一节 腈纶坯布行业经济环境分析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腈纶坯布行业政策环境分析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二、腈纶坯布相关行业标准分析</w:t>
      </w:r>
      <w:r>
        <w:rPr>
          <w:rFonts w:hint="eastAsia"/>
        </w:rPr>
        <w:br/>
      </w:r>
      <w:r>
        <w:rPr>
          <w:rFonts w:hint="eastAsia"/>
        </w:rPr>
        <w:t>　　第三节 腈纶坯布行业社会环境分析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中国腈纶坯布行业生产现状分析</w:t>
      </w:r>
      <w:r>
        <w:rPr>
          <w:rFonts w:hint="eastAsia"/>
        </w:rPr>
        <w:br/>
      </w:r>
      <w:r>
        <w:rPr>
          <w:rFonts w:hint="eastAsia"/>
        </w:rPr>
        <w:t>　　第一节 腈纶坯布行业总体规模</w:t>
      </w:r>
      <w:r>
        <w:rPr>
          <w:rFonts w:hint="eastAsia"/>
        </w:rPr>
        <w:br/>
      </w:r>
      <w:r>
        <w:rPr>
          <w:rFonts w:hint="eastAsia"/>
        </w:rPr>
        <w:t>　　第二节 腈纶坯布行业产能概况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一、2019-2024年腈纶坯布产能分析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二、2025-2031年腈纶坯布产能预测</w:t>
      </w:r>
      <w:r>
        <w:rPr>
          <w:rFonts w:hint="eastAsia"/>
        </w:rPr>
        <w:br/>
      </w:r>
      <w:r>
        <w:rPr>
          <w:rFonts w:hint="eastAsia"/>
        </w:rPr>
        <w:t>　　第三节 腈纶坯布市场容量概况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一、2019-2024年腈纶坯布市场容量分析</w:t>
      </w:r>
      <w:r>
        <w:rPr>
          <w:rFonts w:hint="eastAsia"/>
        </w:rPr>
        <w:br/>
      </w:r>
      <w:r>
        <w:rPr>
          <w:rFonts w:hint="eastAsia"/>
        </w:rPr>
        <w:t>　　　　二、腈纶坯布产能配置与产能利用率调查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三、2025-2031年腈纶坯布市场容量预测</w:t>
      </w:r>
      <w:r>
        <w:rPr>
          <w:rFonts w:hint="eastAsia"/>
        </w:rPr>
        <w:br/>
      </w:r>
      <w:r>
        <w:rPr>
          <w:rFonts w:hint="eastAsia"/>
        </w:rPr>
        <w:t>　　第四节 腈纶坯布行业的生命周期分析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腈纶坯布行业供需情况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国内腈纶坯布产品2019-2024年价格回顾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2025年国内腈纶坯布产品市场价格及评述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国内腈纶坯布产品价格影响因素分析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2025-2031年国内腈纶坯布产品价格走势预测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中国腈纶坯布行业规模情况分析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一、腈纶坯布行业单位规模情况分析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二、腈纶坯布行业人员规模状况分析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三、腈纶坯布行业资产规模状况分析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四、腈纶坯布行业市场规模状况分析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五、腈纶坯布行业敏感性分析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中国腈纶坯布行业产销情况分析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一、腈纶坯布行业生产情况分析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二、腈纶坯布行业销售情况分析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三、腈纶坯布行业产销情况分析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中国腈纶坯布行业财务能力分析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一、腈纶坯布行业盈利能力分析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二、腈纶坯布行业偿债能力分析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三、腈纶坯布行业营运能力分析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四、腈纶坯布行业发展能力分析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腈纶坯布行业竞争结构分析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一、2025-2031年我国腈纶坯布市场竞争趋势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2025年腈纶坯布行业投资情况分析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一、腈纶坯布总体投资结构</w:t>
      </w:r>
      <w:r>
        <w:rPr>
          <w:rFonts w:hint="eastAsia"/>
        </w:rPr>
        <w:br/>
      </w:r>
      <w:r>
        <w:rPr>
          <w:rFonts w:hint="eastAsia"/>
        </w:rPr>
        <w:t>　　　　二、腈纶坯布投资规模情况</w:t>
      </w:r>
      <w:r>
        <w:rPr>
          <w:rFonts w:hint="eastAsia"/>
        </w:rPr>
        <w:br/>
      </w:r>
      <w:r>
        <w:rPr>
          <w:rFonts w:hint="eastAsia"/>
        </w:rPr>
        <w:t>　　　　三、腈纶坯布投资增速情况</w:t>
      </w:r>
      <w:r>
        <w:rPr>
          <w:rFonts w:hint="eastAsia"/>
        </w:rPr>
        <w:br/>
      </w:r>
      <w:r>
        <w:rPr>
          <w:rFonts w:hint="eastAsia"/>
        </w:rPr>
        <w:t>　　　　四、腈纶坯布分地区投资分析</w:t>
      </w:r>
      <w:r>
        <w:rPr>
          <w:rFonts w:hint="eastAsia"/>
        </w:rPr>
        <w:br/>
      </w:r>
      <w:r>
        <w:rPr>
          <w:rFonts w:hint="eastAsia"/>
        </w:rPr>
        <w:t>　　第二节 腈纶坯布行业投资机会分析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二、可以投资的腈纶坯布模式</w:t>
      </w:r>
      <w:r>
        <w:rPr>
          <w:rFonts w:hint="eastAsia"/>
        </w:rPr>
        <w:br/>
      </w:r>
      <w:r>
        <w:rPr>
          <w:rFonts w:hint="eastAsia"/>
        </w:rPr>
        <w:t>　　　　三、2025年腈纶坯布投资机会</w:t>
      </w:r>
      <w:r>
        <w:rPr>
          <w:rFonts w:hint="eastAsia"/>
        </w:rPr>
        <w:br/>
      </w:r>
      <w:r>
        <w:rPr>
          <w:rFonts w:hint="eastAsia"/>
        </w:rPr>
        <w:t>　　　　四、2025年腈纶坯布投资新方向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2025-2031年腈纶坯布行业发展前景分析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2025-2031年中国腈纶坯布行业发展前景预测分析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2025-2031年中国腈纶坯布行业发展预测分析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一、未来腈纶坯布行业发展分析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二、未来腈纶坯布行业技术开发方向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2025-2031年中国腈纶坯布行业市场前景分析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腈纶坯布主要原材料概述</w:t>
      </w:r>
      <w:r>
        <w:rPr>
          <w:rFonts w:hint="eastAsia"/>
        </w:rPr>
        <w:br/>
      </w:r>
      <w:r>
        <w:rPr>
          <w:rFonts w:hint="eastAsia"/>
        </w:rPr>
        <w:t>　　第二节 腈纶坯布主要原材料2019-2024年价格及供应情况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2025-2031年腈纶坯布主要原材料未来价格及供应情况预测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2025-2031年腈纶坯布行业发展趋势及投资风险分析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腈纶坯布行业存在的问题</w:t>
      </w:r>
      <w:r>
        <w:rPr>
          <w:rFonts w:hint="eastAsia"/>
        </w:rPr>
        <w:br/>
      </w:r>
      <w:r>
        <w:rPr>
          <w:rFonts w:hint="eastAsia"/>
        </w:rPr>
        <w:t>　　第二节 腈纶坯布行业未来发展预测分析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一、中国腈纶坯布行业发展方向分析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腈纶坯布企业（一）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三、腈纶坯布企业经营状况</w:t>
      </w:r>
      <w:r>
        <w:rPr>
          <w:rFonts w:hint="eastAsia"/>
        </w:rPr>
        <w:br/>
      </w:r>
      <w:r>
        <w:rPr>
          <w:rFonts w:hint="eastAsia"/>
        </w:rPr>
        <w:t>　　　　四、腈纶坯布企业发展策略</w:t>
      </w:r>
      <w:r>
        <w:rPr>
          <w:rFonts w:hint="eastAsia"/>
        </w:rPr>
        <w:br/>
      </w:r>
      <w:r>
        <w:rPr>
          <w:rFonts w:hint="eastAsia"/>
        </w:rPr>
        <w:t>　　第二节 腈纶坯布企业（二）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三、腈纶坯布企业经营状况</w:t>
      </w:r>
      <w:r>
        <w:rPr>
          <w:rFonts w:hint="eastAsia"/>
        </w:rPr>
        <w:br/>
      </w:r>
      <w:r>
        <w:rPr>
          <w:rFonts w:hint="eastAsia"/>
        </w:rPr>
        <w:t>　　　　四、腈纶坯布企业发展策略</w:t>
      </w:r>
      <w:r>
        <w:rPr>
          <w:rFonts w:hint="eastAsia"/>
        </w:rPr>
        <w:br/>
      </w:r>
      <w:r>
        <w:rPr>
          <w:rFonts w:hint="eastAsia"/>
        </w:rPr>
        <w:t>　　第三节 腈纶坯布企业（三）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三、腈纶坯布企业经营状况</w:t>
      </w:r>
      <w:r>
        <w:rPr>
          <w:rFonts w:hint="eastAsia"/>
        </w:rPr>
        <w:br/>
      </w:r>
      <w:r>
        <w:rPr>
          <w:rFonts w:hint="eastAsia"/>
        </w:rPr>
        <w:t>　　　　四、腈纶坯布企业发展策略</w:t>
      </w:r>
      <w:r>
        <w:rPr>
          <w:rFonts w:hint="eastAsia"/>
        </w:rPr>
        <w:br/>
      </w:r>
      <w:r>
        <w:rPr>
          <w:rFonts w:hint="eastAsia"/>
        </w:rPr>
        <w:t>　　第四节 腈纶坯布企业（四）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三、腈纶坯布企业经营状况</w:t>
      </w:r>
      <w:r>
        <w:rPr>
          <w:rFonts w:hint="eastAsia"/>
        </w:rPr>
        <w:br/>
      </w:r>
      <w:r>
        <w:rPr>
          <w:rFonts w:hint="eastAsia"/>
        </w:rPr>
        <w:t>　　　　四、腈纶坯布企业发展策略</w:t>
      </w:r>
      <w:r>
        <w:rPr>
          <w:rFonts w:hint="eastAsia"/>
        </w:rPr>
        <w:br/>
      </w:r>
      <w:r>
        <w:rPr>
          <w:rFonts w:hint="eastAsia"/>
        </w:rPr>
        <w:t>　　第五节 腈纶坯布企业（五）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三、腈纶坯布企业经营状况</w:t>
      </w:r>
      <w:r>
        <w:rPr>
          <w:rFonts w:hint="eastAsia"/>
        </w:rPr>
        <w:br/>
      </w:r>
      <w:r>
        <w:rPr>
          <w:rFonts w:hint="eastAsia"/>
        </w:rPr>
        <w:t>　　　　四、腈纶坯布企业发展策略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腈纶坯布企业多样化经营策略分析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一、腈纶坯布企业多样化经营情况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二、现行腈纶坯布行业多样化经营的方向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大型腈纶坯布企业集团未来发展策略分析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对中小腈纶坯布企业生产经营的建议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中国腈纶坯布产品竞争力优势分析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腈纶坯布整体产品竞争力分析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一、腈纶坯布整体产品竞争力评价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二、腈纶坯布产品竞争力评价结果分析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腈纶坯布产品竞争力优势构建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一、腈纶坯布产品竞争优势评价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二、腈纶坯布产品竞争优势构建建议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腈纶坯布投资机会分析</w:t>
      </w:r>
      <w:r>
        <w:rPr>
          <w:rFonts w:hint="eastAsia"/>
        </w:rPr>
        <w:br/>
      </w:r>
      <w:r>
        <w:rPr>
          <w:rFonts w:hint="eastAsia"/>
        </w:rPr>
        <w:t>　　第二节 腈纶坯布投资趋势分析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一、腈纶坯布行业投资环境考察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二、腈纶坯布投资风险及控制策略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三、腈纶坯布产品投资方向建议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四、腈纶坯布项目投资建议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**地区腈纶坯布市场规模及增长情况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2025年腈纶坯布行业壁垒</w:t>
      </w:r>
      <w:r>
        <w:rPr>
          <w:rFonts w:hint="eastAsia"/>
        </w:rPr>
        <w:br/>
      </w:r>
      <w:r>
        <w:rPr>
          <w:rFonts w:hint="eastAsia"/>
        </w:rPr>
        <w:t>　　图表 2025年腈纶坯布市场前景分析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2025-2031年中国腈纶坯布市场规模预测</w:t>
      </w:r>
      <w:r>
        <w:rPr>
          <w:rFonts w:hint="eastAsia"/>
        </w:rPr>
        <w:br/>
      </w:r>
      <w:r>
        <w:rPr>
          <w:rFonts w:hint="eastAsia"/>
        </w:rPr>
        <w:t>　　图表 2025年腈纶坯布发展趋势预测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b228090a1471b" w:history="1">
        <w:r>
          <w:rPr>
            <w:rStyle w:val="Hyperlink"/>
          </w:rPr>
          <w:t>2025-2031年中国腈纶坯布行业发展研究及市场前景分析报告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b228090a1471b" w:history="1">
        <w:r>
          <w:rPr>
            <w:rStyle w:val="Hyperlink"/>
          </w:rPr>
          <w:t>https://www.20087.com/6/75/JingLunPiBuHangYeYanJiuBaoGao.html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热点：氨纶布料是什么布料、布料腈纶、腈纶浆粕、腈纶织品、化纤腈纶是什么面料、腈纶布料起球吗、聚酯纤维腈纶锦纶、腈纶布料优缺点、聚丙烯腈纶纤维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0c841e8e54ff2" w:history="1">
      <w:r>
        <w:rPr>
          <w:rStyle w:val="Hyperlink"/>
        </w:rPr>
        <w:t>2025-2031年中国腈纶坯布行业发展研究及市场前景分析报告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gLunPiBuHangYeYanJiuBaoGao.html" TargetMode="External" Id="R9d9b228090a1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gLunPiBuHangYeYanJiuBaoGao.html" TargetMode="External" Id="Rf520c841e8e5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2025-01-04T07:55:00Z</dcterms:created>
  <dcterms:modified xsi:type="dcterms:W3CDTF">2025-01-04T08:55:00Z</dcterms:modified>
  <dc:subject>2025-2031年中国腈纶坯布行业发展研究及市场前景分析报告</dc:subject>
  <dc:title>2025-2031年中国腈纶坯布行业发展研究及市场前景分析报告</dc:title>
  <cp:keywords>2025-2031年中国腈纶坯布行业发展研究及市场前景分析报告</cp:keywords>
  <dc:description>2025-2031年中国腈纶坯布行业发展研究及市场前景分析报告</dc:description>
</cp:coreProperties>
</file>