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bdd429d4a46d2" w:history="1">
              <w:r>
                <w:rPr>
                  <w:rStyle w:val="Hyperlink"/>
                </w:rPr>
                <w:t>中国自行车坐垫市场研究分析及发展前景报告（2026-2032年）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bdd429d4a46d2" w:history="1">
              <w:r>
                <w:rPr>
                  <w:rStyle w:val="Hyperlink"/>
                </w:rPr>
                <w:t>中国自行车坐垫市场研究分析及发展前景报告（2026-2032年）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5731956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bdd429d4a46d2" w:history="1">
                <w:r>
                  <w:rPr>
                    <w:rStyle w:val="Hyperlink"/>
                  </w:rPr>
                  <w:t>https://www.20087.com/6/95/ZiXingCheZuoDianFaZhanQianJing.html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行车坐垫是骑行舒适性与运动表现的关键接触部件，产品根据用途细分为公路车、山地车、城市通勤及健身单车等类别，强调压力分布优化、减震缓冲与透气散热能力。主流设计采用中空导流槽、分区密度发泡、碳纤维轨架及抗菌面料，以缓解会阴部压迫、减少摩擦损伤并提升长途骑行体验。高端坐垫引入人体工学扫描数据，提供宽度与曲率定制选项；部分电动助力车型则集成坐垫传感器用于骑行姿态分析。然而，通用尺寸难以适配个体骨盆差异，且多数用户缺乏专业fitting指导，导致选购盲目性高；同时，低价产品在材料耐久性与结构支撑性上存在明显短板。</w:t>
      </w:r>
      <w:r>
        <w:rPr>
          <w:rFonts w:hint="eastAsia"/>
        </w:rPr>
        <w:br/>
      </w:r>
      <w:r>
        <w:rPr>
          <w:rFonts w:hint="eastAsia"/>
        </w:rPr>
        <w:t>　　未来，自行车坐垫将向个性化适配、智能反馈与可持续材料方向演进。3D打印技术将实现基于骨盆扫描的完全定制化坐垫，精准匹配压力分布需求；内置柔性压力传感器阵列可实时监测坐姿偏移与局部负荷，并通过APP提供调整建议。材料创新方面，再生海洋塑料、植物基泡沫及可生物降解表层将降低环境影响。在电动化趋势下，坐垫或集成无线充电模块或跌倒检测功能，提升安全附加值。此外，租赁与共享出行场景将推动快拆标准化接口普及。自行车坐垫将从被动支撑部件升级为连接人体工学、健康监测与骑行生态的智能交互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bdd429d4a46d2" w:history="1">
        <w:r>
          <w:rPr>
            <w:rStyle w:val="Hyperlink"/>
          </w:rPr>
          <w:t>中国自行车坐垫市场研究分析及发展前景报告（2026-2032年）</w:t>
        </w:r>
      </w:hyperlink>
      <w:r>
        <w:rPr>
          <w:rFonts w:hint="eastAsia"/>
        </w:rPr>
        <w:t>》采用定量与定性相结合的研究方法，系统分析了自行车坐垫行业的市场规模、需求动态及价格变化，并对自行车坐垫产业链各环节进行了全面梳理。报告详细解读了自行车坐垫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自行车坐垫市场概述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按照不同产品类型，自行车坐垫主要可以分为如下几个类别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中国不同产品类型自行车坐垫增长趋势2021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凝胶</w:t>
      </w:r>
      <w:r>
        <w:rPr>
          <w:rFonts w:hint="eastAsia"/>
        </w:rPr>
        <w:br/>
      </w:r>
      <w:r>
        <w:rPr>
          <w:rFonts w:hint="eastAsia"/>
        </w:rPr>
        <w:t>　　　　1.2.3 记忆海绵</w:t>
      </w:r>
      <w:r>
        <w:rPr>
          <w:rFonts w:hint="eastAsia"/>
        </w:rPr>
        <w:br/>
      </w:r>
      <w:r>
        <w:rPr>
          <w:rFonts w:hint="eastAsia"/>
        </w:rPr>
        <w:t>　　　　1.2.4 聚氨酯</w:t>
      </w:r>
      <w:r>
        <w:rPr>
          <w:rFonts w:hint="eastAsia"/>
        </w:rPr>
        <w:br/>
      </w:r>
      <w:r>
        <w:rPr>
          <w:rFonts w:hint="eastAsia"/>
        </w:rPr>
        <w:t>　　　　1.2.5 碳纤维</w:t>
      </w:r>
      <w:r>
        <w:rPr>
          <w:rFonts w:hint="eastAsia"/>
        </w:rPr>
        <w:br/>
      </w:r>
      <w:r>
        <w:rPr>
          <w:rFonts w:hint="eastAsia"/>
        </w:rPr>
        <w:t>　　1.3 按照不同结构，自行车坐垫主要可以分为如下几个类别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中国不同结构自行车坐垫增长趋势2021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传统平面软垫</w:t>
      </w:r>
      <w:r>
        <w:rPr>
          <w:rFonts w:hint="eastAsia"/>
        </w:rPr>
        <w:br/>
      </w:r>
      <w:r>
        <w:rPr>
          <w:rFonts w:hint="eastAsia"/>
        </w:rPr>
        <w:t>　　　　1.3.3 分区支撑结构</w:t>
      </w:r>
      <w:r>
        <w:rPr>
          <w:rFonts w:hint="eastAsia"/>
        </w:rPr>
        <w:br/>
      </w:r>
      <w:r>
        <w:rPr>
          <w:rFonts w:hint="eastAsia"/>
        </w:rPr>
        <w:t>　　　　1.3.4 镂空减压结构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按照不同宽度，自行车坐垫主要可以分为如下几个类别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中国不同宽度自行车坐垫增长趋势2021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窄型</w:t>
      </w:r>
      <w:r>
        <w:rPr>
          <w:rFonts w:hint="eastAsia"/>
        </w:rPr>
        <w:br/>
      </w:r>
      <w:r>
        <w:rPr>
          <w:rFonts w:hint="eastAsia"/>
        </w:rPr>
        <w:t>　　　　1.4.3 宽型</w:t>
      </w:r>
      <w:r>
        <w:rPr>
          <w:rFonts w:hint="eastAsia"/>
        </w:rPr>
        <w:br/>
      </w:r>
      <w:r>
        <w:rPr>
          <w:rFonts w:hint="eastAsia"/>
        </w:rPr>
        <w:t>　　1.5 从不同应用，自行车坐垫主要包括如下几个方面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中国不同应用自行车坐垫增长趋势2021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山地自行车</w:t>
      </w:r>
      <w:r>
        <w:rPr>
          <w:rFonts w:hint="eastAsia"/>
        </w:rPr>
        <w:br/>
      </w:r>
      <w:r>
        <w:rPr>
          <w:rFonts w:hint="eastAsia"/>
        </w:rPr>
        <w:t>　　　　1.5.3 公路自行车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中国自行车坐垫发展现状及未来趋势（2021-2032）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中国市场自行车坐垫收入及增长率（2021-2032）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中国市场自行车坐垫销量及增长率（2021-2032）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中国市场主要自行车坐垫厂商分析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中国市场主要厂商自行车坐垫销量及市场占有率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中国市场主要厂商自行车坐垫销量（2021-2026）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中国市场主要厂商自行车坐垫收入及市场占有率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中国市场主要厂商自行车坐垫收入（2021-2026）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中国市场主要厂商自行车坐垫收入市场份额（2021-2026）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2025年中国市场主要厂商自行车坐垫收入排名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中国市场主要厂商自行车坐垫价格（2021-2026）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中国市场主要厂商自行车坐垫总部及产地分布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中国市场主要厂商成立时间及自行车坐垫商业化日期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中国市场主要厂商自行车坐垫产品类型及应用</w:t>
      </w:r>
      <w:r>
        <w:rPr>
          <w:rFonts w:hint="eastAsia"/>
        </w:rPr>
        <w:br/>
      </w:r>
      <w:r>
        <w:rPr>
          <w:rFonts w:hint="eastAsia"/>
        </w:rPr>
        <w:t>　　2.7 自行车坐垫行业集中度、竞争程度分析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自行车坐垫行业集中度分析：2025年中国Top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中国市场自行车坐垫第一梯队、第二梯队和第三梯队厂商（品牌）及2025年市场份额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重点企业（18）在中国市场自行车坐垫销量、收入、价格及毛利率（2021-2026）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不同产品类型自行车坐垫分析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中国市场不同产品类型自行车坐垫销量（2021-2032）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中国市场不同产品类型自行车坐垫销量及市场份额（2021-2026）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中国市场不同产品类型自行车坐垫销量预测（2027-2032）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中国市场不同产品类型自行车坐垫规模（2021-2032）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中国市场不同产品类型自行车坐垫规模及市场份额（2021-2026）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中国市场不同产品类型自行车坐垫规模预测（2027-2032）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中国市场不同产品类型自行车坐垫价格走势（2021-2032）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不同应用自行车坐垫分析</w:t>
      </w:r>
      <w:r>
        <w:rPr>
          <w:rFonts w:hint="eastAsia"/>
        </w:rPr>
        <w:br/>
      </w:r>
      <w:r>
        <w:rPr>
          <w:rFonts w:hint="eastAsia"/>
        </w:rPr>
        <w:t>　　5.1 中国市场不同应用自行车坐垫销量（2021-2032）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中国市场不同应用自行车坐垫销量及市场份额（2021-2026）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中国市场不同应用自行车坐垫销量预测（2027-2032）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中国市场不同应用自行车坐垫规模（2021-2032）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中国市场不同应用自行车坐垫规模及市场份额（2021-2026）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中国市场不同应用自行车坐垫规模预测（2027-2032）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中国市场不同应用自行车坐垫价格走势（2021-2032）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自行车坐垫行业发展分析---发展趋势</w:t>
      </w:r>
      <w:r>
        <w:rPr>
          <w:rFonts w:hint="eastAsia"/>
        </w:rPr>
        <w:br/>
      </w:r>
      <w:r>
        <w:rPr>
          <w:rFonts w:hint="eastAsia"/>
        </w:rPr>
        <w:t>　　6.2 自行车坐垫行业发展分析---厂商壁垒</w:t>
      </w:r>
      <w:r>
        <w:rPr>
          <w:rFonts w:hint="eastAsia"/>
        </w:rPr>
        <w:br/>
      </w:r>
      <w:r>
        <w:rPr>
          <w:rFonts w:hint="eastAsia"/>
        </w:rPr>
        <w:t>　　6.3 自行车坐垫行业发展分析---驱动因素</w:t>
      </w:r>
      <w:r>
        <w:rPr>
          <w:rFonts w:hint="eastAsia"/>
        </w:rPr>
        <w:br/>
      </w:r>
      <w:r>
        <w:rPr>
          <w:rFonts w:hint="eastAsia"/>
        </w:rPr>
        <w:t>　　6.4 自行车坐垫行业发展分析---制约因素</w:t>
      </w:r>
      <w:r>
        <w:rPr>
          <w:rFonts w:hint="eastAsia"/>
        </w:rPr>
        <w:br/>
      </w:r>
      <w:r>
        <w:rPr>
          <w:rFonts w:hint="eastAsia"/>
        </w:rPr>
        <w:t>　　6.5 自行车坐垫中国企业SWOT分析</w:t>
      </w:r>
      <w:r>
        <w:rPr>
          <w:rFonts w:hint="eastAsia"/>
        </w:rPr>
        <w:br/>
      </w:r>
      <w:r>
        <w:rPr>
          <w:rFonts w:hint="eastAsia"/>
        </w:rPr>
        <w:t>　　6.6 自行车坐垫行业发展分析---行业政策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自行车坐垫行业产业链简介</w:t>
      </w:r>
      <w:r>
        <w:rPr>
          <w:rFonts w:hint="eastAsia"/>
        </w:rPr>
        <w:br/>
      </w:r>
      <w:r>
        <w:rPr>
          <w:rFonts w:hint="eastAsia"/>
        </w:rPr>
        <w:t>　　7.2 自行车坐垫产业链分析-上游</w:t>
      </w:r>
      <w:r>
        <w:rPr>
          <w:rFonts w:hint="eastAsia"/>
        </w:rPr>
        <w:br/>
      </w:r>
      <w:r>
        <w:rPr>
          <w:rFonts w:hint="eastAsia"/>
        </w:rPr>
        <w:t>　　7.3 自行车坐垫产业链分析-中游</w:t>
      </w:r>
      <w:r>
        <w:rPr>
          <w:rFonts w:hint="eastAsia"/>
        </w:rPr>
        <w:br/>
      </w:r>
      <w:r>
        <w:rPr>
          <w:rFonts w:hint="eastAsia"/>
        </w:rPr>
        <w:t>　　7.4 自行车坐垫产业链分析-下游</w:t>
      </w:r>
      <w:r>
        <w:rPr>
          <w:rFonts w:hint="eastAsia"/>
        </w:rPr>
        <w:br/>
      </w:r>
      <w:r>
        <w:rPr>
          <w:rFonts w:hint="eastAsia"/>
        </w:rPr>
        <w:t>　　7.5 自行车坐垫行业采购模式</w:t>
      </w:r>
      <w:r>
        <w:rPr>
          <w:rFonts w:hint="eastAsia"/>
        </w:rPr>
        <w:br/>
      </w:r>
      <w:r>
        <w:rPr>
          <w:rFonts w:hint="eastAsia"/>
        </w:rPr>
        <w:t>　　7.6 自行车坐垫行业生产模式</w:t>
      </w:r>
      <w:r>
        <w:rPr>
          <w:rFonts w:hint="eastAsia"/>
        </w:rPr>
        <w:br/>
      </w:r>
      <w:r>
        <w:rPr>
          <w:rFonts w:hint="eastAsia"/>
        </w:rPr>
        <w:t>　　7.7 自行车坐垫行业销售模式及销售渠道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中国本土自行车坐垫产能、产量分析</w:t>
      </w:r>
      <w:r>
        <w:rPr>
          <w:rFonts w:hint="eastAsia"/>
        </w:rPr>
        <w:br/>
      </w:r>
      <w:r>
        <w:rPr>
          <w:rFonts w:hint="eastAsia"/>
        </w:rPr>
        <w:t>　　8.1 中国自行车坐垫供需现状及预测（2021-2032）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中国自行车坐垫产能、产量、产能利用率及发展趋势（2021-2032）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中国自行车坐垫产量、市场需求量及发展趋势（2021-2032）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中国自行车坐垫进出口分析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中国市场自行车坐垫主要进口来源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中国市场自行车坐垫主要出口目的地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不同产品类型自行车坐垫市场规模2021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不同结构自行车坐垫市场规模2021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不同宽度自行车坐垫市场规模2021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不同应用自行车坐垫市场规模2021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中国市场主要厂商自行车坐垫销量（2021-2026）&amp;（千件）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中国市场主要厂商自行车坐垫收入（2021-2026）&amp;（万元）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中国市场主要厂商自行车坐垫收入份额（2021-2026）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2025年中国主要生产商自行车坐垫收入排名（万元）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中国市场主要厂商自行车坐垫价格（2021-2026）&amp;（元/件）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中国市场主要厂商自行车坐垫总部及产地分布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中国市场主要厂商成立时间及自行车坐垫商业化日期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中国市场主要厂商自行车坐垫产品类型及应用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2025年中国市场自行车坐垫主要厂商市场地位（第一梯队、第二梯队和第三梯队）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自行车坐垫市场投资、并购等现状分析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自行车坐垫生产基地、总部、竞争对手及市场地位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自行车坐垫产品规格、参数及市场应用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自行车坐垫销量（千件）、收入（万元）、价格（元/件）及毛利率（2021-2026）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中国市场不同产品类型自行车坐垫销量（2021-2026）&amp;（千件）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中国市场不同产品类型自行车坐垫销量预测（2027-2032）&amp;（千件）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中国市场不同产品类型自行车坐垫销量市场份额预测（2027-2032）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中国市场不同产品类型自行车坐垫规模（2021-2026）&amp;（万元）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中国市场不同产品类型自行车坐垫规模市场份额（2021-2026）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中国市场不同产品类型自行车坐垫规模预测（2027-2032）&amp;（万元）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中国市场不同产品类型自行车坐垫规模市场份额预测（2027-2032）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中国市场不同应用自行车坐垫销量（2021-2026）&amp;（千件）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中国市场不同应用自行车坐垫销量市场份额（2021-2026）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中国市场不同应用自行车坐垫销量预测（2027-2032）&amp;（千件）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中国市场不同应用自行车坐垫销量市场份额预测（2027-2032）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中国市场不同应用自行车坐垫规模（2021-2026）&amp;（万元）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中国市场不同应用自行车坐垫规模市场份额（2021-2026）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中国市场不同应用自行车坐垫规模预测（2027-2032）&amp;（万元）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中国市场不同应用自行车坐垫规模市场份额预测（2027-2032）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自行车坐垫行业发展分析---发展趋势</w:t>
      </w:r>
      <w:r>
        <w:rPr>
          <w:rFonts w:hint="eastAsia"/>
        </w:rPr>
        <w:br/>
      </w:r>
      <w:r>
        <w:rPr>
          <w:rFonts w:hint="eastAsia"/>
        </w:rPr>
        <w:t>　　表 123： 自行车坐垫行业发展分析---厂商壁垒</w:t>
      </w:r>
      <w:r>
        <w:rPr>
          <w:rFonts w:hint="eastAsia"/>
        </w:rPr>
        <w:br/>
      </w:r>
      <w:r>
        <w:rPr>
          <w:rFonts w:hint="eastAsia"/>
        </w:rPr>
        <w:t>　　表 124： 自行车坐垫行业发展分析---驱动因素</w:t>
      </w:r>
      <w:r>
        <w:rPr>
          <w:rFonts w:hint="eastAsia"/>
        </w:rPr>
        <w:br/>
      </w:r>
      <w:r>
        <w:rPr>
          <w:rFonts w:hint="eastAsia"/>
        </w:rPr>
        <w:t>　　表 125： 自行车坐垫行业发展分析---制约因素</w:t>
      </w:r>
      <w:r>
        <w:rPr>
          <w:rFonts w:hint="eastAsia"/>
        </w:rPr>
        <w:br/>
      </w:r>
      <w:r>
        <w:rPr>
          <w:rFonts w:hint="eastAsia"/>
        </w:rPr>
        <w:t>　　表 126： 自行车坐垫行业相关重点政策一览</w:t>
      </w:r>
      <w:r>
        <w:rPr>
          <w:rFonts w:hint="eastAsia"/>
        </w:rPr>
        <w:br/>
      </w:r>
      <w:r>
        <w:rPr>
          <w:rFonts w:hint="eastAsia"/>
        </w:rPr>
        <w:t>　　表 127： 自行车坐垫行业供应链分析</w:t>
      </w:r>
      <w:r>
        <w:rPr>
          <w:rFonts w:hint="eastAsia"/>
        </w:rPr>
        <w:br/>
      </w:r>
      <w:r>
        <w:rPr>
          <w:rFonts w:hint="eastAsia"/>
        </w:rPr>
        <w:t>　　表 128： 自行车坐垫上游原料供应商</w:t>
      </w:r>
      <w:r>
        <w:rPr>
          <w:rFonts w:hint="eastAsia"/>
        </w:rPr>
        <w:br/>
      </w:r>
      <w:r>
        <w:rPr>
          <w:rFonts w:hint="eastAsia"/>
        </w:rPr>
        <w:t>　　表 129： 自行车坐垫行业主要下游客户</w:t>
      </w:r>
      <w:r>
        <w:rPr>
          <w:rFonts w:hint="eastAsia"/>
        </w:rPr>
        <w:br/>
      </w:r>
      <w:r>
        <w:rPr>
          <w:rFonts w:hint="eastAsia"/>
        </w:rPr>
        <w:t>　　表 130： 自行车坐垫典型经销商</w:t>
      </w:r>
      <w:r>
        <w:rPr>
          <w:rFonts w:hint="eastAsia"/>
        </w:rPr>
        <w:br/>
      </w:r>
      <w:r>
        <w:rPr>
          <w:rFonts w:hint="eastAsia"/>
        </w:rPr>
        <w:t>　　表 131： 中国自行车坐垫产量、销量、进口量及出口量（2021-2026）&amp;（千件）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132： 中国自行车坐垫产量、销量、进口量及出口量预测（2027-2032）&amp;（千件）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中国市场自行车坐垫主要进口来源</w:t>
      </w:r>
      <w:r>
        <w:rPr>
          <w:rFonts w:hint="eastAsia"/>
        </w:rPr>
        <w:br/>
      </w:r>
      <w:r>
        <w:rPr>
          <w:rFonts w:hint="eastAsia"/>
        </w:rPr>
        <w:t>　　表 134： 中国市场自行车坐垫主要出口目的地</w:t>
      </w:r>
      <w:r>
        <w:rPr>
          <w:rFonts w:hint="eastAsia"/>
        </w:rPr>
        <w:br/>
      </w:r>
      <w:r>
        <w:rPr>
          <w:rFonts w:hint="eastAsia"/>
        </w:rPr>
        <w:t>　　表 135： 研究范围</w:t>
      </w:r>
      <w:r>
        <w:rPr>
          <w:rFonts w:hint="eastAsia"/>
        </w:rPr>
        <w:br/>
      </w:r>
      <w:r>
        <w:rPr>
          <w:rFonts w:hint="eastAsia"/>
        </w:rPr>
        <w:t>　　表 136：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自行车坐垫产品图片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中国不同产品类型自行车坐垫市场规模市场份额2025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凝胶产品图片</w:t>
      </w:r>
      <w:r>
        <w:rPr>
          <w:rFonts w:hint="eastAsia"/>
        </w:rPr>
        <w:br/>
      </w:r>
      <w:r>
        <w:rPr>
          <w:rFonts w:hint="eastAsia"/>
        </w:rPr>
        <w:t>　　图 4： 记忆海绵产品图片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碳纤维产品图片</w:t>
      </w:r>
      <w:r>
        <w:rPr>
          <w:rFonts w:hint="eastAsia"/>
        </w:rPr>
        <w:br/>
      </w:r>
      <w:r>
        <w:rPr>
          <w:rFonts w:hint="eastAsia"/>
        </w:rPr>
        <w:t>　　图 7： 中国不同结构自行车坐垫市场规模市场份额2025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传统平面软垫产品图片</w:t>
      </w:r>
      <w:r>
        <w:rPr>
          <w:rFonts w:hint="eastAsia"/>
        </w:rPr>
        <w:br/>
      </w:r>
      <w:r>
        <w:rPr>
          <w:rFonts w:hint="eastAsia"/>
        </w:rPr>
        <w:t>　　图 9： 分区支撑结构产品图片</w:t>
      </w:r>
      <w:r>
        <w:rPr>
          <w:rFonts w:hint="eastAsia"/>
        </w:rPr>
        <w:br/>
      </w:r>
      <w:r>
        <w:rPr>
          <w:rFonts w:hint="eastAsia"/>
        </w:rPr>
        <w:t>　　图 10： 镂空减压结构产品图片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中国不同宽度自行车坐垫市场规模市场份额2025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13： 窄型产品图片</w:t>
      </w:r>
      <w:r>
        <w:rPr>
          <w:rFonts w:hint="eastAsia"/>
        </w:rPr>
        <w:br/>
      </w:r>
      <w:r>
        <w:rPr>
          <w:rFonts w:hint="eastAsia"/>
        </w:rPr>
        <w:t>　　图 14： 宽型产品图片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中国不同应用自行车坐垫市场份额2025 &amp; 2032</w:t>
      </w:r>
      <w:r>
        <w:rPr>
          <w:rFonts w:hint="eastAsia"/>
        </w:rPr>
        <w:br/>
      </w:r>
      <w:r>
        <w:rPr>
          <w:rFonts w:hint="eastAsia"/>
        </w:rPr>
        <w:t>　　图 16： 山地自行车</w:t>
      </w:r>
      <w:r>
        <w:rPr>
          <w:rFonts w:hint="eastAsia"/>
        </w:rPr>
        <w:br/>
      </w:r>
      <w:r>
        <w:rPr>
          <w:rFonts w:hint="eastAsia"/>
        </w:rPr>
        <w:t>　　图 17： 公路自行车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中国市场自行车坐垫市场规模，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中国市场自行车坐垫收入及增长率（2021-2032）&amp;（万元）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中国市场自行车坐垫销量及增长率（2021-2032）&amp;（千件）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2025年中国市场主要厂商自行车坐垫销量市场份额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2025年中国市场主要厂商自行车坐垫收入市场份额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2025年中国市场前五大厂商自行车坐垫市场份额</w:t>
      </w:r>
      <w:r>
        <w:rPr>
          <w:rFonts w:hint="eastAsia"/>
        </w:rPr>
        <w:br/>
      </w:r>
      <w:r>
        <w:rPr>
          <w:rFonts w:hint="eastAsia"/>
        </w:rPr>
        <w:t>　　图 25： 2025年中国市场自行车坐垫第一梯队、第二梯队和第三梯队厂商（品牌）及市场份额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中国市场不同产品类型自行车坐垫价格走势（2021-2032）&amp;（元/件）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中国市场不同应用自行车坐垫价格走势（2021-2032）&amp;（元/件）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自行车坐垫中国企业SWOT分析</w:t>
      </w:r>
      <w:r>
        <w:rPr>
          <w:rFonts w:hint="eastAsia"/>
        </w:rPr>
        <w:br/>
      </w:r>
      <w:r>
        <w:rPr>
          <w:rFonts w:hint="eastAsia"/>
        </w:rPr>
        <w:t>　　图 29： 自行车坐垫产业链</w:t>
      </w:r>
      <w:r>
        <w:rPr>
          <w:rFonts w:hint="eastAsia"/>
        </w:rPr>
        <w:br/>
      </w:r>
      <w:r>
        <w:rPr>
          <w:rFonts w:hint="eastAsia"/>
        </w:rPr>
        <w:t>　　图 30： 自行车坐垫行业采购模式分析</w:t>
      </w:r>
      <w:r>
        <w:rPr>
          <w:rFonts w:hint="eastAsia"/>
        </w:rPr>
        <w:br/>
      </w:r>
      <w:r>
        <w:rPr>
          <w:rFonts w:hint="eastAsia"/>
        </w:rPr>
        <w:t>　　图 31： 自行车坐垫行业生产模式分析</w:t>
      </w:r>
      <w:r>
        <w:rPr>
          <w:rFonts w:hint="eastAsia"/>
        </w:rPr>
        <w:br/>
      </w:r>
      <w:r>
        <w:rPr>
          <w:rFonts w:hint="eastAsia"/>
        </w:rPr>
        <w:t>　　图 32： 自行车坐垫行业销售模式分析</w:t>
      </w:r>
      <w:r>
        <w:rPr>
          <w:rFonts w:hint="eastAsia"/>
        </w:rPr>
        <w:br/>
      </w:r>
      <w:r>
        <w:rPr>
          <w:rFonts w:hint="eastAsia"/>
        </w:rPr>
        <w:t>　　图 33： 中国自行车坐垫产能、产量、产能利用率及发展趋势（2021-2032）&amp;（千件）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中国自行车坐垫产量、市场需求量及发展趋势（2021-2032）&amp;（千件）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bdd429d4a46d2" w:history="1">
        <w:r>
          <w:rPr>
            <w:rStyle w:val="Hyperlink"/>
          </w:rPr>
          <w:t>中国自行车坐垫市场研究分析及发展前景报告（2026-2032年）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5731956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bdd429d4a46d2" w:history="1">
        <w:r>
          <w:rPr>
            <w:rStyle w:val="Hyperlink"/>
          </w:rPr>
          <w:t>https://www.20087.com/6/95/ZiXingCheZuoDianFaZhanQianJing.html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热点：自行车座套、自行车坐垫屁股疼、自行车坐垫哪种舒服、自行车坐垫为什么又小又硬、自行车后座驮包、自行车坐垫一坐就塌、老式自行车车座、自行车坐垫怎么安装、自行车后座垫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d1e7237ae48f0" w:history="1">
      <w:r>
        <w:rPr>
          <w:rStyle w:val="Hyperlink"/>
        </w:rPr>
        <w:t>中国自行车坐垫市场研究分析及发展前景报告（2026-2032年）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ZiXingCheZuoDianFaZhanQianJing.html" TargetMode="External" Id="R2eabdd429d4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ZiXingCheZuoDianFaZhanQianJing.html" TargetMode="External" Id="R1f9d1e7237ae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2026-01-11T23:52:04Z</dcterms:created>
  <dcterms:modified xsi:type="dcterms:W3CDTF">2026-01-12T00:52:04Z</dcterms:modified>
  <dc:subject>中国自行车坐垫市场研究分析及发展前景报告（2026-2032年）</dc:subject>
  <dc:title>中国自行车坐垫市场研究分析及发展前景报告（2026-2032年）</dc:title>
  <cp:keywords>中国自行车坐垫市场研究分析及发展前景报告（2026-2032年）</cp:keywords>
  <dc:description>中国自行车坐垫市场研究分析及发展前景报告（2026-2032年）</dc:description>
</cp:coreProperties>
</file>