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2000c82f24459" w:history="1">
              <w:r>
                <w:rPr>
                  <w:rStyle w:val="Hyperlink"/>
                </w:rPr>
                <w:t>中国铜盘条市场调研及发展趋势研究报告（2025-2031年）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2000c82f24459" w:history="1">
              <w:r>
                <w:rPr>
                  <w:rStyle w:val="Hyperlink"/>
                </w:rPr>
                <w:t>中国铜盘条市场调研及发展趋势研究报告（2025-2031年）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2000c82f24459" w:history="1">
                <w:r>
                  <w:rPr>
                    <w:rStyle w:val="Hyperlink"/>
                  </w:rPr>
                  <w:t>https://www.20087.com/6/75/TongPanTiaoFaZhanQuShi.html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盘条是电线电缆、电气设备、建筑五金等行业的重要原材料，其市场需求稳定。目前，铜盘条的生产工艺已经相当成熟，通过电解精炼、连铸连轧等技术，生产出的铜盘条具有较高的纯度和均匀性。同时，为了满足不同行业对铜盘条性能的要求，如导电性、延展性，材料科学家不断探索新型合金配方和热处理工艺。</w:t>
      </w:r>
      <w:r>
        <w:rPr>
          <w:rFonts w:hint="eastAsia"/>
        </w:rPr>
        <w:br/>
      </w:r>
      <w:r>
        <w:rPr>
          <w:rFonts w:hint="eastAsia"/>
        </w:rPr>
        <w:t>　　未来，铜盘条的生产将更加注重绿色制造和性能优化。绿色制造方面，通过节能减排技术，如余热回收、废水循环利用，减少生产过程中的环境影响。性能优化方面，开发具有更高导电性和机械强度的铜合金盘条，以及探索铜基复合材料的制备，以满足未来电气化、智能化设备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2000c82f24459" w:history="1">
        <w:r>
          <w:rPr>
            <w:rStyle w:val="Hyperlink"/>
          </w:rPr>
          <w:t>中国铜盘条市场调研及发展趋势研究报告（2025-2031年）</w:t>
        </w:r>
      </w:hyperlink>
      <w:r>
        <w:rPr>
          <w:rFonts w:hint="eastAsia"/>
        </w:rPr>
        <w:t>》基于国家统计局、行业协会等详实数据，结合全面市场调研，系统分析了铜盘条行业的市场规模、技术现状及未来发展方向。报告从经济环境、政策导向等角度出发，深入探讨了铜盘条行业发展趋势、竞争格局及重点企业的战略布局，同时对铜盘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世界铜盘条行业发展情况分析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世界铜盘条行业分析</w:t>
      </w:r>
      <w:r>
        <w:rPr>
          <w:rFonts w:hint="eastAsia"/>
        </w:rPr>
        <w:br/>
      </w:r>
      <w:r>
        <w:rPr>
          <w:rFonts w:hint="eastAsia"/>
        </w:rPr>
        <w:t>　　　　一、世界铜盘条行业特点</w:t>
      </w:r>
      <w:r>
        <w:rPr>
          <w:rFonts w:hint="eastAsia"/>
        </w:rPr>
        <w:br/>
      </w:r>
      <w:r>
        <w:rPr>
          <w:rFonts w:hint="eastAsia"/>
        </w:rPr>
        <w:t>　　　　二、世界铜盘条产能状况</w:t>
      </w:r>
      <w:r>
        <w:rPr>
          <w:rFonts w:hint="eastAsia"/>
        </w:rPr>
        <w:br/>
      </w:r>
      <w:r>
        <w:rPr>
          <w:rFonts w:hint="eastAsia"/>
        </w:rPr>
        <w:t>　　　　三、世界铜盘条行业动态</w:t>
      </w:r>
      <w:r>
        <w:rPr>
          <w:rFonts w:hint="eastAsia"/>
        </w:rPr>
        <w:br/>
      </w:r>
      <w:r>
        <w:rPr>
          <w:rFonts w:hint="eastAsia"/>
        </w:rPr>
        <w:t>　　　　四、世界铜盘条行业动态</w:t>
      </w:r>
      <w:r>
        <w:rPr>
          <w:rFonts w:hint="eastAsia"/>
        </w:rPr>
        <w:br/>
      </w:r>
      <w:r>
        <w:rPr>
          <w:rFonts w:hint="eastAsia"/>
        </w:rPr>
        <w:t>　　第二节 世界铜盘条市场分析</w:t>
      </w:r>
      <w:r>
        <w:rPr>
          <w:rFonts w:hint="eastAsia"/>
        </w:rPr>
        <w:br/>
      </w:r>
      <w:r>
        <w:rPr>
          <w:rFonts w:hint="eastAsia"/>
        </w:rPr>
        <w:t>　　　　一、世界铜盘条生产分布</w:t>
      </w:r>
      <w:r>
        <w:rPr>
          <w:rFonts w:hint="eastAsia"/>
        </w:rPr>
        <w:br/>
      </w:r>
      <w:r>
        <w:rPr>
          <w:rFonts w:hint="eastAsia"/>
        </w:rPr>
        <w:t>　　　　二、世界铜盘条消费情况</w:t>
      </w:r>
      <w:r>
        <w:rPr>
          <w:rFonts w:hint="eastAsia"/>
        </w:rPr>
        <w:br/>
      </w:r>
      <w:r>
        <w:rPr>
          <w:rFonts w:hint="eastAsia"/>
        </w:rPr>
        <w:t>　　　　三、世界铜盘条消费结构</w:t>
      </w:r>
      <w:r>
        <w:rPr>
          <w:rFonts w:hint="eastAsia"/>
        </w:rPr>
        <w:br/>
      </w:r>
      <w:r>
        <w:rPr>
          <w:rFonts w:hint="eastAsia"/>
        </w:rPr>
        <w:t>　　　　四、世界铜盘条价格分析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2019-2024年中外铜盘条市场对比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中国铜盘条行业供给情况分析及趋势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2019-2024年中国铜盘条行业市场供给分析</w:t>
      </w:r>
      <w:r>
        <w:rPr>
          <w:rFonts w:hint="eastAsia"/>
        </w:rPr>
        <w:br/>
      </w:r>
      <w:r>
        <w:rPr>
          <w:rFonts w:hint="eastAsia"/>
        </w:rPr>
        <w:t>　　　　一、铜盘条整体供给情况分析</w:t>
      </w:r>
      <w:r>
        <w:rPr>
          <w:rFonts w:hint="eastAsia"/>
        </w:rPr>
        <w:br/>
      </w:r>
      <w:r>
        <w:rPr>
          <w:rFonts w:hint="eastAsia"/>
        </w:rPr>
        <w:t>　　　　二、铜盘条重点区域供给分析</w:t>
      </w:r>
      <w:r>
        <w:rPr>
          <w:rFonts w:hint="eastAsia"/>
        </w:rPr>
        <w:br/>
      </w:r>
      <w:r>
        <w:rPr>
          <w:rFonts w:hint="eastAsia"/>
        </w:rPr>
        <w:t>　　第二节 铜盘条行业供给关系因素分析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2025-2031年中国铜盘条行业市场供给趋势</w:t>
      </w:r>
      <w:r>
        <w:rPr>
          <w:rFonts w:hint="eastAsia"/>
        </w:rPr>
        <w:br/>
      </w:r>
      <w:r>
        <w:rPr>
          <w:rFonts w:hint="eastAsia"/>
        </w:rPr>
        <w:t>　　　　一、铜盘条整体供给情况趋势分析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二、铜盘条重点区域供给趋势分析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三、影响未来铜盘条供给的因素分析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2019-2024年中国铜盘条行业发展概况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2019-2024年中国铜盘条行业发展态势分析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2019-2024年中国铜盘条行业发展特点分析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2019-2024年中国铜盘条行业产量、需求情况分析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2019-2024年中国铜盘条行业价格分析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2019-2024年中国铜盘条行业整体运行状况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2019-2024年铜盘条行业产销分析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2019-2024年铜盘条行业盈利能力分析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2019-2024年铜盘条行业偿债能力分析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2019-2024年铜盘条行业营运能力分析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中国铜盘条行业进出口市场分析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2019-2024年铜盘条行业进出口特点分析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2019-2024年铜盘条行业进出口量分析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2025-2031年铜盘条行业进出口市场预测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2025-2031年铜盘条行业投资价值（绩效）及行业发展预测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2019-2024年铜盘条行业成长性分析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2019-2024年铜盘条行业经营能力分析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2019-2024年铜盘条行业盈利能力分析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2019-2024年铜盘条行业偿债能力分析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2025-2031年我国铜盘条行业产值预测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2025-2031年我国铜盘条行业销售收入预测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2019-2024年中国铜盘条产业重点区域运行分析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2019-2024年华东地区铜盘条市场分析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2019-2024年华南地区铜盘条市场分析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2019-2024年华中地区铜盘条市场分析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2019-2024年华北地区铜盘条市场分析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2019-2024年西北地区铜盘条市场分析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2019-2024年西南地区铜盘条市场分析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2019-2024年东北地区铜盘条市场分析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铜盘条企业（六）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2024-2025年中国铜盘条行业消费者偏好调查</w:t>
      </w:r>
      <w:r>
        <w:rPr>
          <w:rFonts w:hint="eastAsia"/>
        </w:rPr>
        <w:br/>
      </w:r>
      <w:r>
        <w:rPr>
          <w:rFonts w:hint="eastAsia"/>
        </w:rPr>
        <w:t>　　第一节 铜盘条目标客户群体调查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铜盘条的品牌市场调查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一、消费者对铜盘条品牌认知度宏观调查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二、消费者对铜盘条的品牌偏好调查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三、消费者对铜盘条品牌的首要认知渠道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五、铜盘条品牌忠诚度调查</w:t>
      </w:r>
      <w:r>
        <w:rPr>
          <w:rFonts w:hint="eastAsia"/>
        </w:rPr>
        <w:br/>
      </w:r>
      <w:r>
        <w:rPr>
          <w:rFonts w:hint="eastAsia"/>
        </w:rPr>
        <w:t>　　　　六、铜盘条品牌市场占有率调查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中国铜盘条行业投资策略分析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2019-2024年中国铜盘条行业投资环境分析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2019-2024年中国铜盘条行业投资收益分析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2019-2024年中国铜盘条行业产品投资方向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2025-2031年中国铜盘条行业投资收益预测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二、2025-2031年中国铜盘条行业工业总产值预测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三、2025-2031年中国铜盘条行业销售收入预测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四、2025-2031年中国铜盘条行业利润总额预测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中国铜盘条行业投资风险分析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中国铜盘条行业内部风险分析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中国铜盘条行业外部风险分析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二、铜盘条行业政策环境风险分析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三、铜盘条关联行业风险分析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铜盘条行业发展趋势与投资战略研究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铜盘条市场发展潜力分析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铜盘条行业发展趋势分析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铜盘条行业发展战略研究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铜盘条市场预测及投资建议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2025-2031年铜盘条市场规模及增长趋势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2025-2031年铜盘条投资规模预测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2025-2031年铜盘条市场盈利预测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中-智-林-－铜盘条项目投资建议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铜盘条行业类别</w:t>
      </w:r>
      <w:r>
        <w:rPr>
          <w:rFonts w:hint="eastAsia"/>
        </w:rPr>
        <w:br/>
      </w:r>
      <w:r>
        <w:rPr>
          <w:rFonts w:hint="eastAsia"/>
        </w:rPr>
        <w:t>　　图表 铜盘条行业产业链调研</w:t>
      </w:r>
      <w:r>
        <w:rPr>
          <w:rFonts w:hint="eastAsia"/>
        </w:rPr>
        <w:br/>
      </w:r>
      <w:r>
        <w:rPr>
          <w:rFonts w:hint="eastAsia"/>
        </w:rPr>
        <w:t>　　图表 铜盘条行业现状</w:t>
      </w:r>
      <w:r>
        <w:rPr>
          <w:rFonts w:hint="eastAsia"/>
        </w:rPr>
        <w:br/>
      </w:r>
      <w:r>
        <w:rPr>
          <w:rFonts w:hint="eastAsia"/>
        </w:rPr>
        <w:t>　　图表 铜盘条行业标准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2019-2024年中国铜盘条行业产量统计</w:t>
      </w:r>
      <w:r>
        <w:rPr>
          <w:rFonts w:hint="eastAsia"/>
        </w:rPr>
        <w:br/>
      </w:r>
      <w:r>
        <w:rPr>
          <w:rFonts w:hint="eastAsia"/>
        </w:rPr>
        <w:t>　　图表 铜盘条行业动态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2019-2024年中国铜盘条市场需求量</w:t>
      </w:r>
      <w:r>
        <w:rPr>
          <w:rFonts w:hint="eastAsia"/>
        </w:rPr>
        <w:br/>
      </w:r>
      <w:r>
        <w:rPr>
          <w:rFonts w:hint="eastAsia"/>
        </w:rPr>
        <w:t>　　图表 2024年中国铜盘条行业需求区域调研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2019-2024年中国铜盘条行情</w:t>
      </w:r>
      <w:r>
        <w:rPr>
          <w:rFonts w:hint="eastAsia"/>
        </w:rPr>
        <w:br/>
      </w:r>
      <w:r>
        <w:rPr>
          <w:rFonts w:hint="eastAsia"/>
        </w:rPr>
        <w:t>　　图表 2019-2024年中国铜盘条价格走势图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2019-2024年中国铜盘条进口统计</w:t>
      </w:r>
      <w:r>
        <w:rPr>
          <w:rFonts w:hint="eastAsia"/>
        </w:rPr>
        <w:br/>
      </w:r>
      <w:r>
        <w:rPr>
          <w:rFonts w:hint="eastAsia"/>
        </w:rPr>
        <w:t>　　图表 2019-2024年中国铜盘条出口统计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**地区铜盘条市场规模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</w:t>
      </w:r>
      <w:r>
        <w:rPr>
          <w:rFonts w:hint="eastAsia"/>
        </w:rPr>
        <w:br/>
      </w:r>
      <w:r>
        <w:rPr>
          <w:rFonts w:hint="eastAsia"/>
        </w:rPr>
        <w:t>　　图表 **地区铜盘条市场调研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**地区铜盘条市场规模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</w:t>
      </w:r>
      <w:r>
        <w:rPr>
          <w:rFonts w:hint="eastAsia"/>
        </w:rPr>
        <w:br/>
      </w:r>
      <w:r>
        <w:rPr>
          <w:rFonts w:hint="eastAsia"/>
        </w:rPr>
        <w:t>　　图表 **地区铜盘条市场调研</w:t>
      </w:r>
      <w:r>
        <w:rPr>
          <w:rFonts w:hint="eastAsia"/>
        </w:rPr>
        <w:br/>
      </w:r>
      <w:r>
        <w:rPr>
          <w:rFonts w:hint="eastAsia"/>
        </w:rPr>
        <w:t>　　图表 **地区铜盘条行业市场需求分析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铜盘条行业竞争对手分析</w:t>
      </w:r>
      <w:r>
        <w:rPr>
          <w:rFonts w:hint="eastAsia"/>
        </w:rPr>
        <w:br/>
      </w:r>
      <w:r>
        <w:rPr>
          <w:rFonts w:hint="eastAsia"/>
        </w:rPr>
        <w:t>　　图表 铜盘条重点企业（一）基本信息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2025-2031年中国铜盘条行业市场规模预测</w:t>
      </w:r>
      <w:r>
        <w:rPr>
          <w:rFonts w:hint="eastAsia"/>
        </w:rPr>
        <w:br/>
      </w:r>
      <w:r>
        <w:rPr>
          <w:rFonts w:hint="eastAsia"/>
        </w:rPr>
        <w:t>　　图表 铜盘条行业准入条件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2025-2031年中国铜盘条行业发展趋势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2000c82f24459" w:history="1">
        <w:r>
          <w:rPr>
            <w:rStyle w:val="Hyperlink"/>
          </w:rPr>
          <w:t>中国铜盘条市场调研及发展趋势研究报告（2025-2031年）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2000c82f24459" w:history="1">
        <w:r>
          <w:rPr>
            <w:rStyle w:val="Hyperlink"/>
          </w:rPr>
          <w:t>https://www.20087.com/6/75/TongPanTiaoFaZhanQuShi.html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热点：铜盘有什么用、铜盘条价格、铜鼻子属于什么税务类目、铜盘条和铜杆区别、铜錾花圆盘、铜盘条敢拉吗、铜板带的生产工艺流程、铜盘条百科、收口铜条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55aa997b4bfe" w:history="1">
      <w:r>
        <w:rPr>
          <w:rStyle w:val="Hyperlink"/>
        </w:rPr>
        <w:t>中国铜盘条市场调研及发展趋势研究报告（2025-2031年）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ongPanTiaoFaZhanQuShi.html" TargetMode="External" Id="R5c22000c82f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ongPanTiaoFaZhanQuShi.html" TargetMode="External" Id="Re9c355aa997b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2025-02-12T04:28:00Z</dcterms:created>
  <dcterms:modified xsi:type="dcterms:W3CDTF">2025-02-12T05:28:00Z</dcterms:modified>
  <dc:subject>中国铜盘条市场调研及发展趋势研究报告（2025-2031年）</dc:subject>
  <dc:title>中国铜盘条市场调研及发展趋势研究报告（2025-2031年）</dc:title>
  <cp:keywords>中国铜盘条市场调研及发展趋势研究报告（2025-2031年）</cp:keywords>
  <dc:description>中国铜盘条市场调研及发展趋势研究报告（2025-2031年）</dc:description>
</cp:coreProperties>
</file>