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58995d78e42b5" w:history="1">
              <w:r>
                <w:rPr>
                  <w:rStyle w:val="Hyperlink"/>
                </w:rPr>
                <w:t>全球与中国商务衬衫行业研究分析及前景趋势预测报告（2025-2031年）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58995d78e42b5" w:history="1">
              <w:r>
                <w:rPr>
                  <w:rStyle w:val="Hyperlink"/>
                </w:rPr>
                <w:t>全球与中国商务衬衫行业研究分析及前景趋势预测报告（2025-2031年）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58995d78e42b5" w:history="1">
                <w:r>
                  <w:rPr>
                    <w:rStyle w:val="Hyperlink"/>
                  </w:rPr>
                  <w:t>https://www.20087.com/7/35/ShangWuChenShanHangYeFaZhanQianJing.html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衬衫是一种重要的职业装，近年来随着消费者对高品质服饰需求的增加和工艺技术的进步，在面料选择、剪裁工艺及个性化定制方面都有了显著提升。目前，商务衬衫不仅在面料选择、剪裁工艺方面有了显著改进，而且在操作简便性和维护便捷性方面也有了明显提升。随着新技术的应用，商务衬衫的制造工艺也在不断创新，以提高产品的舒适度和降低生产成本。</w:t>
      </w:r>
      <w:r>
        <w:rPr>
          <w:rFonts w:hint="eastAsia"/>
        </w:rPr>
        <w:br/>
      </w:r>
      <w:r>
        <w:rPr>
          <w:rFonts w:hint="eastAsia"/>
        </w:rPr>
        <w:t>　　未来，商务衬衫的发展将更加注重个性化定制和功能性。一方面，随着消费者对个性化产品的需求增长，商务衬衫将更加注重提供个性化服务，如定制化尺寸、款式选择等，以满足不同消费者的个性化需求。另一方面，随着工作场所对穿着舒适性和功能性的要求提高，商务衬衫将更加注重采用高科技面料，如透气排汗、抗菌防皱等，提高产品的舒适度。此外，随着职场文化的多样化，商务衬衫还将探索更多新型应用领域，如在休闲商务、运动商务等场合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58995d78e42b5" w:history="1">
        <w:r>
          <w:rPr>
            <w:rStyle w:val="Hyperlink"/>
          </w:rPr>
          <w:t>全球与中国商务衬衫行业研究分析及前景趋势预测报告（2025-2031年）</w:t>
        </w:r>
      </w:hyperlink>
      <w:r>
        <w:rPr>
          <w:rFonts w:hint="eastAsia"/>
        </w:rPr>
        <w:t>》基于详实数据，从市场规模、需求变化及价格动态等维度，全面解析了商务衬衫行业的现状与发展趋势，并对商务衬衫产业链各环节进行了系统性探讨。报告科学预测了商务衬衫行业未来发展方向，重点分析了商务衬衫技术现状及创新路径，同时聚焦商务衬衫重点企业的经营表现，评估了市场竞争格局、品牌影响力及市场集中度。通过对细分市场的深入研究及SWOT分析，报告揭示了商务衬衫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商务衬衫市场概述</w:t>
      </w:r>
      <w:r>
        <w:rPr>
          <w:rFonts w:hint="eastAsia"/>
        </w:rPr>
        <w:br/>
      </w:r>
      <w:r>
        <w:rPr>
          <w:rFonts w:hint="eastAsia"/>
        </w:rPr>
        <w:t>　　1.1 商务衬衫产品定义及统计范围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按照不同产品类型，商务衬衫主要可以分为如下几个类别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不同产品类型商务衬衫增长趋势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从不同应用，商务衬衫主要包括如下几个方面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全球与中国商务衬衫发展现状及趋势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2020-2031年全球商务衬衫发展现状及未来趋势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2020-2031年中国商务衬衫发展现状及未来趋势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2020-2025年全球商务衬衫供需现状及2025-2031年预测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2020-2031年全球商务衬衫产能、产量、产能利用率及发展趋势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2020-2031年全球商务衬衫产量、表观消费量及发展趋势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2020-2025年中国商务衬衫供需现状及2025-2031年预测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2020-2025年中国商务衬衫产能、产量、产能利用率及2025-2031年趋势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2020-2031年中国商务衬衫产量、表观消费量及发展趋势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2020-2031年中国商务衬衫产量、市场需求量及发展趋势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中国及欧美日等商务衬衫行业政策分析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全球与中国主要厂商商务衬衫产量、产值及竞争分析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2020-2025年全球商务衬衫主要厂商列表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2020-2025年全球商务衬衫主要厂商产量列表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2020-2025年全球商务衬衫主要厂商产值列表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2025年全球主要生产商商务衬衫收入排名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2020-2025年全球商务衬衫主要厂商产品价格列表</w:t>
      </w:r>
      <w:r>
        <w:rPr>
          <w:rFonts w:hint="eastAsia"/>
        </w:rPr>
        <w:br/>
      </w:r>
      <w:r>
        <w:rPr>
          <w:rFonts w:hint="eastAsia"/>
        </w:rPr>
        <w:t>　　2.2 中国商务衬衫主要厂商产量、产值及市场份额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2020-2025年中国商务衬衫主要厂商产量列表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2020-2025年中国商务衬衫主要厂商产值列表</w:t>
      </w:r>
      <w:r>
        <w:rPr>
          <w:rFonts w:hint="eastAsia"/>
        </w:rPr>
        <w:br/>
      </w:r>
      <w:r>
        <w:rPr>
          <w:rFonts w:hint="eastAsia"/>
        </w:rPr>
        <w:t>　　2.3 商务衬衫厂商产地分布及商业化日期</w:t>
      </w:r>
      <w:r>
        <w:rPr>
          <w:rFonts w:hint="eastAsia"/>
        </w:rPr>
        <w:br/>
      </w:r>
      <w:r>
        <w:rPr>
          <w:rFonts w:hint="eastAsia"/>
        </w:rPr>
        <w:t>　　2.4 商务衬衫行业集中度、竞争程度分析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商务衬衫行业集中度分析：全球Top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全球商务衬衫第一梯队、第二梯队和第三梯队生产商（品牌）及市场份额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全球领先商务衬衫企业SWOT分析</w:t>
      </w:r>
      <w:r>
        <w:rPr>
          <w:rFonts w:hint="eastAsia"/>
        </w:rPr>
        <w:br/>
      </w:r>
      <w:r>
        <w:rPr>
          <w:rFonts w:hint="eastAsia"/>
        </w:rPr>
        <w:t>　　2.6 全球主要商务衬衫企业采访及观点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全球主要商务衬衫生产地区分析</w:t>
      </w:r>
      <w:r>
        <w:rPr>
          <w:rFonts w:hint="eastAsia"/>
        </w:rPr>
        <w:br/>
      </w:r>
      <w:r>
        <w:rPr>
          <w:rFonts w:hint="eastAsia"/>
        </w:rPr>
        <w:t>　　3.1 全球主要地区商务衬衫市场规模分析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2020-2025年全球主要地区商务衬衫产量及市场份额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2025-2031年全球主要地区商务衬衫产量及市场份额预测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2020-2025年全球主要地区商务衬衫产值及市场份额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2025-2031年全球主要地区商务衬衫产值及市场份额预测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2020-2025年北美市场商务衬衫产量、产值及增长率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2020-2025年欧洲市场商务衬衫产量、产值及增长率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2020-2025年中国市场商务衬衫产量、产值及增长率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2020-2025年日本市场商务衬衫产量、产值及增长率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2020-2025年东南亚市场商务衬衫产量、产值及增长率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2020-2025年印度市场商务衬衫产量、产值及增长率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2025-2031年全球主要地区商务衬衫消费展望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2020-2025年全球主要地区商务衬衫消费量及增长率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2025-2031年全球主要地区商务衬衫消费量预测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2020-2025年中国市场商务衬衫消费量、增长率及发展预测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2020-2025年北美市场商务衬衫消费量、增长率及发展预测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2020-2025年欧洲市场商务衬衫消费量、增长率及发展预测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2020-2025年日本市场商务衬衫消费量、增长率及发展预测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2020-2025年东南亚市场商务衬衫消费量、增长率及发展预测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2020-2025年印度市场商务衬衫消费量、增长率及发展预测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全球商务衬衫行业重点企业调研分析</w:t>
      </w:r>
      <w:r>
        <w:rPr>
          <w:rFonts w:hint="eastAsia"/>
        </w:rPr>
        <w:br/>
      </w:r>
      <w:r>
        <w:rPr>
          <w:rFonts w:hint="eastAsia"/>
        </w:rPr>
        <w:t>　　5.1 商务衬衫重点企业（一）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重点企业（一）基本信息、商务衬衫生产基地、销售区域、竞争对手及市场地位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重点企业（一）商务衬衫产品规格、参数及市场应用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重点企业（一）商务衬衫产能、产量、产值、价格及毛利率统计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商务衬衫重点企业（二）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重点企业（二）基本信息、商务衬衫生产基地、销售区域、竞争对手及市场地位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重点企业（二）商务衬衫产品规格、参数及市场应用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重点企业（二）商务衬衫产能、产量、产值、价格及毛利率统计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商务衬衫重点企业（三）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重点企业（三）基本信息、商务衬衫生产基地、销售区域、竞争对手及市场地位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重点企业（三）商务衬衫产品规格、参数及市场应用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重点企业（三）商务衬衫产能、产量、产值、价格及毛利率统计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商务衬衫重点企业（四）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重点企业（四）基本信息、商务衬衫生产基地、销售区域、竞争对手及市场地位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重点企业（四）商务衬衫产品规格、参数及市场应用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重点企业（四）商务衬衫产能、产量、产值、价格及毛利率统计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商务衬衫重点企业（五）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重点企业（五）基本信息、商务衬衫生产基地、销售区域、竞争对手及市场地位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重点企业（五）商务衬衫产品规格、参数及市场应用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重点企业（五）商务衬衫产能、产量、产值、价格及毛利率统计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商务衬衫重点企业（六）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重点企业（六）基本信息、商务衬衫生产基地、销售区域、竞争对手及市场地位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重点企业（六）商务衬衫产品规格、参数及市场应用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重点企业（六）商务衬衫产能、产量、产值、价格及毛利率统计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商务衬衫重点企业（七）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重点企业（七）基本信息、商务衬衫生产基地、销售区域、竞争对手及市场地位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重点企业（七）商务衬衫产品规格、参数及市场应用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重点企业（七）商务衬衫产能、产量、产值、价格及毛利率统计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不同类型商务衬衫市场分析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2020-2031年全球不同类型商务衬衫产量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2020-2025年全球不同类型商务衬衫产量及市场份额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2025-2031年全球不同类型商务衬衫产量预测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2020-2031年全球不同类型商务衬衫产值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2020-2025年全球不同类型商务衬衫产值及市场份额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2025-2031年全球不同类型商务衬衫产值预测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2020-2025年全球不同类型商务衬衫价格走势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2020-2025年不同价格区间商务衬衫市场份额对比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2020-2031年中国不同类型商务衬衫产量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2020-2025年中国不同类型商务衬衫产量及市场份额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2025-2031年中国不同类型商务衬衫产量预测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2020-2031年中国不同类型商务衬衫产值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2020-2025年中国不同类型商务衬衫产值及市场份额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2025-2031年中国不同类型商务衬衫产值预测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商务衬衫上游原料及下游主要应用分析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商务衬衫产业链分析</w:t>
      </w:r>
      <w:r>
        <w:rPr>
          <w:rFonts w:hint="eastAsia"/>
        </w:rPr>
        <w:br/>
      </w:r>
      <w:r>
        <w:rPr>
          <w:rFonts w:hint="eastAsia"/>
        </w:rPr>
        <w:t>　　7.2 商务衬衫产业上游供应分析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2020-2031年全球不同应用商务衬衫消费量、市场份额及增长率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2020-2025年全球不同应用商务衬衫消费量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2025-2031年全球不同应用商务衬衫消费量预测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2020-2031年中国不同应用商务衬衫消费量、市场份额及增长率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2020-2025年中国不同应用商务衬衫消费量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2025-2031年中国不同应用商务衬衫消费量预测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中国商务衬衫产量、消费量、进出口分析及未来趋势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2020-2031年中国商务衬衫产量、消费量、进出口分析及未来趋势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中国商务衬衫进出口贸易趋势</w:t>
      </w:r>
      <w:r>
        <w:rPr>
          <w:rFonts w:hint="eastAsia"/>
        </w:rPr>
        <w:br/>
      </w:r>
      <w:r>
        <w:rPr>
          <w:rFonts w:hint="eastAsia"/>
        </w:rPr>
        <w:t>　　8.3 中国商务衬衫主要进口来源</w:t>
      </w:r>
      <w:r>
        <w:rPr>
          <w:rFonts w:hint="eastAsia"/>
        </w:rPr>
        <w:br/>
      </w:r>
      <w:r>
        <w:rPr>
          <w:rFonts w:hint="eastAsia"/>
        </w:rPr>
        <w:t>　　8.4 中国商务衬衫主要出口目的地</w:t>
      </w:r>
      <w:r>
        <w:rPr>
          <w:rFonts w:hint="eastAsia"/>
        </w:rPr>
        <w:br/>
      </w:r>
      <w:r>
        <w:rPr>
          <w:rFonts w:hint="eastAsia"/>
        </w:rPr>
        <w:t>　　8.5 中国商务衬衫未来发展的有利因素、不利因素分析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中国商务衬衫主要生产消费地区分布</w:t>
      </w:r>
      <w:r>
        <w:rPr>
          <w:rFonts w:hint="eastAsia"/>
        </w:rPr>
        <w:br/>
      </w:r>
      <w:r>
        <w:rPr>
          <w:rFonts w:hint="eastAsia"/>
        </w:rPr>
        <w:t>　　9.1 中国商务衬衫生产地区分布</w:t>
      </w:r>
      <w:r>
        <w:rPr>
          <w:rFonts w:hint="eastAsia"/>
        </w:rPr>
        <w:br/>
      </w:r>
      <w:r>
        <w:rPr>
          <w:rFonts w:hint="eastAsia"/>
        </w:rPr>
        <w:t>　　9.2 中国商务衬衫消费地区分布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影响中国商务衬衫供需的主要因素分析</w:t>
      </w:r>
      <w:r>
        <w:rPr>
          <w:rFonts w:hint="eastAsia"/>
        </w:rPr>
        <w:br/>
      </w:r>
      <w:r>
        <w:rPr>
          <w:rFonts w:hint="eastAsia"/>
        </w:rPr>
        <w:t>　　10.1 商务衬衫技术及相关行业技术发展</w:t>
      </w:r>
      <w:r>
        <w:rPr>
          <w:rFonts w:hint="eastAsia"/>
        </w:rPr>
        <w:br/>
      </w:r>
      <w:r>
        <w:rPr>
          <w:rFonts w:hint="eastAsia"/>
        </w:rPr>
        <w:t>　　10.2 商务衬衫进出口贸易现状及趋势</w:t>
      </w:r>
      <w:r>
        <w:rPr>
          <w:rFonts w:hint="eastAsia"/>
        </w:rPr>
        <w:br/>
      </w:r>
      <w:r>
        <w:rPr>
          <w:rFonts w:hint="eastAsia"/>
        </w:rPr>
        <w:t>　　10.3 商务衬衫下游行业需求变化因素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2025-2031年商务衬衫行业、产品及技术发展趋势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商务衬衫行业及市场环境发展趋势</w:t>
      </w:r>
      <w:r>
        <w:rPr>
          <w:rFonts w:hint="eastAsia"/>
        </w:rPr>
        <w:br/>
      </w:r>
      <w:r>
        <w:rPr>
          <w:rFonts w:hint="eastAsia"/>
        </w:rPr>
        <w:t>　　11.2 商务衬衫产品及技术发展趋势</w:t>
      </w:r>
      <w:r>
        <w:rPr>
          <w:rFonts w:hint="eastAsia"/>
        </w:rPr>
        <w:br/>
      </w:r>
      <w:r>
        <w:rPr>
          <w:rFonts w:hint="eastAsia"/>
        </w:rPr>
        <w:t>　　11.3 商务衬衫产品价格走势</w:t>
      </w:r>
      <w:r>
        <w:rPr>
          <w:rFonts w:hint="eastAsia"/>
        </w:rPr>
        <w:br/>
      </w:r>
      <w:r>
        <w:rPr>
          <w:rFonts w:hint="eastAsia"/>
        </w:rPr>
        <w:t>　　11.4 2025-2031年商务衬衫市场消费形态、消费者偏好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商务衬衫销售渠道分析及建议</w:t>
      </w:r>
      <w:r>
        <w:rPr>
          <w:rFonts w:hint="eastAsia"/>
        </w:rPr>
        <w:br/>
      </w:r>
      <w:r>
        <w:rPr>
          <w:rFonts w:hint="eastAsia"/>
        </w:rPr>
        <w:t>　　12.1 国内商务衬衫销售渠道</w:t>
      </w:r>
      <w:r>
        <w:rPr>
          <w:rFonts w:hint="eastAsia"/>
        </w:rPr>
        <w:br/>
      </w:r>
      <w:r>
        <w:rPr>
          <w:rFonts w:hint="eastAsia"/>
        </w:rPr>
        <w:t>　　12.2 海外市场商务衬衫销售渠道</w:t>
      </w:r>
      <w:r>
        <w:rPr>
          <w:rFonts w:hint="eastAsia"/>
        </w:rPr>
        <w:br/>
      </w:r>
      <w:r>
        <w:rPr>
          <w:rFonts w:hint="eastAsia"/>
        </w:rPr>
        <w:t>　　12.3 商务衬衫销售/营销策略建议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按照不同产品类型，商务衬衫主要可以分为如下几个类别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不同种类商务衬衫增长趋势</w:t>
      </w:r>
      <w:r>
        <w:rPr>
          <w:rFonts w:hint="eastAsia"/>
        </w:rPr>
        <w:br/>
      </w:r>
      <w:r>
        <w:rPr>
          <w:rFonts w:hint="eastAsia"/>
        </w:rPr>
        <w:t>　　表3 按不同应用，商务衬衫主要包括如下几个方面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不同应用商务衬衫消费量增长趋势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中国及欧美日等地区商务衬衫相关政策分析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2020-2025年全球商务衬衫主要厂商产量列表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2020-2025年全球商务衬衫主要厂商产量市场份额列表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2020-2025年全球商务衬衫主要厂商产值列表</w:t>
      </w:r>
      <w:r>
        <w:rPr>
          <w:rFonts w:hint="eastAsia"/>
        </w:rPr>
        <w:br/>
      </w:r>
      <w:r>
        <w:rPr>
          <w:rFonts w:hint="eastAsia"/>
        </w:rPr>
        <w:t>　　表9 全球商务衬衫主要厂商产值、市场份额列表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2025年全球主要生产商商务衬衫收入排名</w:t>
      </w:r>
      <w:r>
        <w:rPr>
          <w:rFonts w:hint="eastAsia"/>
        </w:rPr>
        <w:br/>
      </w:r>
      <w:r>
        <w:rPr>
          <w:rFonts w:hint="eastAsia"/>
        </w:rPr>
        <w:t>　　表11 2020-2025年全球商务衬衫主要厂商产品价格列表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中国商务衬衫主要厂商产品价格列表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2020-2025年中国商务衬衫主要厂商产量市场份额列表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2020-2025年中国商务衬衫主要厂商产值列表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2020-2025年中国商务衬衫主要厂商产值市场份额列表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全球主要商务衬衫厂商产地分布及商业化日期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全球主要商务衬衫企业采访及观点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全球主要地区商务衬衫产值对比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全球主要地区2020-2025年商务衬衫产量市场份额列表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2025-2031年全球主要地区商务衬衫产量列表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2025-2031年全球主要地区商务衬衫产量份额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2020-2025年全球主要地区商务衬衫产值列表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2020-2025年全球主要地区商务衬衫产值份额列表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2020-2025年全球主要地区商务衬衫消费量列表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2020-2025年全球主要地区商务衬衫消费量市场份额列表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重点企业（一）商务衬衫产品规格、参数及市场应用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重点企业（一）商务衬衫产能、产量、产值、价格及毛利率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重点企业（一）商务衬衫产品规格及价格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重点企业（二）商务衬衫产品规格、参数及市场应用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重点企业（二）商务衬衫产能、产量、产值、价格及毛利率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重点企业（二）商务衬衫产品规格及价格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重点企业（三）商务衬衫产品规格、参数及市场应用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重点企业（三）商务衬衫产能、产量、产值、价格及毛利率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重点企业（三）商务衬衫产品规格及价格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重点企业（四）商务衬衫产品规格、参数及市场应用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重点企业（四）商务衬衫产能、产量、产值、价格及毛利率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重点企业（四）商务衬衫产品规格及价格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重点企业（五）商务衬衫产品规格、参数及市场应用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重点企业（五）商务衬衫产能、产量、产值、价格及毛利率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重点企业（五）商务衬衫产品规格及价格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重点企业（六）商务衬衫产品规格、参数及市场应用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重点企业（六）商务衬衫产能、产量、产值、价格及毛利率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重点企业（六）商务衬衫产品规格及价格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重点企业（七）商务衬衫产品规格、参数及市场应用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重点企业（七）商务衬衫产能、产量、产值、价格及毛利率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重点企业（七）商务衬衫产品规格及价格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2020-2025年全球不同产品类型商务衬衫产量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2020-2025年全球不同产品类型商务衬衫产量市场份额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2025-2031年全球不同产品类型商务衬衫产量预测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2025-2031年全球不同产品类型商务衬衫产量市场份额预测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2020-2025年全球不同类型商务衬衫产值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2020-2025年全球不同类型商务衬衫产值市场份额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2025-2031年全球不同类型商务衬衫产值预测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2025-2031年全球不同类型商务衬衫产值市场份额预测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2020-2025年全球不同价格区间商务衬衫市场份额对比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2020-2025年中国不同产品类型商务衬衫产量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2020-2025年中国不同产品类型商务衬衫产量市场份额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2025-2031年中国不同产品类型商务衬衫产量预测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2025-2031年中国不同产品类型商务衬衫产量市场份额预测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2020-2025年中国不同产品类型商务衬衫产值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2020-2025年中国不同产品类型商务衬衫产值市场份额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2025-2031年中国不同产品类型商务衬衫产值预测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2025-2031年中国不同产品类型商务衬衫产值市场份额预测</w:t>
      </w:r>
      <w:r>
        <w:rPr>
          <w:rFonts w:hint="eastAsia"/>
        </w:rPr>
        <w:br/>
      </w:r>
      <w:r>
        <w:rPr>
          <w:rFonts w:hint="eastAsia"/>
        </w:rPr>
        <w:t>　　表78 商务衬衫上游原料供应商及联系方式列表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2020-2025年全球不同应用商务衬衫消费量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2020-2025年全球不同应用商务衬衫消费量市场份额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2025-2031年全球不同应用商务衬衫消费量预测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2025-2031年全球不同应用商务衬衫消费量市场份额预测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2020-2025年中国不同应用商务衬衫消费量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2020-2025年中国不同应用商务衬衫消费量市场份额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2025-2031年中国不同应用商务衬衫消费量预测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2025-2031年中国不同应用商务衬衫消费量市场份额预测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2020-2025年中国商务衬衫产量、消费量、进出口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2025-2031年中国商务衬衫产量、消费量、进出口预测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中国市场商务衬衫进出口贸易趋势</w:t>
      </w:r>
      <w:r>
        <w:rPr>
          <w:rFonts w:hint="eastAsia"/>
        </w:rPr>
        <w:br/>
      </w:r>
      <w:r>
        <w:rPr>
          <w:rFonts w:hint="eastAsia"/>
        </w:rPr>
        <w:t>　　表90 中国市场商务衬衫主要进口来源</w:t>
      </w:r>
      <w:r>
        <w:rPr>
          <w:rFonts w:hint="eastAsia"/>
        </w:rPr>
        <w:br/>
      </w:r>
      <w:r>
        <w:rPr>
          <w:rFonts w:hint="eastAsia"/>
        </w:rPr>
        <w:t>　　表91 中国市场商务衬衫主要出口目的地</w:t>
      </w:r>
      <w:r>
        <w:rPr>
          <w:rFonts w:hint="eastAsia"/>
        </w:rPr>
        <w:br/>
      </w:r>
      <w:r>
        <w:rPr>
          <w:rFonts w:hint="eastAsia"/>
        </w:rPr>
        <w:t>　　表92 中国商务衬衫市场未来发展的有利因素、不利因素分析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中国商务衬衫生产地区分布</w:t>
      </w:r>
      <w:r>
        <w:rPr>
          <w:rFonts w:hint="eastAsia"/>
        </w:rPr>
        <w:br/>
      </w:r>
      <w:r>
        <w:rPr>
          <w:rFonts w:hint="eastAsia"/>
        </w:rPr>
        <w:t>　　表94 中国商务衬衫消费地区分布</w:t>
      </w:r>
      <w:r>
        <w:rPr>
          <w:rFonts w:hint="eastAsia"/>
        </w:rPr>
        <w:br/>
      </w:r>
      <w:r>
        <w:rPr>
          <w:rFonts w:hint="eastAsia"/>
        </w:rPr>
        <w:t>　　表95 商务衬衫行业及市场环境发展趋势</w:t>
      </w:r>
      <w:r>
        <w:rPr>
          <w:rFonts w:hint="eastAsia"/>
        </w:rPr>
        <w:br/>
      </w:r>
      <w:r>
        <w:rPr>
          <w:rFonts w:hint="eastAsia"/>
        </w:rPr>
        <w:t>　　表96 商务衬衫产品及技术发展趋势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2020-2025年国内商务衬衫主要销售模式及销售渠道趋势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2020-2031年欧美日等地区商务衬衫主要销售模式及销售渠道趋势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商务衬衫产品市场定位及目标消费者分析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商务衬衫产品图片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2025年全球不同产品类型商务衬衫产量市场份额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全球不同类型商务衬衫消费量市场份额对比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2020-2025年全球商务衬衫产量及增长率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2020-2025年全球商务衬衫产值及增长率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2020-2031年中国商务衬衫产量及发展趋势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2020-2025年中国商务衬衫产值及未来发展趋势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2020-2031年全球商务衬衫产能、产量、产能利用率及发展趋势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2020-2031年全球商务衬衫产量、市场需求量及发展趋势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2020-2031年中国商务衬衫产能、产量、产能利用率及发展趋势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2020-2031年中国商务衬衫产量、市场需求量及发展趋势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全球商务衬衫主要厂商2025年产量市场份额列表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全球商务衬衫主要厂商2025年产值市场份额列表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2020-2025年中国市场商务衬衫主要厂商产量市场份额列表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中国商务衬衫主要厂商2025年产量市场份额列表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中国商务衬衫主要厂商2025年产值市场份额列表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2025年全球前五及前十大生产商商务衬衫市场份额</w:t>
      </w:r>
      <w:r>
        <w:rPr>
          <w:rFonts w:hint="eastAsia"/>
        </w:rPr>
        <w:br/>
      </w:r>
      <w:r>
        <w:rPr>
          <w:rFonts w:hint="eastAsia"/>
        </w:rPr>
        <w:t>　　图24 2020-2025年全球商务衬衫第一梯队、第二梯队和第三梯队生产商（品牌）及市场份额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商务衬衫全球领先企业SWOT分析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全球主要地区商务衬衫消费量市场份额对比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2020-2025年北美市场商务衬衫产量及增长率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2020-2025年北美市场商务衬衫产值及增长率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2020-2025年欧洲市场商务衬衫产量及增长率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2020-2025年欧洲市场商务衬衫产值及增长率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2020-2025年中国市场商务衬衫产量及增长率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2020-2025年中国市场商务衬衫产值及增长率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2020-2025年日本市场商务衬衫产量及增长率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2020-2025年日本市场商务衬衫产值及增长率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2020-2025年东南亚市场商务衬衫产量及增长率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2020-2025年东南亚市场商务衬衫产值及增长率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2020-2025年印度市场商务衬衫产量及增长率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2020-2025年印度市场商务衬衫产值及增长率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2020-2025年全球主要地区商务衬衫消费量市场份额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2025-2031年全球主要地区商务衬衫消费量市场份额预测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2020-2031年中国市场商务衬衫消费量、增长率及发展预测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2020-2031年北美市场商务衬衫消费量、增长率及发展预测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2020-2031年欧洲市场商务衬衫消费量、增长率及发展预测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2020-2031年日本市场商务衬衫消费量、增长率及发展预测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2020-2031年东南亚市场商务衬衫消费量、增长率及发展预测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2020-2031年印度市场商务衬衫消费量、增长率及发展预测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商务衬衫产业链分析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商务衬衫产品价格走势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58995d78e42b5" w:history="1">
        <w:r>
          <w:rPr>
            <w:rStyle w:val="Hyperlink"/>
          </w:rPr>
          <w:t>全球与中国商务衬衫行业研究分析及前景趋势预测报告（2025-2031年）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58995d78e42b5" w:history="1">
        <w:r>
          <w:rPr>
            <w:rStyle w:val="Hyperlink"/>
          </w:rPr>
          <w:t>https://www.20087.com/7/35/ShangWuChenShanHangYeFaZhanQianJing.html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热点：商务衬衫十大品牌、商务衬衫 小格子怎么穿、商务装是什么样的衣服、商务衬衫品牌、男士商务正装品牌、商务衬衫十大品牌、休闲衬衫、商务衬衫什么面料好、男装衬衫搭配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7d9eeadae94e20" w:history="1">
      <w:r>
        <w:rPr>
          <w:rStyle w:val="Hyperlink"/>
        </w:rPr>
        <w:t>全球与中国商务衬衫行业研究分析及前景趋势预测报告（2025-2031年）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ShangWuChenShanHangYeFaZhanQianJing.html" TargetMode="External" Id="R7e458995d78e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ShangWuChenShanHangYeFaZhanQianJing.html" TargetMode="External" Id="R647d9eeadae9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2025-05-15T02:30:00Z</dcterms:created>
  <dcterms:modified xsi:type="dcterms:W3CDTF">2025-05-15T03:30:00Z</dcterms:modified>
  <dc:subject>全球与中国商务衬衫行业研究分析及前景趋势预测报告（2025-2031年）</dc:subject>
  <dc:title>全球与中国商务衬衫行业研究分析及前景趋势预测报告（2025-2031年）</dc:title>
  <cp:keywords>全球与中国商务衬衫行业研究分析及前景趋势预测报告（2025-2031年）</cp:keywords>
  <dc:description>全球与中国商务衬衫行业研究分析及前景趋势预测报告（2025-2031年）</dc:description>
</cp:coreProperties>
</file>