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5e5d361c954edf" w:history="1">
              <w:r>
                <w:rPr>
                  <w:rStyle w:val="Hyperlink"/>
                </w:rPr>
                <w:t>2024-2030年中国母婴服行业现状深度调研与发展趋势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5e5d361c954edf" w:history="1">
              <w:r>
                <w:rPr>
                  <w:rStyle w:val="Hyperlink"/>
                </w:rPr>
                <w:t>2024-2030年中国母婴服行业现状深度调研与发展趋势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2801557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5e5d361c954edf" w:history="1">
                <w:r>
                  <w:rPr>
                    <w:rStyle w:val="Hyperlink"/>
                  </w:rPr>
                  <w:t>https://www.20087.com/7/55/MuYingFuHangYeQuShiFenXi.html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母婴服是专门为孕妇、产妇和婴幼儿设计的服装，包括孕妇装、婴儿装、哺乳服等。近年来，随着年轻父母对母婴产品品质和设计要求的提高，母婴服市场呈现出快速增长的趋势。母婴服不仅要考虑舒适性和安全性，还要兼顾时尚性和实用性。目前市场上，母婴服的种类多样，设计新颖，能够满足不同阶段和场合的需求。</w:t>
      </w:r>
      <w:r>
        <w:rPr>
          <w:rFonts w:hint="eastAsia"/>
        </w:rPr>
        <w:br/>
      </w:r>
      <w:r>
        <w:rPr>
          <w:rFonts w:hint="eastAsia"/>
        </w:rPr>
        <w:t>　　未来，母婴服市场将持续增长。一方面，随着消费者对健康和环保意识的提高，对天然、无害材料的需求将持续增加，这将推动母婴服采用更多环保和可持续的面料。另一方面，随着个性化需求的增长，母婴服将更加注重设计创新和定制化服务，例如通过增加互动元素和个性化图案来吸引年轻父母。此外，随着电商和社交媒体的发展，母婴服品牌将更加注重在线营销和社区建设，以提高品牌影响力和顾客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5e5d361c954edf" w:history="1">
        <w:r>
          <w:rPr>
            <w:rStyle w:val="Hyperlink"/>
          </w:rPr>
          <w:t>2024-2030年中国母婴服行业现状深度调研与发展趋势</w:t>
        </w:r>
      </w:hyperlink>
      <w:r>
        <w:rPr>
          <w:rFonts w:hint="eastAsia"/>
        </w:rPr>
        <w:t>》主要分析了母婴服行业的市场规模、母婴服市场供需状况、母婴服市场竞争状况和母婴服主要企业经营情况，同时对母婴服行业的未来发展做出科学的预测。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d5e5d361c954edf" w:history="1">
        <w:r>
          <w:rPr>
            <w:rStyle w:val="Hyperlink"/>
          </w:rPr>
          <w:t>2024-2030年中国母婴服行业现状深度调研与发展趋势</w:t>
        </w:r>
      </w:hyperlink>
      <w:r>
        <w:rPr>
          <w:rFonts w:hint="eastAsia"/>
        </w:rPr>
        <w:t>》可以帮助投资者准确把握母婴服行业的市场现状，为投资者进行投资作出母婴服行业前景预判，挖掘母婴服行业投资价值，同时提出母婴服行业投资策略、营销策略等方面的建议。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母婴服行业相关概述</w:t>
      </w:r>
      <w:r>
        <w:rPr>
          <w:rFonts w:hint="eastAsia"/>
        </w:rPr>
        <w:br/>
      </w:r>
      <w:r>
        <w:rPr>
          <w:rFonts w:hint="eastAsia"/>
        </w:rPr>
        <w:t>　　　　一、母婴服行业定义及特点</w:t>
      </w:r>
      <w:r>
        <w:rPr>
          <w:rFonts w:hint="eastAsia"/>
        </w:rPr>
        <w:br/>
      </w:r>
      <w:r>
        <w:rPr>
          <w:rFonts w:hint="eastAsia"/>
        </w:rPr>
        <w:t>　　　　　　1、母婴服行业定义</w:t>
      </w:r>
      <w:r>
        <w:rPr>
          <w:rFonts w:hint="eastAsia"/>
        </w:rPr>
        <w:br/>
      </w:r>
      <w:r>
        <w:rPr>
          <w:rFonts w:hint="eastAsia"/>
        </w:rPr>
        <w:t>　　　　　　2、母婴服行业特点</w:t>
      </w:r>
      <w:r>
        <w:rPr>
          <w:rFonts w:hint="eastAsia"/>
        </w:rPr>
        <w:br/>
      </w:r>
      <w:r>
        <w:rPr>
          <w:rFonts w:hint="eastAsia"/>
        </w:rPr>
        <w:t>　　　　二、母婴服行业经营模式分析</w:t>
      </w:r>
      <w:r>
        <w:rPr>
          <w:rFonts w:hint="eastAsia"/>
        </w:rPr>
        <w:br/>
      </w:r>
      <w:r>
        <w:rPr>
          <w:rFonts w:hint="eastAsia"/>
        </w:rPr>
        <w:t>　　　　　　1、母婴服生产模式</w:t>
      </w:r>
      <w:r>
        <w:rPr>
          <w:rFonts w:hint="eastAsia"/>
        </w:rPr>
        <w:br/>
      </w:r>
      <w:r>
        <w:rPr>
          <w:rFonts w:hint="eastAsia"/>
        </w:rPr>
        <w:t>　　　　　　2、母婴服采购模式</w:t>
      </w:r>
      <w:r>
        <w:rPr>
          <w:rFonts w:hint="eastAsia"/>
        </w:rPr>
        <w:br/>
      </w:r>
      <w:r>
        <w:rPr>
          <w:rFonts w:hint="eastAsia"/>
        </w:rPr>
        <w:t>　　　　　　3、母婴服销售模式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2024年世界母婴服行业市场运行形势分析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2024年全球母婴服行业发展概况</w:t>
      </w:r>
      <w:r>
        <w:rPr>
          <w:rFonts w:hint="eastAsia"/>
        </w:rPr>
        <w:br/>
      </w:r>
      <w:r>
        <w:rPr>
          <w:rFonts w:hint="eastAsia"/>
        </w:rPr>
        <w:t>　　第二节 世界母婴服行业发展走势</w:t>
      </w:r>
      <w:r>
        <w:rPr>
          <w:rFonts w:hint="eastAsia"/>
        </w:rPr>
        <w:br/>
      </w:r>
      <w:r>
        <w:rPr>
          <w:rFonts w:hint="eastAsia"/>
        </w:rPr>
        <w:t>　　　　一、全球母婴服行业市场分布情况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二、全球母婴服行业发展趋势分析</w:t>
      </w:r>
      <w:r>
        <w:rPr>
          <w:rFonts w:hint="eastAsia"/>
        </w:rPr>
        <w:br/>
      </w:r>
      <w:r>
        <w:rPr>
          <w:rFonts w:hint="eastAsia"/>
        </w:rPr>
        <w:t>　　第三节 全球母婴服行业重点国家和区域分析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2024年中国母婴服行业发展环境分析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母婴服政策环境分析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母婴服技术环境分析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2024年母婴服行业技术发展现状及趋势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当前我国母婴服技术发展现状</w:t>
      </w:r>
      <w:r>
        <w:rPr>
          <w:rFonts w:hint="eastAsia"/>
        </w:rPr>
        <w:br/>
      </w:r>
      <w:r>
        <w:rPr>
          <w:rFonts w:hint="eastAsia"/>
        </w:rPr>
        <w:t>　　第二节 中外母婴服技术差距及产生差距的主要原因分析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提高我国母婴服技术的对策</w:t>
      </w:r>
      <w:r>
        <w:rPr>
          <w:rFonts w:hint="eastAsia"/>
        </w:rPr>
        <w:br/>
      </w:r>
      <w:r>
        <w:rPr>
          <w:rFonts w:hint="eastAsia"/>
        </w:rPr>
        <w:t>　　第四节 我国母婴服研发、设计发展趋势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中国母婴服行业市场供需状况分析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中国母婴服行业市场规模情况</w:t>
      </w:r>
      <w:r>
        <w:rPr>
          <w:rFonts w:hint="eastAsia"/>
        </w:rPr>
        <w:br/>
      </w:r>
      <w:r>
        <w:rPr>
          <w:rFonts w:hint="eastAsia"/>
        </w:rPr>
        <w:t>　　第二节 中国母婴服行业盈利情况分析</w:t>
      </w:r>
      <w:r>
        <w:rPr>
          <w:rFonts w:hint="eastAsia"/>
        </w:rPr>
        <w:br/>
      </w:r>
      <w:r>
        <w:rPr>
          <w:rFonts w:hint="eastAsia"/>
        </w:rPr>
        <w:t>　　第三节 中国母婴服行业市场需求状况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一、2019-2024年母婴服行业市场需求情况</w:t>
      </w:r>
      <w:r>
        <w:rPr>
          <w:rFonts w:hint="eastAsia"/>
        </w:rPr>
        <w:br/>
      </w:r>
      <w:r>
        <w:rPr>
          <w:rFonts w:hint="eastAsia"/>
        </w:rPr>
        <w:t>　　　　二、母婴服行业市场需求特点分析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三、2024-2030年母婴服行业市场需求预测</w:t>
      </w:r>
      <w:r>
        <w:rPr>
          <w:rFonts w:hint="eastAsia"/>
        </w:rPr>
        <w:br/>
      </w:r>
      <w:r>
        <w:rPr>
          <w:rFonts w:hint="eastAsia"/>
        </w:rPr>
        <w:t>　　第四节 中国母婴服行业市场供给状况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一、2019-2024年母婴服行业市场供给情况</w:t>
      </w:r>
      <w:r>
        <w:rPr>
          <w:rFonts w:hint="eastAsia"/>
        </w:rPr>
        <w:br/>
      </w:r>
      <w:r>
        <w:rPr>
          <w:rFonts w:hint="eastAsia"/>
        </w:rPr>
        <w:t>　　　　二、母婴服行业市场供给特点分析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三、2024-2030年母婴服行业市场供给预测</w:t>
      </w:r>
      <w:r>
        <w:rPr>
          <w:rFonts w:hint="eastAsia"/>
        </w:rPr>
        <w:br/>
      </w:r>
      <w:r>
        <w:rPr>
          <w:rFonts w:hint="eastAsia"/>
        </w:rPr>
        <w:t>　　第五节 母婴服行业市场供需平衡状况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中国母婴服行业进出口情况分析预测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2019-2024年中国母婴服行业进出口情况分析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一、2019-2024年中国母婴服行业进口分析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二、2019-2024年中国母婴服行业出口分析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2024-2030年中国母婴服行业进出口情况预测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一、2024-2030年中国母婴服行业进口预测分析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二、2024-2030年中国母婴服行业出口预测分析</w:t>
      </w:r>
      <w:r>
        <w:rPr>
          <w:rFonts w:hint="eastAsia"/>
        </w:rPr>
        <w:br/>
      </w:r>
      <w:r>
        <w:rPr>
          <w:rFonts w:hint="eastAsia"/>
        </w:rPr>
        <w:t>　　第三节 影响母婴服行业进出口变化的主要原因分析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2019-2024年中国母婴服行业重点地区调研分析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一、中国母婴服行业重点区域市场结构调研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二、**地区母婴服市场调研分析</w:t>
      </w:r>
      <w:r>
        <w:rPr>
          <w:rFonts w:hint="eastAsia"/>
        </w:rPr>
        <w:br/>
      </w:r>
      <w:r>
        <w:rPr>
          <w:rFonts w:hint="eastAsia"/>
        </w:rPr>
        <w:t>　　　　三、**地区母婴服市场调研分析</w:t>
      </w:r>
      <w:r>
        <w:rPr>
          <w:rFonts w:hint="eastAsia"/>
        </w:rPr>
        <w:br/>
      </w:r>
      <w:r>
        <w:rPr>
          <w:rFonts w:hint="eastAsia"/>
        </w:rPr>
        <w:t>　　　　四、**地区母婴服市场调研分析</w:t>
      </w:r>
      <w:r>
        <w:rPr>
          <w:rFonts w:hint="eastAsia"/>
        </w:rPr>
        <w:br/>
      </w:r>
      <w:r>
        <w:rPr>
          <w:rFonts w:hint="eastAsia"/>
        </w:rPr>
        <w:t>　　　　五、**地区母婴服市场调研分析</w:t>
      </w:r>
      <w:r>
        <w:rPr>
          <w:rFonts w:hint="eastAsia"/>
        </w:rPr>
        <w:br/>
      </w:r>
      <w:r>
        <w:rPr>
          <w:rFonts w:hint="eastAsia"/>
        </w:rPr>
        <w:t>　　　　六、**地区母婴服市场调研分析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母婴服行业细分产品市场调研分析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中国母婴服行业市场行情分析预测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母婴服价格影响因素分析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2019-2024年中国母婴服市场价格趋向分析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2024-2030年中国母婴服市场价格趋向预测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母婴服行业上、下游市场分析</w:t>
      </w:r>
      <w:r>
        <w:rPr>
          <w:rFonts w:hint="eastAsia"/>
        </w:rPr>
        <w:br/>
      </w:r>
      <w:r>
        <w:rPr>
          <w:rFonts w:hint="eastAsia"/>
        </w:rPr>
        <w:t>　　第一节 母婴服行业上游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母婴服行业下游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母婴服行业竞争格局分析</w:t>
      </w:r>
      <w:r>
        <w:rPr>
          <w:rFonts w:hint="eastAsia"/>
        </w:rPr>
        <w:br/>
      </w:r>
      <w:r>
        <w:rPr>
          <w:rFonts w:hint="eastAsia"/>
        </w:rPr>
        <w:t>　　第一节 母婴服行业集中度分析</w:t>
      </w:r>
      <w:r>
        <w:rPr>
          <w:rFonts w:hint="eastAsia"/>
        </w:rPr>
        <w:br/>
      </w:r>
      <w:r>
        <w:rPr>
          <w:rFonts w:hint="eastAsia"/>
        </w:rPr>
        <w:t>　　　　一、母婴服市场集中度分析</w:t>
      </w:r>
      <w:r>
        <w:rPr>
          <w:rFonts w:hint="eastAsia"/>
        </w:rPr>
        <w:br/>
      </w:r>
      <w:r>
        <w:rPr>
          <w:rFonts w:hint="eastAsia"/>
        </w:rPr>
        <w:t>　　　　二、母婴服企业集中度分析</w:t>
      </w:r>
      <w:r>
        <w:rPr>
          <w:rFonts w:hint="eastAsia"/>
        </w:rPr>
        <w:br/>
      </w:r>
      <w:r>
        <w:rPr>
          <w:rFonts w:hint="eastAsia"/>
        </w:rPr>
        <w:t>　　　　三、母婴服区域集中度分析</w:t>
      </w:r>
      <w:r>
        <w:rPr>
          <w:rFonts w:hint="eastAsia"/>
        </w:rPr>
        <w:br/>
      </w:r>
      <w:r>
        <w:rPr>
          <w:rFonts w:hint="eastAsia"/>
        </w:rPr>
        <w:t>　　第二节 母婴服行业竞争格局分析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一、2024年母婴服行业竞争分析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二、2024年中外母婴服产品竞争分析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三、2019-2024年中国母婴服市场竞争分析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四、2024-2030年国内主要母婴服企业动向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母婴服行业重点企业发展调研</w:t>
      </w:r>
      <w:r>
        <w:rPr>
          <w:rFonts w:hint="eastAsia"/>
        </w:rPr>
        <w:br/>
      </w:r>
      <w:r>
        <w:rPr>
          <w:rFonts w:hint="eastAsia"/>
        </w:rPr>
        <w:t>　　第一节 母婴服重点企业（一）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母婴服重点企业（二）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母婴服重点企业（三）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母婴服重点企业（四）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母婴服重点企业（五）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母婴服重点企业（六）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母婴服企业发展策略分析</w:t>
      </w:r>
      <w:r>
        <w:rPr>
          <w:rFonts w:hint="eastAsia"/>
        </w:rPr>
        <w:br/>
      </w:r>
      <w:r>
        <w:rPr>
          <w:rFonts w:hint="eastAsia"/>
        </w:rPr>
        <w:t>　　第一节 母婴服市场策略分析</w:t>
      </w:r>
      <w:r>
        <w:rPr>
          <w:rFonts w:hint="eastAsia"/>
        </w:rPr>
        <w:br/>
      </w:r>
      <w:r>
        <w:rPr>
          <w:rFonts w:hint="eastAsia"/>
        </w:rPr>
        <w:t>　　　　一、母婴服价格策略分析</w:t>
      </w:r>
      <w:r>
        <w:rPr>
          <w:rFonts w:hint="eastAsia"/>
        </w:rPr>
        <w:br/>
      </w:r>
      <w:r>
        <w:rPr>
          <w:rFonts w:hint="eastAsia"/>
        </w:rPr>
        <w:t>　　　　二、母婴服渠道策略分析</w:t>
      </w:r>
      <w:r>
        <w:rPr>
          <w:rFonts w:hint="eastAsia"/>
        </w:rPr>
        <w:br/>
      </w:r>
      <w:r>
        <w:rPr>
          <w:rFonts w:hint="eastAsia"/>
        </w:rPr>
        <w:t>　　第二节 母婴服销售策略分析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提高母婴服企业竞争力的策略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一、提高中国母婴服企业核心竞争力的对策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二、母婴服企业提升竞争力的主要方向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三、影响母婴服企业核心竞争力的因素及提升途径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四、提高母婴服企业竞争力的策略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对我国母婴服品牌的战略思考</w:t>
      </w:r>
      <w:r>
        <w:rPr>
          <w:rFonts w:hint="eastAsia"/>
        </w:rPr>
        <w:br/>
      </w:r>
      <w:r>
        <w:rPr>
          <w:rFonts w:hint="eastAsia"/>
        </w:rPr>
        <w:t>　　　　一、母婴服实施品牌战略的意义</w:t>
      </w:r>
      <w:r>
        <w:rPr>
          <w:rFonts w:hint="eastAsia"/>
        </w:rPr>
        <w:br/>
      </w:r>
      <w:r>
        <w:rPr>
          <w:rFonts w:hint="eastAsia"/>
        </w:rPr>
        <w:t>　　　　二、母婴服企业品牌的现状分析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三、我国母婴服企业的品牌战略</w:t>
      </w:r>
      <w:r>
        <w:rPr>
          <w:rFonts w:hint="eastAsia"/>
        </w:rPr>
        <w:br/>
      </w:r>
      <w:r>
        <w:rPr>
          <w:rFonts w:hint="eastAsia"/>
        </w:rPr>
        <w:t>　　　　四、母婴服品牌战略管理的策略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中国母婴服行业营销策略分析</w:t>
      </w:r>
      <w:r>
        <w:rPr>
          <w:rFonts w:hint="eastAsia"/>
        </w:rPr>
        <w:br/>
      </w:r>
      <w:r>
        <w:rPr>
          <w:rFonts w:hint="eastAsia"/>
        </w:rPr>
        <w:t>　　第一节 母婴服市场推广策略研究分析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一、做好母婴服产品导入</w:t>
      </w:r>
      <w:r>
        <w:rPr>
          <w:rFonts w:hint="eastAsia"/>
        </w:rPr>
        <w:br/>
      </w:r>
      <w:r>
        <w:rPr>
          <w:rFonts w:hint="eastAsia"/>
        </w:rPr>
        <w:t>　　　　二、做好母婴服产品组合和产品线决策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三、母婴服行业城市市场推广策略</w:t>
      </w:r>
      <w:r>
        <w:rPr>
          <w:rFonts w:hint="eastAsia"/>
        </w:rPr>
        <w:br/>
      </w:r>
      <w:r>
        <w:rPr>
          <w:rFonts w:hint="eastAsia"/>
        </w:rPr>
        <w:t>　　第二节 母婴服行业渠道营销研究分析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一、母婴服行业营销环境分析</w:t>
      </w:r>
      <w:r>
        <w:rPr>
          <w:rFonts w:hint="eastAsia"/>
        </w:rPr>
        <w:br/>
      </w:r>
      <w:r>
        <w:rPr>
          <w:rFonts w:hint="eastAsia"/>
        </w:rPr>
        <w:t>　　　　二、母婴服行业现存的营销渠道分析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三、母婴服行业终端市场营销管理策略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母婴服行业营销战略研究分析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一、中国母婴服行业有效整合营销策略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二、建立母婴服行业厂商的双嬴模式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2024-2030年中国母婴服行业投资前景与风险预测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2024-2030年中国母婴服行业投资前景分析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2024-2030年中国母婴服行业投资特性分析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一、2024-2030年中国母婴服行业进入壁垒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二、2024-2030年中国母婴服行业盈利模式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三、2024-2030年中国母婴服行业盈利因素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2024-2030年中国母婴服行业投资机会分析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一、2024-2030年中国母婴服细分市场投资机会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二、2024-2030年中国母婴服行业区域市场投资潜力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2024-2030年中国母婴服行业投资风险分析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一、2024-2030年中国母婴服行业市场竞争风险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二、2024-2030年中国母婴服行业技术风险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三、2024-2030年中国母婴服行业政策风险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四、2024-2030年中国母婴服行业进入退出风险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2024-2030年中国母婴服行业盈利模式与投资策略分析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国外母婴服行业投资现状及经营模式分析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一、境外母婴服行业成长情况调查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中国母婴服行业商业模式探讨</w:t>
      </w:r>
      <w:r>
        <w:rPr>
          <w:rFonts w:hint="eastAsia"/>
        </w:rPr>
        <w:br/>
      </w:r>
      <w:r>
        <w:rPr>
          <w:rFonts w:hint="eastAsia"/>
        </w:rPr>
        <w:t>　　第三节 中国母婴服行业投资国际化发展战略分析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中国母婴服行业投资策略分析</w:t>
      </w:r>
      <w:r>
        <w:rPr>
          <w:rFonts w:hint="eastAsia"/>
        </w:rPr>
        <w:br/>
      </w:r>
      <w:r>
        <w:rPr>
          <w:rFonts w:hint="eastAsia"/>
        </w:rPr>
        <w:t>　　第五节 中国母婴服行业资本运作战略选择方案研究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中:智林:：中国母婴服行业多元化经营战略的可行性分析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母婴服行业历程</w:t>
      </w:r>
      <w:r>
        <w:rPr>
          <w:rFonts w:hint="eastAsia"/>
        </w:rPr>
        <w:br/>
      </w:r>
      <w:r>
        <w:rPr>
          <w:rFonts w:hint="eastAsia"/>
        </w:rPr>
        <w:t>　　图表 母婴服行业生命周期</w:t>
      </w:r>
      <w:r>
        <w:rPr>
          <w:rFonts w:hint="eastAsia"/>
        </w:rPr>
        <w:br/>
      </w:r>
      <w:r>
        <w:rPr>
          <w:rFonts w:hint="eastAsia"/>
        </w:rPr>
        <w:t>　　图表 母婴服行业产业链分析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2019-2024年中国母婴服行业市场规模及增长情况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2019-2024年母婴服行业市场容量分析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2019-2024年中国母婴服行业产能统计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2019-2024年中国母婴服行业产量及增长趋势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2019-2024年中国母婴服市场需求量及增速统计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2024年中国母婴服行业需求领域分布格局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2019-2024年中国母婴服行业销售收入分析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2019-2024年中国母婴服行业盈利情况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2019-2024年中国母婴服行业利润总额统计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2019-2024年中国母婴服进口数量分析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2019-2024年中国母婴服进口金额分析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2019-2024年中国母婴服出口数量分析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2019-2024年中国母婴服出口金额分析</w:t>
      </w:r>
      <w:r>
        <w:rPr>
          <w:rFonts w:hint="eastAsia"/>
        </w:rPr>
        <w:br/>
      </w:r>
      <w:r>
        <w:rPr>
          <w:rFonts w:hint="eastAsia"/>
        </w:rPr>
        <w:t>　　图表 2024年中国母婴服进口国家及地区分析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2024年中国母婴服出口国家及地区分析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2019-2024年中国母婴服行业企业数量情况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2019-2024年中国母婴服行业企业平均规模情况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**地区母婴服市场规模及增长情况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**地区母婴服行业市场需求情况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**地区母婴服市场规模及增长情况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**地区母婴服行业市场需求情况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**地区母婴服市场规模及增长情况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**地区母婴服行业市场需求情况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**地区母婴服市场规模及增长情况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**地区母婴服行业市场需求情况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母婴服重点企业（一）基本信息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母婴服重点企业（一）经营情况分析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母婴服重点企业（一）主要经济指标情况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母婴服重点企业（一）盈利能力情况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母婴服重点企业（一）偿债能力情况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母婴服重点企业（一）运营能力情况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母婴服重点企业（一）成长能力情况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母婴服重点企业（二）基本信息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母婴服重点企业（二）经营情况分析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母婴服重点企业（二）主要经济指标情况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母婴服重点企业（二）盈利能力情况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母婴服重点企业（二）偿债能力情况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母婴服重点企业（二）运营能力情况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母婴服重点企业（二）成长能力情况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母婴服重点企业（三）基本信息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母婴服重点企业（三）经营情况分析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母婴服重点企业（三）主要经济指标情况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母婴服重点企业（三）盈利能力情况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母婴服重点企业（三）偿债能力情况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母婴服重点企业（三）运营能力情况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母婴服重点企业（三）成长能力情况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2024-2030年中国母婴服行业产能预测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2024-2030年中国母婴服行业产量预测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2024-2030年中国母婴服市场需求量预测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2024-2030年中国母婴服行业供需平衡预测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2024-2030年中国母婴服行业市场容量预测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2024-2030年中国母婴服行业市场规模预测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2024-2030年中国母婴服市场前景分析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2024-2030年中国母婴服行业发展趋势预测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5e5d361c954edf" w:history="1">
        <w:r>
          <w:rPr>
            <w:rStyle w:val="Hyperlink"/>
          </w:rPr>
          <w:t>2024-2030年中国母婴服行业现状深度调研与发展趋势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2801557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5e5d361c954edf" w:history="1">
        <w:r>
          <w:rPr>
            <w:rStyle w:val="Hyperlink"/>
          </w:rPr>
          <w:t>https://www.20087.com/7/55/MuYingFuHangYeQuShiFenXi.html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35c2abbdd04012" w:history="1">
      <w:r>
        <w:rPr>
          <w:rStyle w:val="Hyperlink"/>
        </w:rPr>
        <w:t>2024-2030年中国母婴服行业现状深度调研与发展趋势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MuYingFuHangYeQuShiFenXi.html" TargetMode="External" Id="R3d5e5d361c954e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MuYingFuHangYeQuShiFenXi.html" TargetMode="External" Id="R9335c2abbdd040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2023-12-27T04:33:00Z</dcterms:created>
  <dcterms:modified xsi:type="dcterms:W3CDTF">2023-12-27T05:33:00Z</dcterms:modified>
  <dc:subject>2024-2030年中国母婴服行业现状深度调研与发展趋势</dc:subject>
  <dc:title>2024-2030年中国母婴服行业现状深度调研与发展趋势</dc:title>
  <cp:keywords>2024-2030年中国母婴服行业现状深度调研与发展趋势</cp:keywords>
  <dc:description>2024-2030年中国母婴服行业现状深度调研与发展趋势</dc:description>
</cp:coreProperties>
</file>